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ECFC0" w14:textId="209387C3" w:rsidR="007A2282" w:rsidRPr="00C50285" w:rsidRDefault="00C50285" w:rsidP="0044322E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50285"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  <w:r w:rsidR="00283C69" w:rsidRPr="00C50285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курса по дисциплине: «Двойственность как фундаментальный принцип антропологии </w:t>
      </w:r>
      <w:r w:rsidR="0044322E">
        <w:rPr>
          <w:rFonts w:ascii="Times New Roman" w:hAnsi="Times New Roman" w:cs="Times New Roman"/>
          <w:b/>
          <w:i/>
          <w:sz w:val="28"/>
          <w:szCs w:val="28"/>
        </w:rPr>
        <w:t xml:space="preserve">Ф.М. </w:t>
      </w:r>
      <w:r w:rsidR="00283C69" w:rsidRPr="00C50285">
        <w:rPr>
          <w:rFonts w:ascii="Times New Roman" w:hAnsi="Times New Roman" w:cs="Times New Roman"/>
          <w:b/>
          <w:i/>
          <w:sz w:val="28"/>
          <w:szCs w:val="28"/>
        </w:rPr>
        <w:t>Достоевского»</w:t>
      </w:r>
    </w:p>
    <w:p w14:paraId="59F83B0A" w14:textId="77777777" w:rsidR="0044322E" w:rsidRDefault="0044322E" w:rsidP="00AB0E1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4D166E6E" w14:textId="1A6A5854" w:rsidR="00C50285" w:rsidRDefault="00C50285" w:rsidP="0044322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285">
        <w:rPr>
          <w:rFonts w:ascii="Times New Roman" w:hAnsi="Times New Roman" w:cs="Times New Roman"/>
          <w:b/>
          <w:i/>
          <w:sz w:val="28"/>
          <w:szCs w:val="28"/>
        </w:rPr>
        <w:t>Автор программы и преподаватель – Холоднова К.Н.</w:t>
      </w:r>
    </w:p>
    <w:p w14:paraId="478199FF" w14:textId="77777777" w:rsidR="00DA66A7" w:rsidRDefault="00DA66A7" w:rsidP="004432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CB5F82" w14:textId="23EFF473" w:rsidR="0044322E" w:rsidRPr="00DA66A7" w:rsidRDefault="00DA66A7" w:rsidP="004432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дисциплине. </w:t>
      </w:r>
    </w:p>
    <w:p w14:paraId="0C1DD874" w14:textId="51FDAAA5" w:rsidR="0044322E" w:rsidRDefault="0044322E" w:rsidP="0044322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886212" w14:textId="6F3FCDF7" w:rsidR="00DA66A7" w:rsidRDefault="00DA66A7" w:rsidP="004432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курса студенты узнают, почему понимание раздвоенности человека важно и к каким антропологическим последствиям приводит концептуализация двойственного человека; как различить интеллект и сознание, и почему человеку не нужно бояться роботов; чем отличается антропологическая трактовка времени от онтологической и почему отсутствие </w:t>
      </w:r>
      <w:r w:rsidR="00A316D1">
        <w:rPr>
          <w:rFonts w:ascii="Times New Roman" w:hAnsi="Times New Roman" w:cs="Times New Roman"/>
          <w:sz w:val="28"/>
          <w:szCs w:val="28"/>
        </w:rPr>
        <w:t xml:space="preserve">понимания </w:t>
      </w:r>
      <w:r>
        <w:rPr>
          <w:rFonts w:ascii="Times New Roman" w:hAnsi="Times New Roman" w:cs="Times New Roman"/>
          <w:sz w:val="28"/>
          <w:szCs w:val="28"/>
        </w:rPr>
        <w:t>этого различия приводит к мышлению без человека; чем отличается богочеловек и человекобог в творчестве Ф.М. Достоевского и почему атеист находится в одном шаге от Бога; почему метафизическая смерть Бога с неизбежностью приводит к метафизической смерти человека; чем юродивый отличается от шизофреника и как представления о человеке Ф.М. Достоевского повлияли на мировую мысль.</w:t>
      </w:r>
    </w:p>
    <w:p w14:paraId="5C8D1E78" w14:textId="09E621EB" w:rsidR="00DA66A7" w:rsidRDefault="00DA66A7" w:rsidP="004432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сформируют понятия двойственности </w:t>
      </w:r>
      <w:r w:rsidR="00763B5B">
        <w:rPr>
          <w:rFonts w:ascii="Times New Roman" w:hAnsi="Times New Roman" w:cs="Times New Roman"/>
          <w:sz w:val="28"/>
          <w:szCs w:val="28"/>
        </w:rPr>
        <w:t>человека, интеллекта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B5B">
        <w:rPr>
          <w:rFonts w:ascii="Times New Roman" w:hAnsi="Times New Roman" w:cs="Times New Roman"/>
          <w:sz w:val="28"/>
          <w:szCs w:val="28"/>
        </w:rPr>
        <w:t>и сознания, человекобога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78A">
        <w:rPr>
          <w:rFonts w:ascii="Times New Roman" w:hAnsi="Times New Roman" w:cs="Times New Roman"/>
          <w:sz w:val="28"/>
          <w:szCs w:val="28"/>
        </w:rPr>
        <w:t>и богочеловека, сущего и данного</w:t>
      </w:r>
      <w:r w:rsidR="00A316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CE511D" w14:textId="117F7F07" w:rsidR="00A316D1" w:rsidRDefault="00A316D1" w:rsidP="004432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узнают, чем интеллект отличается от сознания, человекобог от богочеловека, сущее от данного, мир от картины мира, двойственный человек Ф.М. Достоевского от двойствен</w:t>
      </w:r>
      <w:r w:rsidR="00763B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человека европейской философии.</w:t>
      </w:r>
    </w:p>
    <w:p w14:paraId="7F054595" w14:textId="6004D62E" w:rsidR="00A316D1" w:rsidRDefault="00A316D1" w:rsidP="004432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будут анализироваться произведения русской классической литературы, а также труды русских и европейских философов. </w:t>
      </w:r>
    </w:p>
    <w:p w14:paraId="34997DAD" w14:textId="049ACA25" w:rsidR="00A316D1" w:rsidRDefault="00A316D1" w:rsidP="004432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узнают, почему русская философия стремится отстаивать онтологическую инаковость человека, а европейская подрывать; почему русской мысли свойственен антропологизм, а европейской стремление к деантропологизации. На лекциях будет разъяснено, как философия Ф.М. Достоевского отстаивала человека и уповала на величие его души. </w:t>
      </w:r>
    </w:p>
    <w:p w14:paraId="4560C836" w14:textId="77777777" w:rsidR="00A316D1" w:rsidRDefault="00A316D1" w:rsidP="004432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498EEF" w14:textId="2CEDA645" w:rsidR="00A316D1" w:rsidRDefault="00A316D1" w:rsidP="004432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дисциплины:</w:t>
      </w:r>
    </w:p>
    <w:p w14:paraId="34107910" w14:textId="7D80295A" w:rsidR="00A316D1" w:rsidRDefault="00A316D1" w:rsidP="004432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BF523D" w14:textId="539370F9" w:rsidR="00A316D1" w:rsidRDefault="00A316D1" w:rsidP="00A316D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6D1">
        <w:rPr>
          <w:rFonts w:ascii="Times New Roman" w:hAnsi="Times New Roman" w:cs="Times New Roman"/>
          <w:sz w:val="28"/>
          <w:szCs w:val="28"/>
        </w:rPr>
        <w:t>Формирование представлений об антропологии Ф.М. Достоевского</w:t>
      </w:r>
    </w:p>
    <w:p w14:paraId="5A61F472" w14:textId="77777777" w:rsidR="00A316D1" w:rsidRPr="00A316D1" w:rsidRDefault="00A316D1" w:rsidP="00A31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49510" w14:textId="4C1DAFFA" w:rsidR="00A316D1" w:rsidRPr="0060007F" w:rsidRDefault="00A316D1" w:rsidP="00A316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07F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14:paraId="29F4F68B" w14:textId="43460697" w:rsidR="00A316D1" w:rsidRDefault="00A316D1" w:rsidP="00A31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p w14:paraId="707798F5" w14:textId="48F41828" w:rsidR="00A316D1" w:rsidRPr="0060007F" w:rsidRDefault="00A316D1" w:rsidP="00A316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07F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574F8AD3" w14:textId="67FBF62D" w:rsidR="00A316D1" w:rsidRDefault="00A316D1" w:rsidP="00A316D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Фундаментальные принципы антропологии Ф.М. Достоевского</w:t>
      </w:r>
    </w:p>
    <w:p w14:paraId="481FFC1B" w14:textId="4A1646D5" w:rsidR="00A316D1" w:rsidRPr="0060007F" w:rsidRDefault="00A316D1" w:rsidP="00A316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07F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446B166C" w14:textId="5F6D0589" w:rsidR="0060007F" w:rsidRDefault="0060007F" w:rsidP="0060007F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Формулировать особое восприятие двойственности человека, которое предложил миру Ф.М. Достоевский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53E40555" w14:textId="747A3DC5" w:rsidR="0060007F" w:rsidRDefault="0060007F" w:rsidP="0060007F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 преимущества той или иной трактовки двойственности человека перед другими с точки зрения философской антропологии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53A82DD2" w14:textId="10A0A914" w:rsidR="00A316D1" w:rsidRDefault="0060007F" w:rsidP="00A316D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Отличать антропологические способы мыслить базовые категории от остальных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5AD70F02" w14:textId="15B4084B" w:rsidR="0060007F" w:rsidRPr="0060007F" w:rsidRDefault="0060007F" w:rsidP="0060007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07F">
        <w:rPr>
          <w:rFonts w:ascii="Times New Roman" w:hAnsi="Times New Roman" w:cs="Times New Roman"/>
          <w:b/>
          <w:sz w:val="28"/>
          <w:szCs w:val="28"/>
        </w:rPr>
        <w:t>Владеть:</w:t>
      </w:r>
    </w:p>
    <w:p w14:paraId="36AEEEC0" w14:textId="7E831723" w:rsidR="0060007F" w:rsidRDefault="0060007F" w:rsidP="0060007F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приемами и навыками философской аргументации применительно к способам концептуализации человека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3CA03574" w14:textId="53B01486" w:rsidR="0060007F" w:rsidRDefault="0060007F" w:rsidP="0060007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рассчитан на 72 академических часа, в том числе 36 академических часов семинаров и 36 академических часов самостоятельной работы студента.</w:t>
      </w:r>
    </w:p>
    <w:p w14:paraId="251043D4" w14:textId="2F01B3EF" w:rsidR="0060007F" w:rsidRDefault="0060007F" w:rsidP="0060007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для самостоятельной работы обучающихся и методические указания для обучающихся для освоения дисциплины: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909"/>
        <w:gridCol w:w="3041"/>
        <w:gridCol w:w="3035"/>
      </w:tblGrid>
      <w:tr w:rsidR="00DE107A" w14:paraId="01FCE9C4" w14:textId="77777777" w:rsidTr="0060007F">
        <w:tc>
          <w:tcPr>
            <w:tcW w:w="3115" w:type="dxa"/>
          </w:tcPr>
          <w:p w14:paraId="2C80D5DA" w14:textId="37C4BA59" w:rsidR="0060007F" w:rsidRDefault="0060007F" w:rsidP="006000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3115" w:type="dxa"/>
          </w:tcPr>
          <w:p w14:paraId="6598D506" w14:textId="3A5D815D" w:rsidR="0060007F" w:rsidRDefault="0060007F" w:rsidP="006000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(ак. </w:t>
            </w:r>
            <w:r w:rsidR="00DE107A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115" w:type="dxa"/>
          </w:tcPr>
          <w:p w14:paraId="3331364D" w14:textId="2B81873E" w:rsidR="0060007F" w:rsidRDefault="00DE107A" w:rsidP="006000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самостоятельной работы</w:t>
            </w:r>
          </w:p>
        </w:tc>
      </w:tr>
      <w:tr w:rsidR="00DE107A" w14:paraId="6161E45C" w14:textId="77777777" w:rsidTr="0060007F">
        <w:tc>
          <w:tcPr>
            <w:tcW w:w="3115" w:type="dxa"/>
          </w:tcPr>
          <w:p w14:paraId="5EA0A3BF" w14:textId="2630861D" w:rsidR="0060007F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7A">
              <w:rPr>
                <w:rFonts w:ascii="Times New Roman" w:hAnsi="Times New Roman" w:cs="Times New Roman"/>
                <w:sz w:val="28"/>
                <w:szCs w:val="28"/>
              </w:rPr>
              <w:t>Темы 1-6</w:t>
            </w:r>
          </w:p>
        </w:tc>
        <w:tc>
          <w:tcPr>
            <w:tcW w:w="3115" w:type="dxa"/>
          </w:tcPr>
          <w:p w14:paraId="53B6C249" w14:textId="3160B62C" w:rsidR="0060007F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14:paraId="25484A94" w14:textId="058F1E6F" w:rsidR="0060007F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7A">
              <w:rPr>
                <w:rFonts w:ascii="Times New Roman" w:hAnsi="Times New Roman" w:cs="Times New Roman"/>
                <w:sz w:val="28"/>
                <w:szCs w:val="28"/>
              </w:rPr>
              <w:t>Чтение, анализ и конспектирование первоисточников, подготовка к опроса</w:t>
            </w:r>
            <w:r w:rsidR="003849AD">
              <w:rPr>
                <w:rFonts w:ascii="Times New Roman" w:hAnsi="Times New Roman" w:cs="Times New Roman"/>
                <w:sz w:val="28"/>
                <w:szCs w:val="28"/>
              </w:rPr>
              <w:t>м на семинарах и коллоквиуму.</w:t>
            </w:r>
          </w:p>
        </w:tc>
      </w:tr>
      <w:tr w:rsidR="00DE107A" w14:paraId="3F267F69" w14:textId="77777777" w:rsidTr="0060007F">
        <w:tc>
          <w:tcPr>
            <w:tcW w:w="3115" w:type="dxa"/>
          </w:tcPr>
          <w:p w14:paraId="03827A0A" w14:textId="2AB96015" w:rsidR="0060007F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7-10</w:t>
            </w:r>
          </w:p>
        </w:tc>
        <w:tc>
          <w:tcPr>
            <w:tcW w:w="3115" w:type="dxa"/>
          </w:tcPr>
          <w:p w14:paraId="3F90723A" w14:textId="2341A377" w:rsidR="0060007F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237AF570" w14:textId="4F8716E3" w:rsidR="0060007F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7A">
              <w:rPr>
                <w:rFonts w:ascii="Times New Roman" w:hAnsi="Times New Roman" w:cs="Times New Roman"/>
                <w:sz w:val="28"/>
                <w:szCs w:val="28"/>
              </w:rPr>
              <w:t>Чтение, анализ и конспектирование первоисточников, подготовка к контрольной работе.</w:t>
            </w:r>
          </w:p>
        </w:tc>
      </w:tr>
      <w:tr w:rsidR="00DE107A" w14:paraId="1C35A136" w14:textId="77777777" w:rsidTr="0060007F">
        <w:tc>
          <w:tcPr>
            <w:tcW w:w="3115" w:type="dxa"/>
          </w:tcPr>
          <w:p w14:paraId="42F2C20D" w14:textId="4980D2B5" w:rsidR="0060007F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7A">
              <w:rPr>
                <w:rFonts w:ascii="Times New Roman" w:hAnsi="Times New Roman" w:cs="Times New Roman"/>
                <w:sz w:val="28"/>
                <w:szCs w:val="28"/>
              </w:rPr>
              <w:t>Темы 10-12</w:t>
            </w:r>
          </w:p>
        </w:tc>
        <w:tc>
          <w:tcPr>
            <w:tcW w:w="3115" w:type="dxa"/>
          </w:tcPr>
          <w:p w14:paraId="760B3D91" w14:textId="6E2052E0" w:rsidR="0060007F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2845E381" w14:textId="2B82B351" w:rsidR="0060007F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текстов</w:t>
            </w:r>
          </w:p>
        </w:tc>
      </w:tr>
      <w:tr w:rsidR="00DE107A" w14:paraId="20998883" w14:textId="77777777" w:rsidTr="0060007F">
        <w:tc>
          <w:tcPr>
            <w:tcW w:w="3115" w:type="dxa"/>
          </w:tcPr>
          <w:p w14:paraId="507643D2" w14:textId="4E1E8B7F" w:rsidR="0060007F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7A">
              <w:rPr>
                <w:rFonts w:ascii="Times New Roman" w:hAnsi="Times New Roman" w:cs="Times New Roman"/>
                <w:sz w:val="28"/>
                <w:szCs w:val="28"/>
              </w:rPr>
              <w:t>Темы 1-12</w:t>
            </w:r>
          </w:p>
        </w:tc>
        <w:tc>
          <w:tcPr>
            <w:tcW w:w="3115" w:type="dxa"/>
          </w:tcPr>
          <w:p w14:paraId="6414B9C3" w14:textId="4C3C80A9" w:rsidR="0060007F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14:paraId="0A274BF4" w14:textId="3FCAC35B" w:rsidR="0060007F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7A"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</w:tr>
      <w:tr w:rsidR="00DE107A" w14:paraId="7109998D" w14:textId="77777777" w:rsidTr="0060007F">
        <w:tc>
          <w:tcPr>
            <w:tcW w:w="3115" w:type="dxa"/>
          </w:tcPr>
          <w:p w14:paraId="31690FAD" w14:textId="6734B33E" w:rsidR="00DE107A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5" w:type="dxa"/>
          </w:tcPr>
          <w:p w14:paraId="268B2DB3" w14:textId="3BDF7F9C" w:rsidR="00DE107A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15" w:type="dxa"/>
          </w:tcPr>
          <w:p w14:paraId="4464FB4D" w14:textId="77777777" w:rsidR="00DE107A" w:rsidRPr="00DE107A" w:rsidRDefault="00DE107A" w:rsidP="00600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60A1ED" w14:textId="77777777" w:rsidR="0060007F" w:rsidRPr="0060007F" w:rsidRDefault="0060007F" w:rsidP="0060007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441823" w14:textId="77777777" w:rsidR="00A316D1" w:rsidRPr="00A316D1" w:rsidRDefault="00A316D1" w:rsidP="00A316D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157ACDF" w14:textId="5374525A" w:rsidR="00081809" w:rsidRDefault="00081809" w:rsidP="0008180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14:paraId="3088378A" w14:textId="77777777" w:rsidR="0060007F" w:rsidRDefault="0060007F" w:rsidP="0008180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97" w:type="dxa"/>
        <w:tblInd w:w="-147" w:type="dxa"/>
        <w:tblLook w:val="04A0" w:firstRow="1" w:lastRow="0" w:firstColumn="1" w:lastColumn="0" w:noHBand="0" w:noVBand="1"/>
      </w:tblPr>
      <w:tblGrid>
        <w:gridCol w:w="566"/>
        <w:gridCol w:w="3007"/>
        <w:gridCol w:w="919"/>
        <w:gridCol w:w="1195"/>
        <w:gridCol w:w="1418"/>
        <w:gridCol w:w="1352"/>
        <w:gridCol w:w="1698"/>
      </w:tblGrid>
      <w:tr w:rsidR="00DE107A" w14:paraId="70B54A94" w14:textId="77777777" w:rsidTr="003849AD">
        <w:tc>
          <w:tcPr>
            <w:tcW w:w="566" w:type="dxa"/>
          </w:tcPr>
          <w:p w14:paraId="27F01226" w14:textId="49CFC843" w:rsidR="00081809" w:rsidRPr="00081809" w:rsidRDefault="00081809" w:rsidP="00081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7" w:type="dxa"/>
          </w:tcPr>
          <w:p w14:paraId="3FF4F739" w14:textId="5D550379" w:rsidR="00081809" w:rsidRPr="00081809" w:rsidRDefault="00081809" w:rsidP="00081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919" w:type="dxa"/>
          </w:tcPr>
          <w:p w14:paraId="33BD211F" w14:textId="1A747AD1" w:rsidR="00081809" w:rsidRPr="00081809" w:rsidRDefault="00081809" w:rsidP="00081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(ак. час)</w:t>
            </w:r>
          </w:p>
        </w:tc>
        <w:tc>
          <w:tcPr>
            <w:tcW w:w="1195" w:type="dxa"/>
          </w:tcPr>
          <w:p w14:paraId="79AC6CD0" w14:textId="1732C816" w:rsidR="00081809" w:rsidRPr="00081809" w:rsidRDefault="00081809" w:rsidP="00081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09"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кции</w:t>
            </w:r>
          </w:p>
        </w:tc>
        <w:tc>
          <w:tcPr>
            <w:tcW w:w="1543" w:type="dxa"/>
          </w:tcPr>
          <w:p w14:paraId="66D75D7F" w14:textId="06F9B933" w:rsidR="00081809" w:rsidRPr="00081809" w:rsidRDefault="00081809" w:rsidP="00081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817B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анятия</w:t>
            </w:r>
          </w:p>
        </w:tc>
        <w:tc>
          <w:tcPr>
            <w:tcW w:w="1276" w:type="dxa"/>
          </w:tcPr>
          <w:p w14:paraId="6F2ACDBD" w14:textId="18544931" w:rsidR="00081809" w:rsidRPr="00081809" w:rsidRDefault="00081809" w:rsidP="00DE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  <w:tc>
          <w:tcPr>
            <w:tcW w:w="1591" w:type="dxa"/>
          </w:tcPr>
          <w:p w14:paraId="5823CE7C" w14:textId="4708F1C3" w:rsidR="00081809" w:rsidRPr="00081809" w:rsidRDefault="00081809" w:rsidP="00081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09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DE107A" w14:paraId="2C399B0A" w14:textId="77777777" w:rsidTr="003849AD">
        <w:tc>
          <w:tcPr>
            <w:tcW w:w="566" w:type="dxa"/>
          </w:tcPr>
          <w:p w14:paraId="75FB004E" w14:textId="64F6FFEF" w:rsidR="00081809" w:rsidRPr="005817B3" w:rsidRDefault="00081809" w:rsidP="00081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007" w:type="dxa"/>
          </w:tcPr>
          <w:p w14:paraId="55E8C85F" w14:textId="77777777" w:rsidR="005817B3" w:rsidRPr="005817B3" w:rsidRDefault="005817B3" w:rsidP="005817B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Тема 1. Понятие двойственности природы человека.</w:t>
            </w:r>
          </w:p>
          <w:p w14:paraId="3947A9F2" w14:textId="77777777" w:rsidR="00081809" w:rsidRDefault="00081809" w:rsidP="000818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19" w:type="dxa"/>
          </w:tcPr>
          <w:p w14:paraId="0D4F7B44" w14:textId="5E5BB655" w:rsidR="00081809" w:rsidRP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14:paraId="3D3884B8" w14:textId="7F6EC234" w:rsidR="00081809" w:rsidRP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14:paraId="3C485658" w14:textId="571D313C" w:rsidR="00081809" w:rsidRPr="005817B3" w:rsidRDefault="005817B3" w:rsidP="00081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3E253D18" w14:textId="15F6BDD1" w:rsidR="00081809" w:rsidRP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</w:tcPr>
          <w:p w14:paraId="35A5945E" w14:textId="35DCA76F" w:rsidR="00081809" w:rsidRP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107A" w14:paraId="79F15B3A" w14:textId="77777777" w:rsidTr="003849AD">
        <w:tc>
          <w:tcPr>
            <w:tcW w:w="566" w:type="dxa"/>
          </w:tcPr>
          <w:p w14:paraId="38FD8DA6" w14:textId="1F200EEA" w:rsidR="00081809" w:rsidRP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7" w:type="dxa"/>
          </w:tcPr>
          <w:p w14:paraId="6A29875A" w14:textId="77777777" w:rsidR="005817B3" w:rsidRPr="005817B3" w:rsidRDefault="005817B3" w:rsidP="005817B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Тема 2. Философско-антропологические основания различения интеллекта и сознания.</w:t>
            </w:r>
          </w:p>
          <w:p w14:paraId="722FE9ED" w14:textId="77777777" w:rsidR="00081809" w:rsidRDefault="00081809" w:rsidP="000818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19" w:type="dxa"/>
          </w:tcPr>
          <w:p w14:paraId="332E1405" w14:textId="1644EF2C" w:rsidR="00081809" w:rsidRP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14:paraId="09C2E574" w14:textId="10376935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3" w:type="dxa"/>
          </w:tcPr>
          <w:p w14:paraId="14E93A42" w14:textId="3893A680" w:rsidR="00081809" w:rsidRPr="00467D97" w:rsidRDefault="00467D97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26CA269" w14:textId="23159952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91" w:type="dxa"/>
          </w:tcPr>
          <w:p w14:paraId="2C9F64F8" w14:textId="3D647540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E107A" w14:paraId="777E67E2" w14:textId="77777777" w:rsidTr="003849AD">
        <w:tc>
          <w:tcPr>
            <w:tcW w:w="566" w:type="dxa"/>
          </w:tcPr>
          <w:p w14:paraId="3B45B7CE" w14:textId="239BE479" w:rsidR="00081809" w:rsidRP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7" w:type="dxa"/>
          </w:tcPr>
          <w:p w14:paraId="1CF565D1" w14:textId="77777777" w:rsidR="005817B3" w:rsidRPr="005817B3" w:rsidRDefault="005817B3" w:rsidP="005817B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Тема 3. Тип «Подпольного человека» в творчестве Ф.М. Достоевского.</w:t>
            </w:r>
          </w:p>
          <w:p w14:paraId="7CA93DDD" w14:textId="77777777" w:rsidR="00081809" w:rsidRDefault="00081809" w:rsidP="000818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19" w:type="dxa"/>
          </w:tcPr>
          <w:p w14:paraId="03B733EF" w14:textId="6D9820C8" w:rsidR="00081809" w:rsidRP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5" w:type="dxa"/>
          </w:tcPr>
          <w:p w14:paraId="265019FD" w14:textId="5B963551" w:rsidR="00081809" w:rsidRPr="00467D97" w:rsidRDefault="00467D97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14:paraId="6A01C14B" w14:textId="061396FA" w:rsidR="00081809" w:rsidRPr="00467D97" w:rsidRDefault="00467D97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606157E6" w14:textId="2C885AE4" w:rsidR="00081809" w:rsidRPr="00467D97" w:rsidRDefault="00467D97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117603D9" w14:textId="68E80D3B" w:rsidR="00081809" w:rsidRPr="001B0800" w:rsidRDefault="001B0800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на семинаре</w:t>
            </w:r>
          </w:p>
        </w:tc>
      </w:tr>
      <w:tr w:rsidR="00DE107A" w14:paraId="780F1AF9" w14:textId="77777777" w:rsidTr="003849AD">
        <w:tc>
          <w:tcPr>
            <w:tcW w:w="566" w:type="dxa"/>
          </w:tcPr>
          <w:p w14:paraId="476430F4" w14:textId="350CF1F1" w:rsidR="00081809" w:rsidRP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7" w:type="dxa"/>
          </w:tcPr>
          <w:p w14:paraId="4984F784" w14:textId="77777777" w:rsidR="005817B3" w:rsidRPr="005817B3" w:rsidRDefault="005817B3" w:rsidP="005817B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Тема 4. Богоборец и его место в антропологической реальности произведений Ф.М. Достоевского.</w:t>
            </w:r>
          </w:p>
          <w:p w14:paraId="69B6D130" w14:textId="77777777" w:rsidR="00081809" w:rsidRDefault="00081809" w:rsidP="000818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19" w:type="dxa"/>
          </w:tcPr>
          <w:p w14:paraId="25840265" w14:textId="42E696AA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95" w:type="dxa"/>
          </w:tcPr>
          <w:p w14:paraId="545C9C01" w14:textId="232ECC0E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3" w:type="dxa"/>
          </w:tcPr>
          <w:p w14:paraId="7FD9BEDB" w14:textId="13674063" w:rsidR="00081809" w:rsidRPr="00467D97" w:rsidRDefault="00467D97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F7BD85C" w14:textId="12E2AC96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1" w:type="dxa"/>
          </w:tcPr>
          <w:p w14:paraId="2D28248E" w14:textId="35B3BB00" w:rsidR="00081809" w:rsidRPr="001B0800" w:rsidRDefault="001B0800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на семинаре</w:t>
            </w:r>
          </w:p>
        </w:tc>
      </w:tr>
      <w:tr w:rsidR="00DE107A" w14:paraId="35F67A67" w14:textId="77777777" w:rsidTr="003849AD">
        <w:tc>
          <w:tcPr>
            <w:tcW w:w="566" w:type="dxa"/>
          </w:tcPr>
          <w:p w14:paraId="768AB5EB" w14:textId="420AE001" w:rsidR="00081809" w:rsidRP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07" w:type="dxa"/>
          </w:tcPr>
          <w:p w14:paraId="7B5921A8" w14:textId="77777777" w:rsidR="005817B3" w:rsidRPr="005817B3" w:rsidRDefault="005817B3" w:rsidP="005817B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Тема 5. Метафизическая ситуация смерти Бога в творчестве Ф.М. Достоевского и философии Ф. Ницше.</w:t>
            </w:r>
          </w:p>
          <w:p w14:paraId="4271F520" w14:textId="77777777" w:rsidR="00081809" w:rsidRDefault="00081809" w:rsidP="000818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19" w:type="dxa"/>
          </w:tcPr>
          <w:p w14:paraId="28D5B71A" w14:textId="72E96648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4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95" w:type="dxa"/>
          </w:tcPr>
          <w:p w14:paraId="29DE1832" w14:textId="7A956FF2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4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3" w:type="dxa"/>
          </w:tcPr>
          <w:p w14:paraId="4852EF09" w14:textId="7B1DDF2B" w:rsidR="00081809" w:rsidRPr="00467D97" w:rsidRDefault="00467D97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30A900F1" w14:textId="622F44C1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1" w:type="dxa"/>
          </w:tcPr>
          <w:p w14:paraId="5E95DAC4" w14:textId="29EDFF19" w:rsidR="00081809" w:rsidRPr="001B0800" w:rsidRDefault="001B0800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на семинаре</w:t>
            </w:r>
          </w:p>
        </w:tc>
      </w:tr>
      <w:tr w:rsidR="00DE107A" w14:paraId="568C62E5" w14:textId="77777777" w:rsidTr="003849AD">
        <w:tc>
          <w:tcPr>
            <w:tcW w:w="566" w:type="dxa"/>
          </w:tcPr>
          <w:p w14:paraId="4BC29C28" w14:textId="5E334283" w:rsidR="00081809" w:rsidRP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07" w:type="dxa"/>
          </w:tcPr>
          <w:p w14:paraId="65596FCE" w14:textId="77777777" w:rsidR="005817B3" w:rsidRPr="005817B3" w:rsidRDefault="005817B3" w:rsidP="005817B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Тема 6. К.Н. Леонтьев, В.В. Розанов – критика Ф.М. Достоевского.</w:t>
            </w:r>
          </w:p>
          <w:p w14:paraId="03ED831A" w14:textId="77777777" w:rsidR="00081809" w:rsidRDefault="00081809" w:rsidP="000818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19" w:type="dxa"/>
          </w:tcPr>
          <w:p w14:paraId="49CB2462" w14:textId="47E4AFBA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4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95" w:type="dxa"/>
          </w:tcPr>
          <w:p w14:paraId="113F9653" w14:textId="1C37DCB6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3" w:type="dxa"/>
          </w:tcPr>
          <w:p w14:paraId="4F76B602" w14:textId="44076038" w:rsidR="00081809" w:rsidRPr="00467D97" w:rsidRDefault="00467D97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18314BFC" w14:textId="604077AE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1" w:type="dxa"/>
          </w:tcPr>
          <w:p w14:paraId="363CD38C" w14:textId="3BA45D0B" w:rsidR="00081809" w:rsidRPr="001B0800" w:rsidRDefault="001B0800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107A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 w:rsidR="003849A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3849AD">
              <w:rPr>
                <w:rFonts w:ascii="Times New Roman" w:hAnsi="Times New Roman" w:cs="Times New Roman"/>
                <w:sz w:val="28"/>
                <w:szCs w:val="28"/>
              </w:rPr>
              <w:t>смеинаре</w:t>
            </w:r>
            <w:proofErr w:type="spellEnd"/>
          </w:p>
        </w:tc>
      </w:tr>
      <w:tr w:rsidR="00DE107A" w14:paraId="12E178EC" w14:textId="77777777" w:rsidTr="003849AD">
        <w:tc>
          <w:tcPr>
            <w:tcW w:w="566" w:type="dxa"/>
          </w:tcPr>
          <w:p w14:paraId="62BADE81" w14:textId="53BD534A" w:rsidR="00081809" w:rsidRP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07" w:type="dxa"/>
          </w:tcPr>
          <w:p w14:paraId="64470937" w14:textId="77777777" w:rsidR="005817B3" w:rsidRPr="005817B3" w:rsidRDefault="005817B3" w:rsidP="005817B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 xml:space="preserve">Тема 7. Проблема антропологии времени у Ф.М. Достоевского: уход от эсхатологической и </w:t>
            </w:r>
            <w:r w:rsidRPr="00581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апокалиптической трактовок.</w:t>
            </w:r>
          </w:p>
          <w:p w14:paraId="35F6E99C" w14:textId="77777777" w:rsidR="00081809" w:rsidRDefault="00081809" w:rsidP="000818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19" w:type="dxa"/>
          </w:tcPr>
          <w:p w14:paraId="5C6CCAFB" w14:textId="508DE719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195" w:type="dxa"/>
          </w:tcPr>
          <w:p w14:paraId="54B3D9B2" w14:textId="4F41AB33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3" w:type="dxa"/>
          </w:tcPr>
          <w:p w14:paraId="12B36BB1" w14:textId="6A0317E3" w:rsidR="00081809" w:rsidRPr="00467D97" w:rsidRDefault="00467D97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837199B" w14:textId="1F0E623B" w:rsidR="00081809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1" w:type="dxa"/>
          </w:tcPr>
          <w:p w14:paraId="44DDFA8B" w14:textId="484436A1" w:rsidR="00081809" w:rsidRPr="001B0800" w:rsidRDefault="003849AD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Коллоквиум</w:t>
            </w:r>
          </w:p>
        </w:tc>
      </w:tr>
      <w:tr w:rsidR="005817B3" w14:paraId="24D864CC" w14:textId="77777777" w:rsidTr="003849AD">
        <w:tc>
          <w:tcPr>
            <w:tcW w:w="566" w:type="dxa"/>
          </w:tcPr>
          <w:p w14:paraId="244DBBB1" w14:textId="3706C549" w:rsid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007" w:type="dxa"/>
          </w:tcPr>
          <w:p w14:paraId="785FCDCF" w14:textId="77777777" w:rsidR="005817B3" w:rsidRPr="005817B3" w:rsidRDefault="005817B3" w:rsidP="005817B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Тема 8. Шизофреник и юродивый - 2 исхода раздвоенности человеческого существования.</w:t>
            </w:r>
          </w:p>
          <w:p w14:paraId="5526409A" w14:textId="77777777" w:rsidR="005817B3" w:rsidRDefault="005817B3" w:rsidP="000818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19" w:type="dxa"/>
          </w:tcPr>
          <w:p w14:paraId="378942D7" w14:textId="7681D284" w:rsidR="005817B3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95" w:type="dxa"/>
          </w:tcPr>
          <w:p w14:paraId="27D6055A" w14:textId="0F7675C1" w:rsidR="005817B3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3" w:type="dxa"/>
          </w:tcPr>
          <w:p w14:paraId="58981FF7" w14:textId="13B84D9D" w:rsidR="005817B3" w:rsidRPr="00467D97" w:rsidRDefault="00467D97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F0F3180" w14:textId="5A3BCE2A" w:rsidR="005817B3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1" w:type="dxa"/>
          </w:tcPr>
          <w:p w14:paraId="64EAF57B" w14:textId="4D98B334" w:rsidR="005817B3" w:rsidRPr="001B0800" w:rsidRDefault="00DE107A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на семинаре</w:t>
            </w:r>
          </w:p>
        </w:tc>
      </w:tr>
      <w:tr w:rsidR="005817B3" w14:paraId="755A89E2" w14:textId="77777777" w:rsidTr="003849AD">
        <w:tc>
          <w:tcPr>
            <w:tcW w:w="566" w:type="dxa"/>
          </w:tcPr>
          <w:p w14:paraId="75B63308" w14:textId="4B0F8308" w:rsid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07" w:type="dxa"/>
          </w:tcPr>
          <w:p w14:paraId="286676B1" w14:textId="77777777" w:rsidR="005817B3" w:rsidRPr="005817B3" w:rsidRDefault="005817B3" w:rsidP="005817B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Тема 9. Юродивые в творчестве Ф.М. Достоевского.</w:t>
            </w:r>
          </w:p>
          <w:p w14:paraId="69D0A534" w14:textId="77777777" w:rsidR="005817B3" w:rsidRDefault="005817B3" w:rsidP="000818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19" w:type="dxa"/>
          </w:tcPr>
          <w:p w14:paraId="045E99EE" w14:textId="42CDC220" w:rsidR="005817B3" w:rsidRPr="001B0800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14:paraId="3C43F15D" w14:textId="5DF4CF33" w:rsidR="005817B3" w:rsidRPr="001B0800" w:rsidRDefault="001B0800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14:paraId="158F5594" w14:textId="208633F6" w:rsidR="005817B3" w:rsidRPr="00467D97" w:rsidRDefault="00467D97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36D2CB9C" w14:textId="5D0E0BD8" w:rsidR="005817B3" w:rsidRPr="001B0800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</w:tcPr>
          <w:p w14:paraId="4FD9E607" w14:textId="78B73A8E" w:rsidR="005817B3" w:rsidRPr="001B0800" w:rsidRDefault="001B0800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00">
              <w:rPr>
                <w:rFonts w:ascii="Times New Roman" w:hAnsi="Times New Roman" w:cs="Times New Roman"/>
                <w:sz w:val="28"/>
                <w:szCs w:val="28"/>
              </w:rPr>
              <w:t>Опрос на семинаре</w:t>
            </w:r>
          </w:p>
        </w:tc>
      </w:tr>
      <w:tr w:rsidR="005817B3" w14:paraId="1B262915" w14:textId="77777777" w:rsidTr="003849AD">
        <w:tc>
          <w:tcPr>
            <w:tcW w:w="566" w:type="dxa"/>
          </w:tcPr>
          <w:p w14:paraId="6BDE029F" w14:textId="467167B1" w:rsid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07" w:type="dxa"/>
          </w:tcPr>
          <w:p w14:paraId="365951F6" w14:textId="77777777" w:rsidR="005817B3" w:rsidRPr="005817B3" w:rsidRDefault="005817B3" w:rsidP="005817B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Тема 10. Продолжение линии двойственности Ф.М. Достоевского в сингулярной философии Ф.И. Гиренка и философии Ж. Бодрийяра.</w:t>
            </w:r>
          </w:p>
          <w:p w14:paraId="3F177025" w14:textId="77777777" w:rsidR="005817B3" w:rsidRDefault="005817B3" w:rsidP="000818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19" w:type="dxa"/>
          </w:tcPr>
          <w:p w14:paraId="013601F4" w14:textId="19055AFF" w:rsidR="005817B3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4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95" w:type="dxa"/>
          </w:tcPr>
          <w:p w14:paraId="0FF59E33" w14:textId="1137EB35" w:rsidR="005817B3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3" w:type="dxa"/>
          </w:tcPr>
          <w:p w14:paraId="5CC2B29D" w14:textId="5784397C" w:rsidR="005817B3" w:rsidRPr="00467D97" w:rsidRDefault="00467D97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344B1D32" w14:textId="1D4B38F5" w:rsidR="005817B3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1" w:type="dxa"/>
          </w:tcPr>
          <w:p w14:paraId="40ABD564" w14:textId="6AA227E5" w:rsidR="005817B3" w:rsidRPr="00C642CC" w:rsidRDefault="00DE107A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Контр. работа</w:t>
            </w:r>
          </w:p>
        </w:tc>
      </w:tr>
      <w:tr w:rsidR="005817B3" w14:paraId="34509ADB" w14:textId="77777777" w:rsidTr="003849AD">
        <w:tc>
          <w:tcPr>
            <w:tcW w:w="566" w:type="dxa"/>
          </w:tcPr>
          <w:p w14:paraId="3E59FC7A" w14:textId="1F7DBC6E" w:rsid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07" w:type="dxa"/>
          </w:tcPr>
          <w:p w14:paraId="66FCF0CA" w14:textId="77777777" w:rsidR="005817B3" w:rsidRPr="005817B3" w:rsidRDefault="005817B3" w:rsidP="005817B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Тема 11. Рецепция антропологического принципа двойственности Ф. М. Достоевского в мировой литературной традиции.</w:t>
            </w:r>
          </w:p>
          <w:p w14:paraId="1D37A34C" w14:textId="77777777" w:rsidR="005817B3" w:rsidRDefault="005817B3" w:rsidP="000818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19" w:type="dxa"/>
          </w:tcPr>
          <w:p w14:paraId="7A805F51" w14:textId="5C7C6249" w:rsidR="005817B3" w:rsidRPr="00DE107A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5" w:type="dxa"/>
          </w:tcPr>
          <w:p w14:paraId="29D595EC" w14:textId="18094AAE" w:rsidR="005817B3" w:rsidRPr="001B0800" w:rsidRDefault="001B0800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14:paraId="01E53D01" w14:textId="069E3114" w:rsidR="005817B3" w:rsidRPr="00467D97" w:rsidRDefault="00467D97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26200AA" w14:textId="64397858" w:rsidR="005817B3" w:rsidRPr="001B0800" w:rsidRDefault="001B0800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14:paraId="14C06788" w14:textId="18A96598" w:rsidR="005817B3" w:rsidRPr="00C642CC" w:rsidRDefault="00C642CC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на семинаре</w:t>
            </w:r>
          </w:p>
        </w:tc>
      </w:tr>
      <w:tr w:rsidR="005817B3" w14:paraId="6ACD387C" w14:textId="77777777" w:rsidTr="003849AD">
        <w:tc>
          <w:tcPr>
            <w:tcW w:w="566" w:type="dxa"/>
          </w:tcPr>
          <w:p w14:paraId="56C708C6" w14:textId="06D55E84" w:rsidR="005817B3" w:rsidRDefault="005817B3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07" w:type="dxa"/>
          </w:tcPr>
          <w:p w14:paraId="0CD9B016" w14:textId="77777777" w:rsidR="005817B3" w:rsidRPr="005817B3" w:rsidRDefault="005817B3" w:rsidP="005817B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7B3">
              <w:rPr>
                <w:rFonts w:ascii="Times New Roman" w:hAnsi="Times New Roman" w:cs="Times New Roman"/>
                <w:sz w:val="28"/>
                <w:szCs w:val="28"/>
              </w:rPr>
              <w:t>Тема 12. Значение концептуализации двойственного человека в философии сегодня.</w:t>
            </w:r>
          </w:p>
          <w:p w14:paraId="2CA8812D" w14:textId="77777777" w:rsidR="005817B3" w:rsidRDefault="005817B3" w:rsidP="000818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919" w:type="dxa"/>
          </w:tcPr>
          <w:p w14:paraId="57706EBE" w14:textId="2AD362A3" w:rsidR="005817B3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5" w:type="dxa"/>
          </w:tcPr>
          <w:p w14:paraId="0F554F3C" w14:textId="0AC77948" w:rsidR="005817B3" w:rsidRPr="001B0800" w:rsidRDefault="001B0800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14:paraId="56CD6CF7" w14:textId="6DFBAEE4" w:rsidR="005817B3" w:rsidRPr="00467D97" w:rsidRDefault="00467D97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21DA141A" w14:textId="6B7142E8" w:rsidR="005817B3" w:rsidRPr="001B0800" w:rsidRDefault="001B0800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</w:tcPr>
          <w:p w14:paraId="4641F127" w14:textId="348B6FB6" w:rsidR="005817B3" w:rsidRPr="00C642CC" w:rsidRDefault="00C642CC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на семинаре</w:t>
            </w:r>
          </w:p>
        </w:tc>
      </w:tr>
      <w:tr w:rsidR="0098478F" w14:paraId="7DFCEFDE" w14:textId="77777777" w:rsidTr="003849AD">
        <w:tc>
          <w:tcPr>
            <w:tcW w:w="566" w:type="dxa"/>
          </w:tcPr>
          <w:p w14:paraId="6C5595A4" w14:textId="77777777" w:rsid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14:paraId="2A5AA3B3" w14:textId="6B74A8D6" w:rsidR="0098478F" w:rsidRPr="0098478F" w:rsidRDefault="0098478F" w:rsidP="005817B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19" w:type="dxa"/>
          </w:tcPr>
          <w:p w14:paraId="7246CBE3" w14:textId="01EFA814" w:rsidR="0098478F" w:rsidRPr="0098478F" w:rsidRDefault="0098478F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95" w:type="dxa"/>
          </w:tcPr>
          <w:p w14:paraId="2108B6B5" w14:textId="63F225DB" w:rsidR="0098478F" w:rsidRPr="001B0800" w:rsidRDefault="001B0800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43" w:type="dxa"/>
          </w:tcPr>
          <w:p w14:paraId="6655FF50" w14:textId="5BA32A7C" w:rsidR="0098478F" w:rsidRDefault="001B0800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C309DCC" w14:textId="5EACEA67" w:rsidR="0098478F" w:rsidRPr="001B0800" w:rsidRDefault="001B0800" w:rsidP="0008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1" w:type="dxa"/>
          </w:tcPr>
          <w:p w14:paraId="402246A5" w14:textId="3DC4F927" w:rsidR="0098478F" w:rsidRDefault="00C642CC" w:rsidP="000818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14:paraId="62E86021" w14:textId="77777777" w:rsidR="00081809" w:rsidRPr="00081809" w:rsidRDefault="00081809" w:rsidP="00081809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9180052" w14:textId="0B7540E8" w:rsidR="00455AD2" w:rsidRDefault="00455AD2" w:rsidP="00455AD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D2">
        <w:rPr>
          <w:rFonts w:ascii="Times New Roman" w:hAnsi="Times New Roman" w:cs="Times New Roman"/>
          <w:b/>
          <w:sz w:val="28"/>
          <w:szCs w:val="28"/>
        </w:rPr>
        <w:t>Учебная программа</w:t>
      </w:r>
    </w:p>
    <w:p w14:paraId="507EE01E" w14:textId="77777777" w:rsidR="00455AD2" w:rsidRDefault="00455AD2" w:rsidP="00455AD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2927C9" w14:textId="490678DD" w:rsidR="00455AD2" w:rsidRDefault="00455AD2" w:rsidP="00455AD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Понятие двойственности природы человека</w:t>
      </w:r>
      <w:r w:rsidR="00D146BA">
        <w:rPr>
          <w:rFonts w:ascii="Times New Roman" w:hAnsi="Times New Roman" w:cs="Times New Roman"/>
          <w:b/>
          <w:sz w:val="28"/>
          <w:szCs w:val="28"/>
        </w:rPr>
        <w:t>.</w:t>
      </w:r>
    </w:p>
    <w:p w14:paraId="05AD493E" w14:textId="5656BB0E" w:rsidR="00455AD2" w:rsidRDefault="00455AD2" w:rsidP="00455AD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AD2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концептуализации двойственного человека в эпоху деантропологизации и торжества искусственного интеллекта</w:t>
      </w:r>
    </w:p>
    <w:p w14:paraId="5852E1EC" w14:textId="341AE030" w:rsidR="00455AD2" w:rsidRDefault="00455AD2" w:rsidP="00455AD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формирования концепта двойничества в философии</w:t>
      </w:r>
    </w:p>
    <w:p w14:paraId="0688B0BF" w14:textId="01E20308" w:rsidR="00715534" w:rsidRDefault="00715534" w:rsidP="00455AD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Классическая, религиозная,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постклассическая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трактовки двойственности у Ф.М. Достоевского</w:t>
      </w:r>
    </w:p>
    <w:p w14:paraId="061754BA" w14:textId="1857900D" w:rsidR="00455AD2" w:rsidRDefault="00455AD2" w:rsidP="00455AD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AD2">
        <w:rPr>
          <w:rFonts w:ascii="Times New Roman" w:hAnsi="Times New Roman" w:cs="Times New Roman"/>
          <w:b/>
          <w:sz w:val="28"/>
          <w:szCs w:val="28"/>
        </w:rPr>
        <w:t>Тема 2. Философско-антропологические основания различения интеллекта и сознания</w:t>
      </w:r>
      <w:r w:rsidR="00D146BA">
        <w:rPr>
          <w:rFonts w:ascii="Times New Roman" w:hAnsi="Times New Roman" w:cs="Times New Roman"/>
          <w:b/>
          <w:sz w:val="28"/>
          <w:szCs w:val="28"/>
        </w:rPr>
        <w:t>.</w:t>
      </w:r>
    </w:p>
    <w:p w14:paraId="723E0D6C" w14:textId="6A630151" w:rsidR="00D146BA" w:rsidRDefault="00D146BA" w:rsidP="00D146B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«усиленного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сознавания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человека.</w:t>
      </w:r>
    </w:p>
    <w:p w14:paraId="365202D3" w14:textId="733660B5" w:rsidR="00D146BA" w:rsidRDefault="00D146BA" w:rsidP="00D146B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 как то, что основано на алгоритме.</w:t>
      </w:r>
    </w:p>
    <w:p w14:paraId="4E261669" w14:textId="0828E942" w:rsidR="00D146BA" w:rsidRDefault="00D146BA" w:rsidP="00D146B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опыт и моральные искания как основания для сознания.</w:t>
      </w:r>
    </w:p>
    <w:p w14:paraId="48C2D364" w14:textId="210BA706" w:rsidR="00D146BA" w:rsidRDefault="00D146BA" w:rsidP="00D146B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6BA">
        <w:rPr>
          <w:rFonts w:ascii="Times New Roman" w:hAnsi="Times New Roman" w:cs="Times New Roman"/>
          <w:b/>
          <w:sz w:val="28"/>
          <w:szCs w:val="28"/>
        </w:rPr>
        <w:t>Тема 3. Тип «Подпольного человека» в творчестве Ф.М. Достоевского.</w:t>
      </w:r>
    </w:p>
    <w:p w14:paraId="57134AA6" w14:textId="3A65E45B" w:rsidR="00D146BA" w:rsidRPr="00D146BA" w:rsidRDefault="00D146BA" w:rsidP="00D146B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BA">
        <w:rPr>
          <w:rFonts w:ascii="Times New Roman" w:hAnsi="Times New Roman" w:cs="Times New Roman"/>
          <w:sz w:val="28"/>
          <w:szCs w:val="28"/>
        </w:rPr>
        <w:t>«Двойник» как первая попытка концептуализировать «</w:t>
      </w:r>
      <w:r w:rsidR="0050201B">
        <w:rPr>
          <w:rFonts w:ascii="Times New Roman" w:hAnsi="Times New Roman" w:cs="Times New Roman"/>
          <w:sz w:val="28"/>
          <w:szCs w:val="28"/>
        </w:rPr>
        <w:t>П</w:t>
      </w:r>
      <w:r w:rsidRPr="00D146BA">
        <w:rPr>
          <w:rFonts w:ascii="Times New Roman" w:hAnsi="Times New Roman" w:cs="Times New Roman"/>
          <w:sz w:val="28"/>
          <w:szCs w:val="28"/>
        </w:rPr>
        <w:t>одпольного человека»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D81C0" w14:textId="3E71105E" w:rsidR="00D146BA" w:rsidRDefault="00D146BA" w:rsidP="00D146B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BA">
        <w:rPr>
          <w:rFonts w:ascii="Times New Roman" w:hAnsi="Times New Roman" w:cs="Times New Roman"/>
          <w:sz w:val="28"/>
          <w:szCs w:val="28"/>
        </w:rPr>
        <w:t>Планы Ф.М. Достоевского по переизданию «Двойника»</w:t>
      </w:r>
      <w:r>
        <w:rPr>
          <w:rFonts w:ascii="Times New Roman" w:hAnsi="Times New Roman" w:cs="Times New Roman"/>
          <w:sz w:val="28"/>
          <w:szCs w:val="28"/>
        </w:rPr>
        <w:t xml:space="preserve"> спустя 15 лет после первой публикации.</w:t>
      </w:r>
    </w:p>
    <w:p w14:paraId="5CBA01A2" w14:textId="2ADF61B8" w:rsidR="00D146BA" w:rsidRDefault="00D146BA" w:rsidP="00D146B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образа «Подпольного человека» в повести «Записки из подполья».</w:t>
      </w:r>
    </w:p>
    <w:p w14:paraId="56B49FCB" w14:textId="75F7A987" w:rsidR="00D146BA" w:rsidRDefault="0050201B" w:rsidP="00D146B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Правомерность отнесения Ивана Карамазова, Родиона Раскольникова, Николая Ставрогина к типу «</w:t>
      </w:r>
      <w:r w:rsidR="0071553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одпольного человека».</w:t>
      </w:r>
    </w:p>
    <w:p w14:paraId="07ADCD1C" w14:textId="7D94C040" w:rsidR="00715534" w:rsidRDefault="00715534" w:rsidP="00D146B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«Подросток» - продолжение концептуализации «подпольного человека»</w:t>
      </w:r>
    </w:p>
    <w:p w14:paraId="0F906FFE" w14:textId="220DCB74" w:rsidR="0050201B" w:rsidRDefault="0050201B" w:rsidP="0050201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Богоборец и его место в антропологической реальности произведений Ф.М. Достоевского.</w:t>
      </w:r>
    </w:p>
    <w:p w14:paraId="0642E7A7" w14:textId="4200FE0F" w:rsidR="0050201B" w:rsidRDefault="0050201B" w:rsidP="0050201B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«Титанический богоборец» Иван Карамазов как автор легенды «О Великом Инквизиторе».</w:t>
      </w:r>
    </w:p>
    <w:p w14:paraId="3C0CEABE" w14:textId="3B1F5D31" w:rsidR="0050201B" w:rsidRDefault="0050201B" w:rsidP="0050201B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атеизма у Ф.М. Достоевского.</w:t>
      </w:r>
    </w:p>
    <w:p w14:paraId="2405BBA4" w14:textId="08E51283" w:rsidR="0050201B" w:rsidRDefault="0050201B" w:rsidP="0050201B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Человекобог и богочеловек: основания для различения</w:t>
      </w:r>
      <w:r w:rsidR="00F41CCE">
        <w:rPr>
          <w:rFonts w:ascii="Times New Roman" w:hAnsi="Times New Roman" w:cs="Times New Roman"/>
          <w:sz w:val="28"/>
          <w:szCs w:val="28"/>
        </w:rPr>
        <w:t>.</w:t>
      </w:r>
    </w:p>
    <w:p w14:paraId="17D32E09" w14:textId="5703DF24" w:rsidR="0050201B" w:rsidRDefault="0050201B" w:rsidP="0050201B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пути к обожению</w:t>
      </w:r>
      <w:r w:rsidR="00F41CCE">
        <w:rPr>
          <w:rFonts w:ascii="Times New Roman" w:hAnsi="Times New Roman" w:cs="Times New Roman"/>
          <w:sz w:val="28"/>
          <w:szCs w:val="28"/>
        </w:rPr>
        <w:t>.</w:t>
      </w:r>
    </w:p>
    <w:p w14:paraId="590C62B1" w14:textId="4E410C38" w:rsidR="00715534" w:rsidRDefault="00715534" w:rsidP="0050201B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Критика К.Н. Леонтьева</w:t>
      </w:r>
    </w:p>
    <w:p w14:paraId="5ECA0854" w14:textId="242A6157" w:rsidR="0050201B" w:rsidRDefault="0050201B" w:rsidP="0050201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01B">
        <w:rPr>
          <w:rFonts w:ascii="Times New Roman" w:hAnsi="Times New Roman" w:cs="Times New Roman"/>
          <w:b/>
          <w:sz w:val="28"/>
          <w:szCs w:val="28"/>
        </w:rPr>
        <w:t>Тема 5. Метафизическая ситуация смерти Бога в творчестве Ф.М. Достоевского и философии Ф. Ницше</w:t>
      </w:r>
      <w:r w:rsidR="00F41CCE">
        <w:rPr>
          <w:rFonts w:ascii="Times New Roman" w:hAnsi="Times New Roman" w:cs="Times New Roman"/>
          <w:b/>
          <w:sz w:val="28"/>
          <w:szCs w:val="28"/>
        </w:rPr>
        <w:t>.</w:t>
      </w:r>
    </w:p>
    <w:p w14:paraId="079AD325" w14:textId="4A9440B8" w:rsidR="0050201B" w:rsidRPr="0050201B" w:rsidRDefault="0050201B" w:rsidP="0050201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«Легенды о Великом Инквизиторе» в русской философской мысли</w:t>
      </w:r>
      <w:r w:rsidR="00F41CCE">
        <w:rPr>
          <w:rFonts w:ascii="Times New Roman" w:hAnsi="Times New Roman" w:cs="Times New Roman"/>
          <w:sz w:val="28"/>
          <w:szCs w:val="28"/>
        </w:rPr>
        <w:t>.</w:t>
      </w:r>
    </w:p>
    <w:p w14:paraId="32436461" w14:textId="3483A81D" w:rsidR="0050201B" w:rsidRPr="0050201B" w:rsidRDefault="0050201B" w:rsidP="0050201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Бессмертие человеческой души как единственно важный вопрос для человека</w:t>
      </w:r>
      <w:r w:rsidR="00F41CCE">
        <w:rPr>
          <w:rFonts w:ascii="Times New Roman" w:hAnsi="Times New Roman" w:cs="Times New Roman"/>
          <w:sz w:val="28"/>
          <w:szCs w:val="28"/>
        </w:rPr>
        <w:t>.</w:t>
      </w:r>
    </w:p>
    <w:p w14:paraId="11382775" w14:textId="7AB636A5" w:rsidR="0050201B" w:rsidRPr="0050201B" w:rsidRDefault="0050201B" w:rsidP="0050201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Логическое самоубий</w:t>
      </w:r>
      <w:r w:rsidR="00F41CCE">
        <w:rPr>
          <w:rFonts w:ascii="Times New Roman" w:hAnsi="Times New Roman" w:cs="Times New Roman"/>
          <w:sz w:val="28"/>
          <w:szCs w:val="28"/>
        </w:rPr>
        <w:t>ство.</w:t>
      </w:r>
    </w:p>
    <w:p w14:paraId="1DBEFEDE" w14:textId="3B5B6110" w:rsidR="0050201B" w:rsidRPr="0050201B" w:rsidRDefault="00F41CCE" w:rsidP="0050201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Связь метафизической смерти Бога с метафизической смертью человека.</w:t>
      </w:r>
    </w:p>
    <w:p w14:paraId="78FA07DC" w14:textId="3BA765E0" w:rsidR="0050201B" w:rsidRDefault="00F41CCE" w:rsidP="0050201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 К.Н. Леонтьев, В.В. Розанов – критика Ф.М. Достоевского.</w:t>
      </w:r>
    </w:p>
    <w:p w14:paraId="1FFC0BA8" w14:textId="4B68517C" w:rsidR="00F41CCE" w:rsidRPr="00F41CCE" w:rsidRDefault="00F41CCE" w:rsidP="00F41CC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CE">
        <w:rPr>
          <w:rFonts w:ascii="Times New Roman" w:hAnsi="Times New Roman" w:cs="Times New Roman"/>
          <w:sz w:val="28"/>
          <w:szCs w:val="28"/>
        </w:rPr>
        <w:t>Переписка К.Н. Леонтьева и В.В. Розанова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F70E3C" w14:textId="4588DD52" w:rsidR="00F41CCE" w:rsidRDefault="00F41CCE" w:rsidP="00F41CC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CE">
        <w:rPr>
          <w:rFonts w:ascii="Times New Roman" w:hAnsi="Times New Roman" w:cs="Times New Roman"/>
          <w:sz w:val="28"/>
          <w:szCs w:val="28"/>
        </w:rPr>
        <w:t>Критика К.Н. Леонтьевым христианства Ф.М. Достоевского и Л.Н. Толстого в работе «Наши новые христиане»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9F6FA0" w14:textId="6D763D27" w:rsidR="00F41CCE" w:rsidRDefault="00F41CCE" w:rsidP="00F41CC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 Проблема антропологии времени у Ф.М. Достоевского: уход от эсхатологической и апокалиптической трактовок.</w:t>
      </w:r>
    </w:p>
    <w:p w14:paraId="6C14EBF0" w14:textId="374C40E9" w:rsidR="00F41CCE" w:rsidRDefault="00F41CCE" w:rsidP="00F41CC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основания для различения времени как онтологической и антропологической категории.</w:t>
      </w:r>
    </w:p>
    <w:p w14:paraId="5EC499C7" w14:textId="2EB9FF0A" w:rsidR="00F41CCE" w:rsidRDefault="00F41CCE" w:rsidP="00F41CC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«Критика чистого разума» И. Канта как поворот философии в сторону антропологии.</w:t>
      </w:r>
    </w:p>
    <w:p w14:paraId="3079E506" w14:textId="4C57A3DA" w:rsidR="00F41CCE" w:rsidRDefault="00F41CCE" w:rsidP="00F41CC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Эсхатологическая трактовка времени в творчестве Ф.М. Достоевского: ее представители и недостатки</w:t>
      </w:r>
    </w:p>
    <w:p w14:paraId="1BCD29E4" w14:textId="08F918CF" w:rsidR="00F41CCE" w:rsidRDefault="00F41CCE" w:rsidP="00F41CC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Апокалиптическая трактовка времени в творчестве Ф.М. Достоевского: ее представители и недостатки</w:t>
      </w:r>
    </w:p>
    <w:p w14:paraId="57396E0D" w14:textId="6DF948F4" w:rsidR="00F41CCE" w:rsidRDefault="00F41CCE" w:rsidP="00F41CC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как антропологическая категория: философские основания</w:t>
      </w:r>
    </w:p>
    <w:p w14:paraId="0F70B9AC" w14:textId="4221BF56" w:rsidR="00F41CCE" w:rsidRDefault="00F41CCE" w:rsidP="00F41CC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 Шизофреник и юродивый - 2 исхода раздвоенности человеческого существования.</w:t>
      </w:r>
    </w:p>
    <w:p w14:paraId="4096510F" w14:textId="30CFB6B0" w:rsidR="00F41CCE" w:rsidRDefault="00F41CCE" w:rsidP="00F41CC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Безумец в европейской философии.</w:t>
      </w:r>
    </w:p>
    <w:p w14:paraId="514E1558" w14:textId="3E29A36F" w:rsidR="00F41CCE" w:rsidRDefault="00F41CCE" w:rsidP="00F41CC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Юродивый в русской интеллектуальной традиции.</w:t>
      </w:r>
    </w:p>
    <w:p w14:paraId="124DD1E9" w14:textId="124DFE9C" w:rsidR="00715534" w:rsidRDefault="00715534" w:rsidP="00F41CC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как тот, кто пытается положить себя в основание себя</w:t>
      </w:r>
    </w:p>
    <w:p w14:paraId="4B4F2E4A" w14:textId="55D89BF0" w:rsidR="00715534" w:rsidRDefault="00715534" w:rsidP="00F41CC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Негарантированность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человека встречи с самим собой</w:t>
      </w:r>
    </w:p>
    <w:p w14:paraId="5E6FBDF4" w14:textId="282629AA" w:rsidR="00F41CCE" w:rsidRDefault="00F41CCE" w:rsidP="00F41CC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 Юродивые в творчестве Ф.М. Достоевского</w:t>
      </w:r>
      <w:r w:rsidR="00B024CF">
        <w:rPr>
          <w:rFonts w:ascii="Times New Roman" w:hAnsi="Times New Roman" w:cs="Times New Roman"/>
          <w:b/>
          <w:sz w:val="28"/>
          <w:szCs w:val="28"/>
        </w:rPr>
        <w:t>.</w:t>
      </w:r>
    </w:p>
    <w:p w14:paraId="1323BF76" w14:textId="5B19165A" w:rsidR="00F41CCE" w:rsidRDefault="00F41CCE" w:rsidP="00F41CC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CE">
        <w:rPr>
          <w:rFonts w:ascii="Times New Roman" w:hAnsi="Times New Roman" w:cs="Times New Roman"/>
          <w:sz w:val="28"/>
          <w:szCs w:val="28"/>
        </w:rPr>
        <w:t>Юродивый как тот, кто пытается жить на земле по законам неба</w:t>
      </w:r>
      <w:r w:rsidR="00B024CF">
        <w:rPr>
          <w:rFonts w:ascii="Times New Roman" w:hAnsi="Times New Roman" w:cs="Times New Roman"/>
          <w:sz w:val="28"/>
          <w:szCs w:val="28"/>
        </w:rPr>
        <w:t>.</w:t>
      </w:r>
    </w:p>
    <w:p w14:paraId="3D55547F" w14:textId="6C7B725A" w:rsidR="00F41CCE" w:rsidRDefault="00B024CF" w:rsidP="00F41CCE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– юродивые в творчестве Ф.М. Достоевского и их осмысление.</w:t>
      </w:r>
    </w:p>
    <w:p w14:paraId="1959D145" w14:textId="56DEE9F8" w:rsidR="00B024CF" w:rsidRDefault="00B024CF" w:rsidP="00B024C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10. Продолжение линии двойственности Ф.М. Достоевского в сингулярной философии Ф.И. Гиренка и философии Ж. Бодрийяра.</w:t>
      </w:r>
    </w:p>
    <w:p w14:paraId="14467E18" w14:textId="40273B18" w:rsidR="00B024CF" w:rsidRDefault="00B024CF" w:rsidP="00B024C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и субъективность в антропологии Ф.И. Гиренка.</w:t>
      </w:r>
    </w:p>
    <w:p w14:paraId="6F677FD5" w14:textId="3C12DE7C" w:rsidR="00B024CF" w:rsidRDefault="00B024CF" w:rsidP="00B024C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Вещь и мнимость: сущее и данное.</w:t>
      </w:r>
    </w:p>
    <w:p w14:paraId="09FEFF6E" w14:textId="3AEE21ED" w:rsidR="00B024CF" w:rsidRDefault="00B024CF" w:rsidP="00B024C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правило двойственности человека у Ж. Бодрийяра.</w:t>
      </w:r>
    </w:p>
    <w:p w14:paraId="02D394CB" w14:textId="5C9843A2" w:rsidR="00B024CF" w:rsidRDefault="00B024CF" w:rsidP="00B024C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4CF">
        <w:rPr>
          <w:rFonts w:ascii="Times New Roman" w:hAnsi="Times New Roman" w:cs="Times New Roman"/>
          <w:b/>
          <w:sz w:val="28"/>
          <w:szCs w:val="28"/>
        </w:rPr>
        <w:t>Тема 11. Рецепция антропологического принципа двойственности Ф. М. Достоевского в мировой литературной традиции.</w:t>
      </w:r>
    </w:p>
    <w:p w14:paraId="58678314" w14:textId="3C087376" w:rsidR="00B024CF" w:rsidRDefault="00B024CF" w:rsidP="00B024C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Двойственность человека в творчестве Л. Андреева.</w:t>
      </w:r>
    </w:p>
    <w:p w14:paraId="7BD2C927" w14:textId="2B425B9F" w:rsidR="00B024CF" w:rsidRDefault="00B024CF" w:rsidP="00B024C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Антропологический принцип раздвоенности в японской литературе.</w:t>
      </w:r>
    </w:p>
    <w:p w14:paraId="3B7F8A73" w14:textId="2BC1AFDD" w:rsidR="00B024CF" w:rsidRDefault="00B024CF" w:rsidP="00B024C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Рецепция антропологических идей Ф.М. Достоевского в европейской литературе.</w:t>
      </w:r>
    </w:p>
    <w:p w14:paraId="4084879A" w14:textId="5CCFD31D" w:rsidR="00B024CF" w:rsidRDefault="00B024CF" w:rsidP="00B024C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12. </w:t>
      </w:r>
      <w:r w:rsidR="000F3013">
        <w:rPr>
          <w:rFonts w:ascii="Times New Roman" w:hAnsi="Times New Roman" w:cs="Times New Roman"/>
          <w:b/>
          <w:sz w:val="28"/>
          <w:szCs w:val="28"/>
        </w:rPr>
        <w:t>Значени</w:t>
      </w:r>
      <w:r w:rsidR="00063762">
        <w:rPr>
          <w:rFonts w:ascii="Times New Roman" w:hAnsi="Times New Roman" w:cs="Times New Roman"/>
          <w:b/>
          <w:sz w:val="28"/>
          <w:szCs w:val="28"/>
        </w:rPr>
        <w:t>е концептуализации двойственного</w:t>
      </w:r>
      <w:r w:rsidR="000F3013">
        <w:rPr>
          <w:rFonts w:ascii="Times New Roman" w:hAnsi="Times New Roman" w:cs="Times New Roman"/>
          <w:b/>
          <w:sz w:val="28"/>
          <w:szCs w:val="28"/>
        </w:rPr>
        <w:t xml:space="preserve"> человека в философии сегодня.</w:t>
      </w:r>
    </w:p>
    <w:p w14:paraId="187D570B" w14:textId="141FA387" w:rsidR="000F3013" w:rsidRPr="000F3013" w:rsidRDefault="000F3013" w:rsidP="000F301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тенденция к деантропологизации мира.</w:t>
      </w:r>
    </w:p>
    <w:p w14:paraId="1CD11F27" w14:textId="5CAFF9D4" w:rsidR="000F3013" w:rsidRPr="000F3013" w:rsidRDefault="000F3013" w:rsidP="000F301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Концепты сверхчеловека, постчеловека, нечеловеческого другого</w:t>
      </w:r>
      <w:r w:rsidR="0016578A">
        <w:rPr>
          <w:rFonts w:ascii="Times New Roman" w:hAnsi="Times New Roman" w:cs="Times New Roman"/>
          <w:sz w:val="28"/>
          <w:szCs w:val="28"/>
        </w:rPr>
        <w:t>.</w:t>
      </w:r>
    </w:p>
    <w:p w14:paraId="7A3F98E5" w14:textId="75EA2B01" w:rsidR="000F3013" w:rsidRPr="000F3013" w:rsidRDefault="000F3013" w:rsidP="000F301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антропологической катастрофы в философии</w:t>
      </w:r>
    </w:p>
    <w:p w14:paraId="61CF9FF9" w14:textId="386C8AAD" w:rsidR="000F3013" w:rsidRPr="000F3013" w:rsidRDefault="000F3013" w:rsidP="000F301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философия как антропология</w:t>
      </w:r>
    </w:p>
    <w:p w14:paraId="3710F1D4" w14:textId="6A60C71F" w:rsidR="000F3013" w:rsidRPr="000F3013" w:rsidRDefault="000F3013" w:rsidP="000F301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Антропоцентризм русской культуры</w:t>
      </w:r>
    </w:p>
    <w:p w14:paraId="695FF374" w14:textId="77777777" w:rsidR="00D146BA" w:rsidRPr="00D146BA" w:rsidRDefault="00D146BA" w:rsidP="00D146B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E413CF9" w14:textId="18DA1766" w:rsidR="000E5DA2" w:rsidRDefault="000E5DA2" w:rsidP="00455A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DA2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 и фонд оценочных средств:</w:t>
      </w:r>
    </w:p>
    <w:p w14:paraId="01C05F8D" w14:textId="726FB3A7" w:rsidR="000E5DA2" w:rsidRPr="000E5DA2" w:rsidRDefault="000E5DA2" w:rsidP="00455AD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и контроля самостоятельной работы студентов являются: опросы, проверка и обсуждение письменных работ (эссе).</w:t>
      </w:r>
    </w:p>
    <w:p w14:paraId="1D2A0550" w14:textId="305E64B5" w:rsidR="0044322E" w:rsidRDefault="0044322E" w:rsidP="004432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темы для самостоятельной письменной работы(эссе):</w:t>
      </w:r>
    </w:p>
    <w:p w14:paraId="304A3E4F" w14:textId="142840BB" w:rsidR="0044322E" w:rsidRDefault="0044322E" w:rsidP="0044322E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Концептуализация богочеловека и человекобога в творчестве Ф.М. Достоевского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6FE4042C" w14:textId="56464EB7" w:rsidR="0044322E" w:rsidRDefault="0044322E" w:rsidP="0044322E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стоит отказаться от трактовок времени как эсхатологического и апокалиптического?</w:t>
      </w:r>
    </w:p>
    <w:p w14:paraId="6246A41C" w14:textId="4FFB12A9" w:rsidR="0044322E" w:rsidRDefault="0044322E" w:rsidP="0044322E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русская философия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концептуализирует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юродивого, а европейская шизофреника?</w:t>
      </w:r>
    </w:p>
    <w:p w14:paraId="6E07CBD6" w14:textId="67DE8A89" w:rsidR="0044322E" w:rsidRDefault="0044322E" w:rsidP="0044322E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Рецепция принципа двойственности в мировой интеллектуальной мысли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007F48C2" w14:textId="0D492B6A" w:rsidR="000E5DA2" w:rsidRDefault="000E5DA2" w:rsidP="0044322E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Философско-антропологические основания для различения интеллект и сознания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663A08AE" w14:textId="7A6286BC" w:rsidR="000E5DA2" w:rsidRPr="0044322E" w:rsidRDefault="000E5DA2" w:rsidP="0044322E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убив Бога, европейская философия не смогла сохранить человека?</w:t>
      </w:r>
    </w:p>
    <w:p w14:paraId="37A29CE5" w14:textId="721929F7" w:rsidR="003849AD" w:rsidRDefault="003849AD" w:rsidP="004432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вопросы для проведения коллоквиума – дискуссии на тему: «Какое философско-антропологическое значение несет в себе концептуализация двойственности человека?»</w:t>
      </w:r>
    </w:p>
    <w:p w14:paraId="4A6BDA3F" w14:textId="3B048192" w:rsidR="003849AD" w:rsidRDefault="003849AD" w:rsidP="003849AD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Удачные и неудачные попытки концептуализировать двойственного человека.</w:t>
      </w:r>
    </w:p>
    <w:p w14:paraId="36EBA2F8" w14:textId="5E69AF67" w:rsidR="003849AD" w:rsidRDefault="003849AD" w:rsidP="003849AD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человек избежать собственной двойственности?</w:t>
      </w:r>
    </w:p>
    <w:p w14:paraId="177AF164" w14:textId="656E33F2" w:rsidR="003849AD" w:rsidRDefault="003849AD" w:rsidP="003849AD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и картина мира: где живет человек?</w:t>
      </w:r>
    </w:p>
    <w:p w14:paraId="4FCBC51F" w14:textId="5CB74871" w:rsidR="003849AD" w:rsidRPr="003849AD" w:rsidRDefault="003849AD" w:rsidP="003849AD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Двойственность как источник субъективности.</w:t>
      </w:r>
    </w:p>
    <w:p w14:paraId="7CBD21F1" w14:textId="5E8F39A0" w:rsidR="0044322E" w:rsidRPr="0044322E" w:rsidRDefault="000E5DA2" w:rsidP="004432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и оценка итоговой</w:t>
      </w:r>
      <w:r w:rsidR="0044322E" w:rsidRPr="0044322E">
        <w:rPr>
          <w:rFonts w:ascii="Times New Roman" w:hAnsi="Times New Roman" w:cs="Times New Roman"/>
          <w:b/>
          <w:sz w:val="28"/>
          <w:szCs w:val="28"/>
        </w:rPr>
        <w:t xml:space="preserve"> аттестации:</w:t>
      </w:r>
    </w:p>
    <w:p w14:paraId="2F542C7E" w14:textId="2C4D9BD6" w:rsidR="0044322E" w:rsidRDefault="000E5DA2" w:rsidP="0044322E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итоговой</w:t>
      </w:r>
      <w:r w:rsidR="0044322E">
        <w:rPr>
          <w:rFonts w:ascii="Times New Roman" w:hAnsi="Times New Roman" w:cs="Times New Roman"/>
          <w:sz w:val="28"/>
          <w:szCs w:val="28"/>
        </w:rPr>
        <w:t xml:space="preserve"> аттестации – зачет/экзамен. Проводится в устной форме с учетом посещаемости, результатов контроля самостоятельной работы студентов и промежуточного контроля.</w:t>
      </w:r>
    </w:p>
    <w:p w14:paraId="3B69CEA5" w14:textId="77777777" w:rsidR="0044322E" w:rsidRDefault="0044322E" w:rsidP="004432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46D26E" w14:textId="1491E0CD" w:rsidR="00C50285" w:rsidRPr="0044322E" w:rsidRDefault="00C50285" w:rsidP="0044322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22E">
        <w:rPr>
          <w:rFonts w:ascii="Times New Roman" w:hAnsi="Times New Roman" w:cs="Times New Roman"/>
          <w:b/>
          <w:sz w:val="28"/>
          <w:szCs w:val="28"/>
        </w:rPr>
        <w:t>Примерный список вопросов:</w:t>
      </w:r>
    </w:p>
    <w:p w14:paraId="43AC9E1A" w14:textId="123A1F3E" w:rsidR="00C50285" w:rsidRDefault="00D12268" w:rsidP="004432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Двойственность</w:t>
      </w:r>
      <w:r w:rsidR="00C50285">
        <w:rPr>
          <w:rFonts w:ascii="Times New Roman" w:hAnsi="Times New Roman" w:cs="Times New Roman"/>
          <w:sz w:val="28"/>
          <w:szCs w:val="28"/>
        </w:rPr>
        <w:t xml:space="preserve"> </w:t>
      </w:r>
      <w:r w:rsidR="003849AD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: различие подходов в русской и западной философии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3C5C6C7C" w14:textId="5ACD4C03" w:rsidR="00C50285" w:rsidRDefault="00C50285" w:rsidP="004432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Сознание и интеллект как философско-антропологические категории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327E2D47" w14:textId="6EC98E67" w:rsidR="00C50285" w:rsidRDefault="00C50285" w:rsidP="004432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Концептуализация «Подпольного человека» в творчестве Ф.М. Достоевского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2E8A08E2" w14:textId="2EE201B7" w:rsidR="00C50285" w:rsidRDefault="00C50285" w:rsidP="004432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Богоборчество как особый путь человека к Богу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6A965DE4" w14:textId="542C95D6" w:rsidR="00C50285" w:rsidRDefault="00C50285" w:rsidP="004432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Метафизическая ситуация смерти Бога и ее последствия для антропологии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4E28F36D" w14:textId="0C4CC3CA" w:rsidR="00C50285" w:rsidRDefault="00C50285" w:rsidP="004432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Критика Ф.М. Достоевского в русской философии и ее основания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2341BE61" w14:textId="4ACBB855" w:rsidR="00C50285" w:rsidRDefault="00D12268" w:rsidP="004432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как антропологическая категория в творчестве Ф.М. Достоевского и философские основания для такого подхода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728440AA" w14:textId="03D187C3" w:rsidR="00D12268" w:rsidRDefault="00D12268" w:rsidP="004432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Юродствование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шизофрения – два пути раздвоенного человека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61532C25" w14:textId="594D0187" w:rsidR="00D12268" w:rsidRDefault="00D12268" w:rsidP="004432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Юродивые в творчестве Ф.М. Достоевского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2094D670" w14:textId="1E9AA1AA" w:rsidR="00D12268" w:rsidRDefault="00D12268" w:rsidP="004432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Двойственность человека в проекте сингулярной философии Ф.И. Гиренка и философии Ж. Бодрийяра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3203AB85" w14:textId="571CEE1B" w:rsidR="00D12268" w:rsidRDefault="00D12268" w:rsidP="004432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Рецепция идеи двойственности человека Ф.М. Достоевского в мировой литературе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3070DFA4" w14:textId="71C51762" w:rsidR="00D12268" w:rsidRPr="00C50285" w:rsidRDefault="00D12268" w:rsidP="004432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Двойс</w:t>
      </w:r>
      <w:r w:rsidR="0016578A">
        <w:rPr>
          <w:rFonts w:ascii="Times New Roman" w:hAnsi="Times New Roman" w:cs="Times New Roman"/>
          <w:sz w:val="28"/>
          <w:szCs w:val="28"/>
        </w:rPr>
        <w:t xml:space="preserve">твенный человек и </w:t>
      </w:r>
      <w:r w:rsidR="00D02C76">
        <w:rPr>
          <w:rFonts w:ascii="Times New Roman" w:hAnsi="Times New Roman" w:cs="Times New Roman"/>
          <w:sz w:val="28"/>
          <w:szCs w:val="28"/>
        </w:rPr>
        <w:t>запрос на его концептуализацию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  <w:r w:rsidR="003849AD">
        <w:rPr>
          <w:rFonts w:ascii="Times New Roman" w:hAnsi="Times New Roman" w:cs="Times New Roman"/>
          <w:sz w:val="28"/>
          <w:szCs w:val="28"/>
        </w:rPr>
        <w:t>.</w:t>
      </w:r>
    </w:p>
    <w:p w14:paraId="7B59C80E" w14:textId="0685C798" w:rsidR="00283C69" w:rsidRPr="00C50285" w:rsidRDefault="00C50285" w:rsidP="004432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85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</w:p>
    <w:p w14:paraId="29938DE6" w14:textId="2CAF9A41" w:rsidR="00C50285" w:rsidRDefault="007944E1" w:rsidP="0044322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t>Основная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A209CF" w14:textId="77777777" w:rsidR="00AB0E1D" w:rsidRPr="00AB0E1D" w:rsidRDefault="00AB0E1D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E1D">
        <w:rPr>
          <w:rFonts w:ascii="Times New Roman" w:hAnsi="Times New Roman" w:cs="Times New Roman"/>
          <w:sz w:val="28"/>
          <w:szCs w:val="28"/>
        </w:rPr>
        <w:t xml:space="preserve">Андреев, Л. Н. Иуда Искариот: [сборник] / Л. Н. Андреев. – </w:t>
      </w:r>
      <w:proofErr w:type="gramStart"/>
      <w:r w:rsidRPr="00AB0E1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B0E1D">
        <w:rPr>
          <w:rFonts w:ascii="Times New Roman" w:hAnsi="Times New Roman" w:cs="Times New Roman"/>
          <w:sz w:val="28"/>
          <w:szCs w:val="28"/>
        </w:rPr>
        <w:t xml:space="preserve"> Издательство АСТ, 2021. – 416 с.</w:t>
      </w:r>
    </w:p>
    <w:p w14:paraId="661EED53" w14:textId="63CA7D6F" w:rsidR="007944E1" w:rsidRPr="007944E1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t xml:space="preserve">Бердяев, Н. А. О великом инквизиторе: Достоевский и последующие / Из книги «Новое религиозное сознание и общественность» / Н. А. Бердяев. – </w:t>
      </w:r>
      <w:proofErr w:type="gramStart"/>
      <w:r w:rsidRPr="007944E1">
        <w:rPr>
          <w:rFonts w:ascii="Times New Roman" w:hAnsi="Times New Roman" w:cs="Times New Roman"/>
          <w:sz w:val="28"/>
          <w:szCs w:val="28"/>
        </w:rPr>
        <w:t>М.  :</w:t>
      </w:r>
      <w:proofErr w:type="gramEnd"/>
      <w:r w:rsidRPr="007944E1">
        <w:rPr>
          <w:rFonts w:ascii="Times New Roman" w:hAnsi="Times New Roman" w:cs="Times New Roman"/>
          <w:sz w:val="28"/>
          <w:szCs w:val="28"/>
        </w:rPr>
        <w:t xml:space="preserve"> Мол. гвардия, 1992. – С. 219-241. </w:t>
      </w:r>
    </w:p>
    <w:p w14:paraId="5D814D23" w14:textId="77777777" w:rsidR="00AB0E1D" w:rsidRPr="00AB0E1D" w:rsidRDefault="00AB0E1D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0E1D">
        <w:rPr>
          <w:rFonts w:ascii="Times New Roman" w:hAnsi="Times New Roman" w:cs="Times New Roman"/>
          <w:sz w:val="28"/>
          <w:szCs w:val="28"/>
          <w:lang w:val="en-US"/>
        </w:rPr>
        <w:t xml:space="preserve">Baudrillard, Jean. Why hasn’t everything already disappeared? / J. Baudrillard. – </w:t>
      </w:r>
      <w:proofErr w:type="gramStart"/>
      <w:r w:rsidRPr="00AB0E1D">
        <w:rPr>
          <w:rFonts w:ascii="Times New Roman" w:hAnsi="Times New Roman" w:cs="Times New Roman"/>
          <w:sz w:val="28"/>
          <w:szCs w:val="28"/>
          <w:lang w:val="en-US"/>
        </w:rPr>
        <w:t>Calcutta :</w:t>
      </w:r>
      <w:proofErr w:type="gramEnd"/>
      <w:r w:rsidRPr="00AB0E1D">
        <w:rPr>
          <w:rFonts w:ascii="Times New Roman" w:hAnsi="Times New Roman" w:cs="Times New Roman"/>
          <w:sz w:val="28"/>
          <w:szCs w:val="28"/>
          <w:lang w:val="en-US"/>
        </w:rPr>
        <w:t xml:space="preserve"> Seagull books, 2009. – 77 p.</w:t>
      </w:r>
    </w:p>
    <w:p w14:paraId="4B837AE5" w14:textId="54CE6B1F" w:rsidR="007944E1" w:rsidRPr="007944E1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t xml:space="preserve">Булгаков, С. Н. О великом инквизиторе: Достоевский и последующие / Иван Карамазов в романе Достоевского «Братья Карамазовы» как философский тип / С. Н. Булгаков. – </w:t>
      </w:r>
      <w:proofErr w:type="gramStart"/>
      <w:r w:rsidRPr="007944E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944E1">
        <w:rPr>
          <w:rFonts w:ascii="Times New Roman" w:hAnsi="Times New Roman" w:cs="Times New Roman"/>
          <w:sz w:val="28"/>
          <w:szCs w:val="28"/>
        </w:rPr>
        <w:t xml:space="preserve"> Мол. гвардия, 1992. – С. 193-217.</w:t>
      </w:r>
    </w:p>
    <w:p w14:paraId="0E0E72B2" w14:textId="7C8BBC02" w:rsidR="007944E1" w:rsidRPr="007944E1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t>Гессе, Г. Магия книги: эссе о литературе / Г. Гессе. – СПб</w:t>
      </w:r>
      <w:proofErr w:type="gramStart"/>
      <w:r w:rsidRPr="007944E1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4E1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Pr="007944E1">
        <w:rPr>
          <w:rFonts w:ascii="Times New Roman" w:hAnsi="Times New Roman" w:cs="Times New Roman"/>
          <w:sz w:val="28"/>
          <w:szCs w:val="28"/>
        </w:rPr>
        <w:t xml:space="preserve"> Пресс, ООО «Издательство К. Тублина», 2022. – 336 с.</w:t>
      </w:r>
    </w:p>
    <w:p w14:paraId="5B52BF6C" w14:textId="2C52C306" w:rsidR="007944E1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t xml:space="preserve">Гиренок, Ф. И. Введение в сингулярную философию: монография / Ф. И. Гиренок. – </w:t>
      </w:r>
      <w:proofErr w:type="gramStart"/>
      <w:r w:rsidRPr="007944E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944E1">
        <w:rPr>
          <w:rFonts w:ascii="Times New Roman" w:hAnsi="Times New Roman" w:cs="Times New Roman"/>
          <w:sz w:val="28"/>
          <w:szCs w:val="28"/>
        </w:rPr>
        <w:t xml:space="preserve"> Проспект, 2022. – 304 с.</w:t>
      </w:r>
    </w:p>
    <w:p w14:paraId="5BA701B2" w14:textId="77777777" w:rsidR="002668D6" w:rsidRPr="002668D6" w:rsidRDefault="002668D6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8D6">
        <w:rPr>
          <w:rFonts w:ascii="Times New Roman" w:hAnsi="Times New Roman" w:cs="Times New Roman"/>
          <w:sz w:val="28"/>
          <w:szCs w:val="28"/>
        </w:rPr>
        <w:lastRenderedPageBreak/>
        <w:t xml:space="preserve">Гиренок Ф. И. Кризис субъекта. / Ф. И. </w:t>
      </w:r>
      <w:proofErr w:type="spellStart"/>
      <w:r w:rsidRPr="002668D6">
        <w:rPr>
          <w:rFonts w:ascii="Times New Roman" w:hAnsi="Times New Roman" w:cs="Times New Roman"/>
          <w:sz w:val="28"/>
          <w:szCs w:val="28"/>
        </w:rPr>
        <w:t>Гиренок</w:t>
      </w:r>
      <w:proofErr w:type="spellEnd"/>
      <w:r w:rsidRPr="002668D6">
        <w:rPr>
          <w:rFonts w:ascii="Times New Roman" w:hAnsi="Times New Roman" w:cs="Times New Roman"/>
          <w:sz w:val="28"/>
          <w:szCs w:val="28"/>
        </w:rPr>
        <w:t xml:space="preserve"> // </w:t>
      </w:r>
      <w:r w:rsidRPr="002668D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668D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fedor</w:t>
        </w:r>
        <w:proofErr w:type="spellEnd"/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girenok</w:t>
        </w:r>
        <w:proofErr w:type="spellEnd"/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krizis</w:t>
        </w:r>
        <w:proofErr w:type="spellEnd"/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subekta</w:t>
        </w:r>
        <w:proofErr w:type="spellEnd"/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2668D6">
        <w:rPr>
          <w:rFonts w:ascii="Times New Roman" w:hAnsi="Times New Roman" w:cs="Times New Roman"/>
          <w:sz w:val="28"/>
          <w:szCs w:val="28"/>
        </w:rPr>
        <w:t xml:space="preserve"> (дата обращения 27.05.2023).</w:t>
      </w:r>
    </w:p>
    <w:p w14:paraId="5ABD752F" w14:textId="77777777" w:rsidR="002668D6" w:rsidRPr="002668D6" w:rsidRDefault="002668D6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8D6">
        <w:rPr>
          <w:rFonts w:ascii="Times New Roman" w:hAnsi="Times New Roman" w:cs="Times New Roman"/>
          <w:sz w:val="28"/>
          <w:szCs w:val="28"/>
        </w:rPr>
        <w:t xml:space="preserve">Гиренок Ф. И. Философский анализ идеи раздвоенности человеческого существования / Ф. И. Гиренок // Вестник Томского государственного университета. 2019. № 449. С. 71-75. </w:t>
      </w:r>
      <w:r w:rsidRPr="002668D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668D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vital</w:t>
        </w:r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tsu</w:t>
        </w:r>
        <w:proofErr w:type="spellEnd"/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vital</w:t>
        </w:r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access</w:t>
        </w:r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manager</w:t>
        </w:r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Repository</w:t>
        </w:r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668D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vtls</w:t>
        </w:r>
        <w:proofErr w:type="spellEnd"/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:000674172</w:t>
        </w:r>
      </w:hyperlink>
      <w:r w:rsidRPr="002668D6">
        <w:rPr>
          <w:rFonts w:ascii="Times New Roman" w:hAnsi="Times New Roman" w:cs="Times New Roman"/>
          <w:sz w:val="28"/>
          <w:szCs w:val="28"/>
        </w:rPr>
        <w:t xml:space="preserve"> (дата обращения 24.05.2023).</w:t>
      </w:r>
    </w:p>
    <w:p w14:paraId="511B3462" w14:textId="77777777" w:rsidR="002668D6" w:rsidRPr="002668D6" w:rsidRDefault="002668D6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8D6">
        <w:rPr>
          <w:rFonts w:ascii="Times New Roman" w:hAnsi="Times New Roman" w:cs="Times New Roman"/>
          <w:sz w:val="28"/>
          <w:szCs w:val="28"/>
        </w:rPr>
        <w:t xml:space="preserve">Гиренок Ф. И. Великое раздвоение / Ф. И. Гиренок // </w:t>
      </w:r>
      <w:r w:rsidRPr="002668D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668D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668D6">
          <w:rPr>
            <w:rStyle w:val="a4"/>
            <w:rFonts w:ascii="Times New Roman" w:hAnsi="Times New Roman" w:cs="Times New Roman"/>
            <w:sz w:val="28"/>
            <w:szCs w:val="28"/>
          </w:rPr>
          <w:t>https://portal-kultura.ru/svoy/articles/filosof-o-filosofe/141025-velikoe-razdvoenie/</w:t>
        </w:r>
      </w:hyperlink>
      <w:r w:rsidRPr="002668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F6EBF" w14:textId="77777777" w:rsidR="00AB0E1D" w:rsidRPr="00471E5D" w:rsidRDefault="00AB0E1D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Достоевский</w:t>
      </w:r>
      <w:r w:rsidRPr="00471E5D">
        <w:rPr>
          <w:rFonts w:ascii="Times New Roman" w:hAnsi="Times New Roman" w:cs="Times New Roman"/>
          <w:sz w:val="28"/>
          <w:szCs w:val="28"/>
        </w:rPr>
        <w:t xml:space="preserve"> Ф.М. Бесы:</w:t>
      </w:r>
      <w:r>
        <w:rPr>
          <w:rFonts w:ascii="Times New Roman" w:hAnsi="Times New Roman" w:cs="Times New Roman"/>
          <w:sz w:val="28"/>
          <w:szCs w:val="28"/>
        </w:rPr>
        <w:t xml:space="preserve"> Антология русской критики / Ф.</w:t>
      </w:r>
      <w:r w:rsidRPr="00471E5D">
        <w:rPr>
          <w:rFonts w:ascii="Times New Roman" w:hAnsi="Times New Roman" w:cs="Times New Roman"/>
          <w:sz w:val="28"/>
          <w:szCs w:val="28"/>
        </w:rPr>
        <w:t xml:space="preserve">М. Достоевский. – </w:t>
      </w:r>
      <w:proofErr w:type="gramStart"/>
      <w:r w:rsidRPr="00471E5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1E5D">
        <w:rPr>
          <w:rFonts w:ascii="Times New Roman" w:hAnsi="Times New Roman" w:cs="Times New Roman"/>
          <w:sz w:val="28"/>
          <w:szCs w:val="28"/>
        </w:rPr>
        <w:t xml:space="preserve"> Согласие, 1996. – 743 с.</w:t>
      </w:r>
    </w:p>
    <w:p w14:paraId="10868B3F" w14:textId="0955DBC8" w:rsidR="007944E1" w:rsidRPr="007944E1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t xml:space="preserve">Достоевский, Ф. М. Братья Карамазовы: роман / Ф. М. Достоевский. – </w:t>
      </w:r>
      <w:proofErr w:type="gramStart"/>
      <w:r w:rsidRPr="007944E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944E1">
        <w:rPr>
          <w:rFonts w:ascii="Times New Roman" w:hAnsi="Times New Roman" w:cs="Times New Roman"/>
          <w:sz w:val="28"/>
          <w:szCs w:val="28"/>
        </w:rPr>
        <w:t xml:space="preserve"> Эксмо, 2020. – 896 с. – (Библиотека всемирной литературы).</w:t>
      </w:r>
    </w:p>
    <w:p w14:paraId="3E197EBE" w14:textId="77777777" w:rsidR="002668D6" w:rsidRPr="002668D6" w:rsidRDefault="002668D6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8D6">
        <w:rPr>
          <w:rFonts w:ascii="Times New Roman" w:hAnsi="Times New Roman" w:cs="Times New Roman"/>
          <w:sz w:val="28"/>
          <w:szCs w:val="28"/>
        </w:rPr>
        <w:t xml:space="preserve">Достоевский Ф. Униженные и оскорбленные: романы, повести / Федор Достоевский. / Двойник. Петербургская поэма. – СПб.: Азбука, Азбука-Аттикус, 2020. –  С. 121-270. </w:t>
      </w:r>
    </w:p>
    <w:p w14:paraId="1498B0C7" w14:textId="3A0815C2" w:rsidR="007944E1" w:rsidRPr="007944E1" w:rsidRDefault="00AB0E1D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E1D">
        <w:rPr>
          <w:rFonts w:ascii="Times New Roman" w:hAnsi="Times New Roman" w:cs="Times New Roman"/>
          <w:sz w:val="28"/>
          <w:szCs w:val="28"/>
        </w:rPr>
        <w:t xml:space="preserve"> </w:t>
      </w:r>
      <w:r w:rsidR="007944E1" w:rsidRPr="007944E1">
        <w:rPr>
          <w:rFonts w:ascii="Times New Roman" w:hAnsi="Times New Roman" w:cs="Times New Roman"/>
          <w:sz w:val="28"/>
          <w:szCs w:val="28"/>
        </w:rPr>
        <w:t>Достоевский, Ф. М. Дневник писателя / Федор Достоевский. – (Русская литература. Большие книги.) / Сон смешного человека. Фантастический рассказ / Ф. М. Достоевский. – СПб</w:t>
      </w:r>
      <w:proofErr w:type="gramStart"/>
      <w:r w:rsidR="007944E1" w:rsidRPr="007944E1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7944E1" w:rsidRPr="007944E1">
        <w:rPr>
          <w:rFonts w:ascii="Times New Roman" w:hAnsi="Times New Roman" w:cs="Times New Roman"/>
          <w:sz w:val="28"/>
          <w:szCs w:val="28"/>
        </w:rPr>
        <w:t xml:space="preserve"> Азбука, Азбука-Аттикус, 2021. – С. 665-684</w:t>
      </w:r>
    </w:p>
    <w:p w14:paraId="00E78454" w14:textId="0A46592F" w:rsidR="007944E1" w:rsidRPr="007944E1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t xml:space="preserve">Достоевский, Ф. М. Письма 1861 – 1871 / Ф. М. Достоевский. – </w:t>
      </w:r>
      <w:proofErr w:type="gramStart"/>
      <w:r w:rsidRPr="007944E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944E1">
        <w:rPr>
          <w:rFonts w:ascii="Times New Roman" w:hAnsi="Times New Roman" w:cs="Times New Roman"/>
          <w:sz w:val="28"/>
          <w:szCs w:val="28"/>
        </w:rPr>
        <w:t xml:space="preserve"> </w:t>
      </w:r>
      <w:r w:rsidRPr="007944E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944E1">
        <w:rPr>
          <w:rFonts w:ascii="Times New Roman" w:hAnsi="Times New Roman" w:cs="Times New Roman"/>
          <w:sz w:val="28"/>
          <w:szCs w:val="28"/>
        </w:rPr>
        <w:t>8</w:t>
      </w:r>
      <w:r w:rsidRPr="007944E1">
        <w:rPr>
          <w:rFonts w:ascii="Times New Roman" w:hAnsi="Times New Roman" w:cs="Times New Roman"/>
          <w:sz w:val="28"/>
          <w:szCs w:val="28"/>
          <w:lang w:val="en-US"/>
        </w:rPr>
        <w:t>RUGRAM</w:t>
      </w:r>
      <w:r w:rsidRPr="007944E1">
        <w:rPr>
          <w:rFonts w:ascii="Times New Roman" w:hAnsi="Times New Roman" w:cs="Times New Roman"/>
          <w:sz w:val="28"/>
          <w:szCs w:val="28"/>
        </w:rPr>
        <w:t xml:space="preserve">, 2018. – 460 </w:t>
      </w:r>
      <w:r w:rsidRPr="007944E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44E1">
        <w:rPr>
          <w:rFonts w:ascii="Times New Roman" w:hAnsi="Times New Roman" w:cs="Times New Roman"/>
          <w:sz w:val="28"/>
          <w:szCs w:val="28"/>
        </w:rPr>
        <w:t>.</w:t>
      </w:r>
    </w:p>
    <w:p w14:paraId="4CCC28B6" w14:textId="693DD20D" w:rsidR="007944E1" w:rsidRPr="007944E1" w:rsidRDefault="002668D6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4E1" w:rsidRPr="007944E1">
        <w:rPr>
          <w:rFonts w:ascii="Times New Roman" w:hAnsi="Times New Roman" w:cs="Times New Roman"/>
          <w:sz w:val="28"/>
          <w:szCs w:val="28"/>
        </w:rPr>
        <w:t xml:space="preserve">Достоевский, Ф. М. Полное собрание повестей и рассказов в одном томе/ Записки из подполья / Ф. М. Достоевский. – </w:t>
      </w:r>
      <w:proofErr w:type="gramStart"/>
      <w:r w:rsidR="007944E1" w:rsidRPr="007944E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944E1" w:rsidRPr="007944E1">
        <w:rPr>
          <w:rFonts w:ascii="Times New Roman" w:hAnsi="Times New Roman" w:cs="Times New Roman"/>
          <w:sz w:val="28"/>
          <w:szCs w:val="28"/>
        </w:rPr>
        <w:t xml:space="preserve"> «Издательство АЛЬФА-КНИГА», 2019. с.: ил. – (Полное собрание в одном томе). – С. 596-674</w:t>
      </w:r>
    </w:p>
    <w:p w14:paraId="4F42AFAD" w14:textId="4AE2B6D9" w:rsidR="007944E1" w:rsidRPr="007944E1" w:rsidRDefault="002668D6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4E1" w:rsidRPr="007944E1">
        <w:rPr>
          <w:rFonts w:ascii="Times New Roman" w:hAnsi="Times New Roman" w:cs="Times New Roman"/>
          <w:sz w:val="28"/>
          <w:szCs w:val="28"/>
        </w:rPr>
        <w:t xml:space="preserve">Достоевский, Ф. М. Преступление и наказание: {роман} / Ф. М.  Достоевский. – </w:t>
      </w:r>
      <w:proofErr w:type="gramStart"/>
      <w:r w:rsidR="007944E1" w:rsidRPr="007944E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7944E1" w:rsidRPr="007944E1">
        <w:rPr>
          <w:rFonts w:ascii="Times New Roman" w:hAnsi="Times New Roman" w:cs="Times New Roman"/>
          <w:sz w:val="28"/>
          <w:szCs w:val="28"/>
        </w:rPr>
        <w:t xml:space="preserve"> Эксмо, 2019. – 608 с.</w:t>
      </w:r>
    </w:p>
    <w:p w14:paraId="4C5A51D2" w14:textId="623AC522" w:rsidR="007944E1" w:rsidRPr="007944E1" w:rsidRDefault="002668D6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4E1" w:rsidRPr="007944E1">
        <w:rPr>
          <w:rFonts w:ascii="Times New Roman" w:hAnsi="Times New Roman" w:cs="Times New Roman"/>
          <w:sz w:val="28"/>
          <w:szCs w:val="28"/>
        </w:rPr>
        <w:t xml:space="preserve">Камю, А. Бунтующий человек. Философия. Политика. Искусство: Пер. с фр. / А. Камю. – </w:t>
      </w:r>
      <w:proofErr w:type="gramStart"/>
      <w:r w:rsidR="007944E1" w:rsidRPr="007944E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944E1" w:rsidRPr="007944E1">
        <w:rPr>
          <w:rFonts w:ascii="Times New Roman" w:hAnsi="Times New Roman" w:cs="Times New Roman"/>
          <w:sz w:val="28"/>
          <w:szCs w:val="28"/>
        </w:rPr>
        <w:t xml:space="preserve"> Политиздат, 1990. – 415 с. – (Мыслители ХХ века). </w:t>
      </w:r>
    </w:p>
    <w:p w14:paraId="4001B430" w14:textId="707982D2" w:rsidR="007944E1" w:rsidRPr="007944E1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t xml:space="preserve"> Леонтьев, К. Н. О великом инквизиторе: Достоевский и последующие / Из книги «Наши новые христиане» / К. Н. Леонтьев. – </w:t>
      </w:r>
      <w:proofErr w:type="gramStart"/>
      <w:r w:rsidRPr="007944E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944E1">
        <w:rPr>
          <w:rFonts w:ascii="Times New Roman" w:hAnsi="Times New Roman" w:cs="Times New Roman"/>
          <w:sz w:val="28"/>
          <w:szCs w:val="28"/>
        </w:rPr>
        <w:t xml:space="preserve"> Мол. гвардия, 1992. – С. 13-55.</w:t>
      </w:r>
    </w:p>
    <w:p w14:paraId="263501A5" w14:textId="41D952FC" w:rsidR="007944E1" w:rsidRPr="007944E1" w:rsidRDefault="002668D6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4E1" w:rsidRPr="007944E1">
        <w:rPr>
          <w:rFonts w:ascii="Times New Roman" w:hAnsi="Times New Roman" w:cs="Times New Roman"/>
          <w:sz w:val="28"/>
          <w:szCs w:val="28"/>
        </w:rPr>
        <w:t>Ницще</w:t>
      </w:r>
      <w:proofErr w:type="spellEnd"/>
      <w:r w:rsidR="007944E1" w:rsidRPr="007944E1">
        <w:rPr>
          <w:rFonts w:ascii="Times New Roman" w:hAnsi="Times New Roman" w:cs="Times New Roman"/>
          <w:sz w:val="28"/>
          <w:szCs w:val="28"/>
        </w:rPr>
        <w:t>, Ф. Так говорил Заратустра / Фридрих Ницше; пер. с нем. Ю. Антоновского, Е. Соколовой, С. Франка / Ф. Ницше. – СПб</w:t>
      </w:r>
      <w:proofErr w:type="gramStart"/>
      <w:r w:rsidR="007944E1" w:rsidRPr="007944E1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7944E1" w:rsidRPr="007944E1">
        <w:rPr>
          <w:rFonts w:ascii="Times New Roman" w:hAnsi="Times New Roman" w:cs="Times New Roman"/>
          <w:sz w:val="28"/>
          <w:szCs w:val="28"/>
        </w:rPr>
        <w:t xml:space="preserve"> Азбука, Азбука-Аттикус, 2021. – С. 285-532. (</w:t>
      </w:r>
      <w:r w:rsidR="007944E1" w:rsidRPr="007944E1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7944E1" w:rsidRPr="007944E1">
        <w:rPr>
          <w:rFonts w:ascii="Times New Roman" w:hAnsi="Times New Roman" w:cs="Times New Roman"/>
          <w:sz w:val="28"/>
          <w:szCs w:val="28"/>
        </w:rPr>
        <w:t>-</w:t>
      </w:r>
      <w:r w:rsidR="007944E1" w:rsidRPr="007944E1">
        <w:rPr>
          <w:rFonts w:ascii="Times New Roman" w:hAnsi="Times New Roman" w:cs="Times New Roman"/>
          <w:sz w:val="28"/>
          <w:szCs w:val="28"/>
          <w:lang w:val="en-US"/>
        </w:rPr>
        <w:t>fiction</w:t>
      </w:r>
      <w:r w:rsidR="007944E1" w:rsidRPr="007944E1">
        <w:rPr>
          <w:rFonts w:ascii="Times New Roman" w:hAnsi="Times New Roman" w:cs="Times New Roman"/>
          <w:sz w:val="28"/>
          <w:szCs w:val="28"/>
        </w:rPr>
        <w:t>. Большие книги).</w:t>
      </w:r>
    </w:p>
    <w:p w14:paraId="5A8CCBC4" w14:textId="72DE5573" w:rsidR="007944E1" w:rsidRPr="007944E1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4E1">
        <w:rPr>
          <w:rFonts w:ascii="Times New Roman" w:hAnsi="Times New Roman" w:cs="Times New Roman"/>
          <w:sz w:val="28"/>
          <w:szCs w:val="28"/>
        </w:rPr>
        <w:t>Нейфельд</w:t>
      </w:r>
      <w:proofErr w:type="spellEnd"/>
      <w:r w:rsidRPr="00794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44E1">
        <w:rPr>
          <w:rFonts w:ascii="Times New Roman" w:hAnsi="Times New Roman" w:cs="Times New Roman"/>
          <w:sz w:val="28"/>
          <w:szCs w:val="28"/>
        </w:rPr>
        <w:t>Иолан</w:t>
      </w:r>
      <w:proofErr w:type="spellEnd"/>
      <w:r w:rsidRPr="007944E1">
        <w:rPr>
          <w:rFonts w:ascii="Times New Roman" w:hAnsi="Times New Roman" w:cs="Times New Roman"/>
          <w:sz w:val="28"/>
          <w:szCs w:val="28"/>
        </w:rPr>
        <w:t xml:space="preserve">. Феномен Достоевского. Западные исследователи творчества писателя. / Достоевский / И. Нейфельд. – </w:t>
      </w:r>
      <w:proofErr w:type="gramStart"/>
      <w:r w:rsidRPr="007944E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944E1">
        <w:rPr>
          <w:rFonts w:ascii="Times New Roman" w:hAnsi="Times New Roman" w:cs="Times New Roman"/>
          <w:sz w:val="28"/>
          <w:szCs w:val="28"/>
        </w:rPr>
        <w:t xml:space="preserve"> Академический проект; Фонд «Мир», 2019. – С. 313 – 366.</w:t>
      </w:r>
    </w:p>
    <w:p w14:paraId="3D98EBEB" w14:textId="515CFD5C" w:rsidR="007944E1" w:rsidRPr="007944E1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t xml:space="preserve">Розанов, В. В. О великом инквизиторе: Достоевский и последующие / О легенде «Великий инквизитор» / В. В. Розанов. – </w:t>
      </w:r>
      <w:proofErr w:type="gramStart"/>
      <w:r w:rsidRPr="007944E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944E1">
        <w:rPr>
          <w:rFonts w:ascii="Times New Roman" w:hAnsi="Times New Roman" w:cs="Times New Roman"/>
          <w:sz w:val="28"/>
          <w:szCs w:val="28"/>
        </w:rPr>
        <w:t xml:space="preserve"> Мол. гвардия, 1992. – С. 73-191.</w:t>
      </w:r>
    </w:p>
    <w:p w14:paraId="2E9F6B57" w14:textId="1602C33A" w:rsidR="007944E1" w:rsidRPr="007944E1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t xml:space="preserve"> Ростова, Н. Н. Мягкая сила постгуманизма. Что нам мешает мыслить по-русски</w:t>
      </w:r>
      <w:proofErr w:type="gramStart"/>
      <w:r w:rsidRPr="007944E1">
        <w:rPr>
          <w:rFonts w:ascii="Times New Roman" w:hAnsi="Times New Roman" w:cs="Times New Roman"/>
          <w:sz w:val="28"/>
          <w:szCs w:val="28"/>
        </w:rPr>
        <w:t>? :</w:t>
      </w:r>
      <w:proofErr w:type="gramEnd"/>
      <w:r w:rsidRPr="007944E1">
        <w:rPr>
          <w:rFonts w:ascii="Times New Roman" w:hAnsi="Times New Roman" w:cs="Times New Roman"/>
          <w:sz w:val="28"/>
          <w:szCs w:val="28"/>
        </w:rPr>
        <w:t xml:space="preserve"> монография / Н. Н. Ростова. – </w:t>
      </w:r>
      <w:proofErr w:type="gramStart"/>
      <w:r w:rsidRPr="007944E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944E1">
        <w:rPr>
          <w:rFonts w:ascii="Times New Roman" w:hAnsi="Times New Roman" w:cs="Times New Roman"/>
          <w:sz w:val="28"/>
          <w:szCs w:val="28"/>
        </w:rPr>
        <w:t xml:space="preserve"> Проспект, 2022. – 184 с.</w:t>
      </w:r>
    </w:p>
    <w:p w14:paraId="34E5C1B2" w14:textId="46E63D83" w:rsidR="007944E1" w:rsidRPr="007944E1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lastRenderedPageBreak/>
        <w:t xml:space="preserve"> Ростова, Н. Н. Проблема человека в современной философии: монография / Н. Н. Ростова. – </w:t>
      </w:r>
      <w:proofErr w:type="gramStart"/>
      <w:r w:rsidRPr="007944E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944E1">
        <w:rPr>
          <w:rFonts w:ascii="Times New Roman" w:hAnsi="Times New Roman" w:cs="Times New Roman"/>
          <w:sz w:val="28"/>
          <w:szCs w:val="28"/>
        </w:rPr>
        <w:t xml:space="preserve"> Проспект, 2020. – 176 с. </w:t>
      </w:r>
    </w:p>
    <w:p w14:paraId="7D163F79" w14:textId="45D4C5F9" w:rsidR="007944E1" w:rsidRPr="002668D6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8D6">
        <w:rPr>
          <w:rFonts w:ascii="Times New Roman" w:hAnsi="Times New Roman" w:cs="Times New Roman"/>
          <w:sz w:val="28"/>
          <w:szCs w:val="28"/>
        </w:rPr>
        <w:t xml:space="preserve"> Соловьев, В. С. О великом инквизиторе: Достоевский и последующие / Из речей в память Достоевского / В. С. Соловьев. – </w:t>
      </w:r>
      <w:proofErr w:type="gramStart"/>
      <w:r w:rsidRPr="002668D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668D6">
        <w:rPr>
          <w:rFonts w:ascii="Times New Roman" w:hAnsi="Times New Roman" w:cs="Times New Roman"/>
          <w:sz w:val="28"/>
          <w:szCs w:val="28"/>
        </w:rPr>
        <w:t xml:space="preserve"> Мол. гвардия, 1992. – С. 57-71.</w:t>
      </w:r>
    </w:p>
    <w:p w14:paraId="598DF5DF" w14:textId="4B9F0C1B" w:rsidR="007944E1" w:rsidRPr="007944E1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t xml:space="preserve"> Франк, С. Л. О великом инквизиторе: Достоевский и последующие / Легенда о Великом Инквизиторе / С. Л. Франк. – </w:t>
      </w:r>
      <w:proofErr w:type="gramStart"/>
      <w:r w:rsidRPr="007944E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944E1">
        <w:rPr>
          <w:rFonts w:ascii="Times New Roman" w:hAnsi="Times New Roman" w:cs="Times New Roman"/>
          <w:sz w:val="28"/>
          <w:szCs w:val="28"/>
        </w:rPr>
        <w:t xml:space="preserve"> Мол. гвардия, 1992. – С. 243-249.</w:t>
      </w:r>
    </w:p>
    <w:p w14:paraId="361E6206" w14:textId="5D6DE9AE" w:rsidR="007944E1" w:rsidRPr="007944E1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t xml:space="preserve"> Фрейд, Зигмунд. Феномен Достоевского. Западные исследователи творчества писателя. / Достоевский и отцеубийство / З. Фрейд. – </w:t>
      </w:r>
      <w:proofErr w:type="gramStart"/>
      <w:r w:rsidRPr="007944E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944E1">
        <w:rPr>
          <w:rFonts w:ascii="Times New Roman" w:hAnsi="Times New Roman" w:cs="Times New Roman"/>
          <w:sz w:val="28"/>
          <w:szCs w:val="28"/>
        </w:rPr>
        <w:t xml:space="preserve"> Академический проект; Фонд «Мир», 2019. – С. 295 – 313.</w:t>
      </w:r>
    </w:p>
    <w:p w14:paraId="46A35D3E" w14:textId="33E0A7A9" w:rsidR="007944E1" w:rsidRPr="002668D6" w:rsidRDefault="007944E1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E1">
        <w:rPr>
          <w:rFonts w:ascii="Times New Roman" w:hAnsi="Times New Roman" w:cs="Times New Roman"/>
          <w:sz w:val="28"/>
          <w:szCs w:val="28"/>
        </w:rPr>
        <w:t xml:space="preserve"> Фуко, Мишель. «Человека на самом деле не существует»: о том, что такое психология. – </w:t>
      </w:r>
      <w:r w:rsidRPr="007944E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944E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7944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https://theoryandpractice.ru/posts/5556-cheloveka-na-samom-dele-ne-sushchestvuet-mishel-fuko-o-tom-chto-takoe-psikhologiya</w:t>
        </w:r>
      </w:hyperlink>
      <w:r w:rsidRPr="002668D6">
        <w:rPr>
          <w:rFonts w:ascii="Times New Roman" w:hAnsi="Times New Roman" w:cs="Times New Roman"/>
          <w:sz w:val="28"/>
          <w:szCs w:val="28"/>
        </w:rPr>
        <w:t xml:space="preserve"> (дата обращения 25. 05. 2023).</w:t>
      </w:r>
    </w:p>
    <w:p w14:paraId="0B798272" w14:textId="1EA4F999" w:rsidR="002668D6" w:rsidRPr="002668D6" w:rsidRDefault="00AB0E1D" w:rsidP="004432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Фуко. М. История безумия в классическую эпоху / Мишель Фуко; пер. с фр. И.К.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АСТ: АСТ МОСКВА, 2010. – 698 с.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(Philosophy) </w:t>
      </w:r>
    </w:p>
    <w:p w14:paraId="67BD6F4D" w14:textId="77777777" w:rsidR="007944E1" w:rsidRPr="007944E1" w:rsidRDefault="007944E1" w:rsidP="002668D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44E1" w:rsidRPr="0079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6E3"/>
    <w:multiLevelType w:val="hybridMultilevel"/>
    <w:tmpl w:val="8C88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5E4C"/>
    <w:multiLevelType w:val="hybridMultilevel"/>
    <w:tmpl w:val="9BCC8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2364FD"/>
    <w:multiLevelType w:val="hybridMultilevel"/>
    <w:tmpl w:val="2B026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803C5D"/>
    <w:multiLevelType w:val="hybridMultilevel"/>
    <w:tmpl w:val="E786B3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8E117C"/>
    <w:multiLevelType w:val="hybridMultilevel"/>
    <w:tmpl w:val="EC1A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40AD7"/>
    <w:multiLevelType w:val="hybridMultilevel"/>
    <w:tmpl w:val="F3CE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00DA"/>
    <w:multiLevelType w:val="hybridMultilevel"/>
    <w:tmpl w:val="D12E7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BA5EB2"/>
    <w:multiLevelType w:val="hybridMultilevel"/>
    <w:tmpl w:val="ED6C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E0897"/>
    <w:multiLevelType w:val="hybridMultilevel"/>
    <w:tmpl w:val="89F8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B2874"/>
    <w:multiLevelType w:val="hybridMultilevel"/>
    <w:tmpl w:val="66AA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C1C1C"/>
    <w:multiLevelType w:val="hybridMultilevel"/>
    <w:tmpl w:val="2126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6734E"/>
    <w:multiLevelType w:val="hybridMultilevel"/>
    <w:tmpl w:val="9BE2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41BD0"/>
    <w:multiLevelType w:val="hybridMultilevel"/>
    <w:tmpl w:val="543A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D3904"/>
    <w:multiLevelType w:val="hybridMultilevel"/>
    <w:tmpl w:val="2F10CD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957F8E"/>
    <w:multiLevelType w:val="hybridMultilevel"/>
    <w:tmpl w:val="90580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866F67"/>
    <w:multiLevelType w:val="hybridMultilevel"/>
    <w:tmpl w:val="EBE2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259EA"/>
    <w:multiLevelType w:val="hybridMultilevel"/>
    <w:tmpl w:val="4B1C0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FD5387"/>
    <w:multiLevelType w:val="hybridMultilevel"/>
    <w:tmpl w:val="6DCC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462DF"/>
    <w:multiLevelType w:val="hybridMultilevel"/>
    <w:tmpl w:val="B2444D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5E5B6F"/>
    <w:multiLevelType w:val="hybridMultilevel"/>
    <w:tmpl w:val="E37E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F4D60"/>
    <w:multiLevelType w:val="hybridMultilevel"/>
    <w:tmpl w:val="59BA86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DE0F3B"/>
    <w:multiLevelType w:val="hybridMultilevel"/>
    <w:tmpl w:val="028E68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626D37"/>
    <w:multiLevelType w:val="hybridMultilevel"/>
    <w:tmpl w:val="3EF82A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5F5261"/>
    <w:multiLevelType w:val="hybridMultilevel"/>
    <w:tmpl w:val="2BD4E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AB628E"/>
    <w:multiLevelType w:val="hybridMultilevel"/>
    <w:tmpl w:val="5FF83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7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19"/>
  </w:num>
  <w:num w:numId="10">
    <w:abstractNumId w:val="4"/>
  </w:num>
  <w:num w:numId="11">
    <w:abstractNumId w:val="21"/>
  </w:num>
  <w:num w:numId="12">
    <w:abstractNumId w:val="14"/>
  </w:num>
  <w:num w:numId="13">
    <w:abstractNumId w:val="2"/>
  </w:num>
  <w:num w:numId="14">
    <w:abstractNumId w:val="13"/>
  </w:num>
  <w:num w:numId="15">
    <w:abstractNumId w:val="16"/>
  </w:num>
  <w:num w:numId="16">
    <w:abstractNumId w:val="6"/>
  </w:num>
  <w:num w:numId="17">
    <w:abstractNumId w:val="24"/>
  </w:num>
  <w:num w:numId="18">
    <w:abstractNumId w:val="20"/>
  </w:num>
  <w:num w:numId="19">
    <w:abstractNumId w:val="18"/>
  </w:num>
  <w:num w:numId="20">
    <w:abstractNumId w:val="23"/>
  </w:num>
  <w:num w:numId="21">
    <w:abstractNumId w:val="1"/>
  </w:num>
  <w:num w:numId="22">
    <w:abstractNumId w:val="3"/>
  </w:num>
  <w:num w:numId="23">
    <w:abstractNumId w:val="15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69"/>
    <w:rsid w:val="00063762"/>
    <w:rsid w:val="00081809"/>
    <w:rsid w:val="000E5DA2"/>
    <w:rsid w:val="000F3013"/>
    <w:rsid w:val="0016578A"/>
    <w:rsid w:val="001B0800"/>
    <w:rsid w:val="002668D6"/>
    <w:rsid w:val="002713BD"/>
    <w:rsid w:val="00283C69"/>
    <w:rsid w:val="002B4754"/>
    <w:rsid w:val="00324841"/>
    <w:rsid w:val="00341E19"/>
    <w:rsid w:val="003849AD"/>
    <w:rsid w:val="003B7428"/>
    <w:rsid w:val="0044322E"/>
    <w:rsid w:val="00455AD2"/>
    <w:rsid w:val="00467D97"/>
    <w:rsid w:val="0050201B"/>
    <w:rsid w:val="005817B3"/>
    <w:rsid w:val="005A4A03"/>
    <w:rsid w:val="0060007F"/>
    <w:rsid w:val="006025B9"/>
    <w:rsid w:val="00663B5B"/>
    <w:rsid w:val="00715534"/>
    <w:rsid w:val="00763B5B"/>
    <w:rsid w:val="007944E1"/>
    <w:rsid w:val="007A2282"/>
    <w:rsid w:val="00830C11"/>
    <w:rsid w:val="008E7097"/>
    <w:rsid w:val="00937762"/>
    <w:rsid w:val="0098478F"/>
    <w:rsid w:val="00A316D1"/>
    <w:rsid w:val="00AB0E1D"/>
    <w:rsid w:val="00B024CF"/>
    <w:rsid w:val="00B30ED3"/>
    <w:rsid w:val="00C50285"/>
    <w:rsid w:val="00C642CC"/>
    <w:rsid w:val="00D02C76"/>
    <w:rsid w:val="00D12268"/>
    <w:rsid w:val="00D146BA"/>
    <w:rsid w:val="00DA66A7"/>
    <w:rsid w:val="00DE107A"/>
    <w:rsid w:val="00EC5146"/>
    <w:rsid w:val="00F4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EAA5"/>
  <w15:chartTrackingRefBased/>
  <w15:docId w15:val="{861C27EE-D6FF-48B4-B92F-0F1AF722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44E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68D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08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oryandpractice.ru/posts/5556-cheloveka-na-samom-dele-ne-sushchestvuet-mishel-fuko-o-tom-chto-takoe-psikholog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-kultura.ru/svoy/articles/filosof-o-filosofe/141025-velikoe-razdvo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tal.lib.tsu.ru/vital/access/manager/Repository/vtls:000674172" TargetMode="External"/><Relationship Id="rId5" Type="http://schemas.openxmlformats.org/officeDocument/2006/relationships/hyperlink" Target="https://fedor-girenok.ru/krizis-subek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2024-05-26T05:08:00Z</cp:lastPrinted>
  <dcterms:created xsi:type="dcterms:W3CDTF">2024-06-14T12:46:00Z</dcterms:created>
  <dcterms:modified xsi:type="dcterms:W3CDTF">2024-06-14T12:46:00Z</dcterms:modified>
</cp:coreProperties>
</file>