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23" w:rsidRPr="004A07F0" w:rsidRDefault="00C32B5C" w:rsidP="004A07F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Совершенствуемые компетенции</w:t>
      </w:r>
      <w:r w:rsidR="00A600E7" w:rsidRPr="004A07F0">
        <w:rPr>
          <w:rFonts w:ascii="Times New Roman" w:hAnsi="Times New Roman" w:cs="Times New Roman"/>
          <w:b/>
          <w:sz w:val="28"/>
          <w:szCs w:val="28"/>
        </w:rPr>
        <w:t>.</w:t>
      </w:r>
    </w:p>
    <w:p w:rsidR="00C32B5C" w:rsidRPr="004A07F0" w:rsidRDefault="00C32B5C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Компетенции</w:t>
      </w:r>
      <w:r w:rsidR="00A600E7" w:rsidRPr="004A07F0">
        <w:rPr>
          <w:rFonts w:ascii="Times New Roman" w:hAnsi="Times New Roman" w:cs="Times New Roman"/>
          <w:sz w:val="28"/>
          <w:szCs w:val="28"/>
        </w:rPr>
        <w:t>.</w:t>
      </w:r>
    </w:p>
    <w:p w:rsidR="00C32B5C" w:rsidRPr="004A07F0" w:rsidRDefault="00C32B5C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946"/>
        <w:gridCol w:w="1985"/>
      </w:tblGrid>
      <w:tr w:rsidR="00A600E7" w:rsidRPr="004A07F0" w:rsidTr="004A07F0">
        <w:trPr>
          <w:trHeight w:val="600"/>
        </w:trPr>
        <w:tc>
          <w:tcPr>
            <w:tcW w:w="567" w:type="dxa"/>
            <w:vMerge w:val="restart"/>
            <w:vAlign w:val="center"/>
          </w:tcPr>
          <w:p w:rsidR="00A600E7" w:rsidRPr="004A07F0" w:rsidRDefault="00A600E7" w:rsidP="004A07F0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  <w:vMerge w:val="restart"/>
            <w:vAlign w:val="center"/>
          </w:tcPr>
          <w:p w:rsidR="00A600E7" w:rsidRPr="004A07F0" w:rsidRDefault="00A600E7" w:rsidP="004A07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1985" w:type="dxa"/>
            <w:vAlign w:val="center"/>
          </w:tcPr>
          <w:p w:rsidR="00A600E7" w:rsidRPr="004A07F0" w:rsidRDefault="00A600E7" w:rsidP="004A07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подготовки 44.03.01</w:t>
            </w:r>
          </w:p>
          <w:p w:rsidR="00A600E7" w:rsidRPr="004A07F0" w:rsidRDefault="00A600E7" w:rsidP="004A07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Педагогическое образование</w:t>
            </w:r>
          </w:p>
        </w:tc>
      </w:tr>
      <w:tr w:rsidR="00A600E7" w:rsidRPr="004A07F0" w:rsidTr="004A07F0">
        <w:trPr>
          <w:trHeight w:val="56"/>
        </w:trPr>
        <w:tc>
          <w:tcPr>
            <w:tcW w:w="567" w:type="dxa"/>
            <w:vMerge/>
            <w:vAlign w:val="center"/>
          </w:tcPr>
          <w:p w:rsidR="00A600E7" w:rsidRPr="004A07F0" w:rsidRDefault="00A600E7" w:rsidP="004A07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Merge/>
            <w:vAlign w:val="center"/>
          </w:tcPr>
          <w:p w:rsidR="00A600E7" w:rsidRPr="004A07F0" w:rsidRDefault="00A600E7" w:rsidP="004A07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600E7" w:rsidRPr="004A07F0" w:rsidRDefault="00A600E7" w:rsidP="004A07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proofErr w:type="spellEnd"/>
          </w:p>
        </w:tc>
      </w:tr>
      <w:tr w:rsidR="00A600E7" w:rsidRPr="004A07F0" w:rsidTr="004A07F0">
        <w:trPr>
          <w:trHeight w:val="56"/>
        </w:trPr>
        <w:tc>
          <w:tcPr>
            <w:tcW w:w="567" w:type="dxa"/>
            <w:vMerge/>
            <w:vAlign w:val="center"/>
          </w:tcPr>
          <w:p w:rsidR="00A600E7" w:rsidRPr="004A07F0" w:rsidRDefault="00A600E7" w:rsidP="004A07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Merge/>
            <w:vAlign w:val="center"/>
          </w:tcPr>
          <w:p w:rsidR="00A600E7" w:rsidRPr="004A07F0" w:rsidRDefault="00A600E7" w:rsidP="004A07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600E7" w:rsidRPr="004A07F0" w:rsidRDefault="00A600E7" w:rsidP="004A07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компетенции</w:t>
            </w:r>
          </w:p>
        </w:tc>
      </w:tr>
      <w:tr w:rsidR="00A600E7" w:rsidRPr="004A07F0" w:rsidTr="004A07F0">
        <w:tc>
          <w:tcPr>
            <w:tcW w:w="567" w:type="dxa"/>
            <w:vAlign w:val="center"/>
          </w:tcPr>
          <w:p w:rsidR="00A600E7" w:rsidRPr="004A07F0" w:rsidRDefault="00A600E7" w:rsidP="004A07F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A600E7" w:rsidRPr="004A07F0" w:rsidRDefault="00A600E7" w:rsidP="004A07F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1985" w:type="dxa"/>
            <w:vAlign w:val="center"/>
          </w:tcPr>
          <w:p w:rsidR="00A600E7" w:rsidRPr="004A07F0" w:rsidRDefault="00A600E7" w:rsidP="004A07F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ПК-1</w:t>
            </w:r>
          </w:p>
        </w:tc>
      </w:tr>
      <w:tr w:rsidR="00A600E7" w:rsidRPr="004A07F0" w:rsidTr="004A07F0">
        <w:tc>
          <w:tcPr>
            <w:tcW w:w="567" w:type="dxa"/>
            <w:vAlign w:val="center"/>
          </w:tcPr>
          <w:p w:rsidR="00A600E7" w:rsidRPr="004A07F0" w:rsidRDefault="00A600E7" w:rsidP="004A07F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A600E7" w:rsidRPr="004A07F0" w:rsidRDefault="00A600E7" w:rsidP="004A07F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07F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Способен</w:t>
            </w:r>
            <w:proofErr w:type="gramEnd"/>
            <w:r w:rsidRPr="004A07F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использовать современные методы и технологии обучения и диагностики</w:t>
            </w:r>
          </w:p>
        </w:tc>
        <w:tc>
          <w:tcPr>
            <w:tcW w:w="1985" w:type="dxa"/>
            <w:vAlign w:val="center"/>
          </w:tcPr>
          <w:p w:rsidR="00A600E7" w:rsidRPr="004A07F0" w:rsidRDefault="00A600E7" w:rsidP="004A07F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ПК-2</w:t>
            </w:r>
          </w:p>
        </w:tc>
      </w:tr>
      <w:tr w:rsidR="00A600E7" w:rsidRPr="004A07F0" w:rsidTr="004A07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E7" w:rsidRPr="004A07F0" w:rsidRDefault="00A600E7" w:rsidP="004A07F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E7" w:rsidRPr="004A07F0" w:rsidRDefault="00A600E7" w:rsidP="004A07F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07F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Способен</w:t>
            </w:r>
            <w:proofErr w:type="gramEnd"/>
            <w:r w:rsidRPr="004A07F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решать задачи воспитания и духовно-нравственного развития обучающихся в учебной и </w:t>
            </w:r>
            <w:proofErr w:type="spellStart"/>
            <w:r w:rsidRPr="004A07F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внеучебной</w:t>
            </w:r>
            <w:proofErr w:type="spellEnd"/>
            <w:r w:rsidRPr="004A07F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E7" w:rsidRPr="004A07F0" w:rsidRDefault="00A600E7" w:rsidP="004A07F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</w:t>
            </w:r>
          </w:p>
        </w:tc>
      </w:tr>
    </w:tbl>
    <w:p w:rsidR="00A600E7" w:rsidRPr="004A07F0" w:rsidRDefault="00A600E7" w:rsidP="004A07F0">
      <w:pPr>
        <w:tabs>
          <w:tab w:val="left" w:pos="3780"/>
        </w:tabs>
        <w:spacing w:before="1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7482"/>
      </w:tblGrid>
      <w:tr w:rsidR="00A600E7" w:rsidRPr="004A07F0" w:rsidTr="009B4F40">
        <w:trPr>
          <w:jc w:val="center"/>
        </w:trPr>
        <w:tc>
          <w:tcPr>
            <w:tcW w:w="2093" w:type="dxa"/>
            <w:shd w:val="clear" w:color="auto" w:fill="auto"/>
          </w:tcPr>
          <w:p w:rsidR="00A600E7" w:rsidRPr="004A07F0" w:rsidRDefault="00A600E7" w:rsidP="004A07F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8044" w:type="dxa"/>
            <w:shd w:val="clear" w:color="auto" w:fill="auto"/>
          </w:tcPr>
          <w:p w:rsidR="00A600E7" w:rsidRPr="004A07F0" w:rsidRDefault="00A600E7" w:rsidP="004A07F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A600E7" w:rsidRPr="004A07F0" w:rsidTr="009B4F4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600E7" w:rsidRPr="004A07F0" w:rsidRDefault="00A600E7" w:rsidP="004A07F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  <w:tc>
          <w:tcPr>
            <w:tcW w:w="8044" w:type="dxa"/>
            <w:shd w:val="clear" w:color="auto" w:fill="auto"/>
          </w:tcPr>
          <w:p w:rsidR="00A600E7" w:rsidRPr="004A07F0" w:rsidRDefault="00A600E7" w:rsidP="004A07F0">
            <w:pPr>
              <w:tabs>
                <w:tab w:val="left" w:pos="3780"/>
              </w:tabs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Предметно-тематическое содержание курса «Философско-исторические основания социальной динамики» и его научные, теоретические и нормативно-правовые основания.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Основные понятия учебного курса «Философско-исторические основания социальной динамики» в соответствии с ПООП начального общего образования.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Основания социальной динамики как корней общественно-исторического развития.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Проектировать цели и задачи учебной деятельности по курсу «Философско-исторические основания социальной динамики».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учебные занятия по курсу «Философско-исторические основания социальной динамики» на основе 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примерного содержания курса в соответствии с ПООП начального общего образования.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A600E7" w:rsidRPr="004A07F0" w:rsidRDefault="0097009D" w:rsidP="004A07F0">
            <w:pPr>
              <w:tabs>
                <w:tab w:val="left" w:pos="3780"/>
              </w:tabs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Владеть категориально-понятийным аппаратом данной проблематики</w:t>
            </w:r>
          </w:p>
        </w:tc>
      </w:tr>
      <w:tr w:rsidR="00A600E7" w:rsidRPr="004A07F0" w:rsidTr="009B4F4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600E7" w:rsidRPr="004A07F0" w:rsidRDefault="00A600E7" w:rsidP="004A07F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ПК-2</w:t>
            </w:r>
          </w:p>
        </w:tc>
        <w:tc>
          <w:tcPr>
            <w:tcW w:w="8044" w:type="dxa"/>
            <w:shd w:val="clear" w:color="auto" w:fill="auto"/>
          </w:tcPr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организации учебных занятий и диагностики остаточных знаний по модулю «Философско-исторические основания социальной динамики». 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Различные методы, формы, приемы планирования и реализации учебной работы на учебных занятиях по курсу «Философско-исторические основания социальной динамики».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использования метода проектов при изучении курса «Философско-исторические основания социальной динамики».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методиками организации занятий с </w:t>
            </w:r>
            <w:proofErr w:type="spellStart"/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цчётом</w:t>
            </w:r>
            <w:proofErr w:type="spellEnd"/>
            <w:r w:rsidRPr="004A07F0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специфики курса «Философско-исторические основания социальной динамики».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Использовать интерактивные технологии, навыки информационного поиска и визуализации учебного материала.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Разрабатывать контрольно-измерительные материалы для диагностики знаний студентов.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Владеть методикой анализа противоречивых тенденций в общественно-историческом развитии</w:t>
            </w:r>
          </w:p>
          <w:p w:rsidR="00A600E7" w:rsidRPr="004A07F0" w:rsidRDefault="00A600E7" w:rsidP="004A07F0">
            <w:pPr>
              <w:tabs>
                <w:tab w:val="left" w:pos="3780"/>
              </w:tabs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E7" w:rsidRPr="004A07F0" w:rsidTr="009B4F4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600E7" w:rsidRPr="004A07F0" w:rsidRDefault="00A600E7" w:rsidP="004A07F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8044" w:type="dxa"/>
            <w:shd w:val="clear" w:color="auto" w:fill="auto"/>
          </w:tcPr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российского законодательства и образовательного стандарта высшего образования в сфере воспитания и духовно-нравственного развития </w:t>
            </w:r>
            <w:proofErr w:type="gramStart"/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ценностно-ориентированного и 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культурологического подходов к воздействию на духовно-нравственное развитие студентов в реалиях курса «Философско-исторические основания социальной динамики.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полученные знания для формирования у студентов навыков философского анализа общественно-исторического развития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97009D" w:rsidRPr="004A07F0" w:rsidRDefault="0097009D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Владеть методологией социального познания.</w:t>
            </w:r>
          </w:p>
          <w:p w:rsidR="00A600E7" w:rsidRPr="004A07F0" w:rsidRDefault="00A600E7" w:rsidP="004A07F0">
            <w:pPr>
              <w:tabs>
                <w:tab w:val="left" w:pos="3780"/>
              </w:tabs>
              <w:spacing w:after="0" w:line="240" w:lineRule="auto"/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B5C" w:rsidRPr="004A07F0" w:rsidRDefault="00C32B5C" w:rsidP="004A0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698" w:rsidRPr="004A07F0" w:rsidRDefault="00F46698" w:rsidP="004A0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698" w:rsidRPr="004A07F0" w:rsidRDefault="00F46698" w:rsidP="004A07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Наименовани</w:t>
      </w:r>
      <w:r w:rsidR="001C671D" w:rsidRPr="004A07F0">
        <w:rPr>
          <w:rFonts w:ascii="Times New Roman" w:hAnsi="Times New Roman" w:cs="Times New Roman"/>
          <w:b/>
          <w:sz w:val="28"/>
          <w:szCs w:val="28"/>
        </w:rPr>
        <w:t>е</w:t>
      </w:r>
      <w:r w:rsidRPr="004A07F0">
        <w:rPr>
          <w:rFonts w:ascii="Times New Roman" w:hAnsi="Times New Roman" w:cs="Times New Roman"/>
          <w:b/>
          <w:sz w:val="28"/>
          <w:szCs w:val="28"/>
        </w:rPr>
        <w:t xml:space="preserve"> дисциплины:</w:t>
      </w:r>
    </w:p>
    <w:p w:rsidR="00F46698" w:rsidRPr="004A07F0" w:rsidRDefault="00F46698" w:rsidP="004A07F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07F0">
        <w:rPr>
          <w:rFonts w:ascii="Times New Roman" w:hAnsi="Times New Roman" w:cs="Times New Roman"/>
          <w:sz w:val="28"/>
          <w:szCs w:val="28"/>
          <w:u w:val="single"/>
        </w:rPr>
        <w:t>Философско-исторические основания социальной динамики</w:t>
      </w:r>
    </w:p>
    <w:p w:rsidR="00F46698" w:rsidRPr="004A07F0" w:rsidRDefault="00F46698" w:rsidP="004A07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Аннотация к дисциплине:</w:t>
      </w:r>
    </w:p>
    <w:p w:rsidR="00F46698" w:rsidRPr="004A07F0" w:rsidRDefault="00F46698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Курс лекций нацелен на раскрытие философско-историческ</w:t>
      </w:r>
      <w:r w:rsidR="001C671D" w:rsidRPr="004A07F0">
        <w:rPr>
          <w:rFonts w:ascii="Times New Roman" w:hAnsi="Times New Roman" w:cs="Times New Roman"/>
          <w:sz w:val="28"/>
          <w:szCs w:val="28"/>
        </w:rPr>
        <w:t>их</w:t>
      </w:r>
      <w:r w:rsidRPr="004A07F0">
        <w:rPr>
          <w:rFonts w:ascii="Times New Roman" w:hAnsi="Times New Roman" w:cs="Times New Roman"/>
          <w:sz w:val="28"/>
          <w:szCs w:val="28"/>
        </w:rPr>
        <w:t xml:space="preserve"> оснований, или корней социальной динамики, и её факторов.</w:t>
      </w:r>
    </w:p>
    <w:p w:rsidR="00F46698" w:rsidRPr="004A07F0" w:rsidRDefault="00F46698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Для реализации данной цели предполагается решение следующих задач:</w:t>
      </w:r>
    </w:p>
    <w:p w:rsidR="00F46698" w:rsidRPr="004A07F0" w:rsidRDefault="00F46698" w:rsidP="004A07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С позиций аналитической и субстантивной философии истории проанализировать каузальные и мотивационные структуры общественно-исторического развития, основные концептуальные модели истории</w:t>
      </w:r>
      <w:r w:rsidR="001C671D" w:rsidRPr="004A07F0">
        <w:rPr>
          <w:rFonts w:ascii="Times New Roman" w:hAnsi="Times New Roman" w:cs="Times New Roman"/>
          <w:sz w:val="28"/>
          <w:szCs w:val="28"/>
        </w:rPr>
        <w:t>.</w:t>
      </w:r>
    </w:p>
    <w:p w:rsidR="00C35DDF" w:rsidRPr="004A07F0" w:rsidRDefault="00C35DDF" w:rsidP="004A07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Показать различные концепции источников (причин) и движущих сил (факторов) исторического изменения общества.</w:t>
      </w:r>
    </w:p>
    <w:p w:rsidR="00C35DDF" w:rsidRPr="004A07F0" w:rsidRDefault="00C35DDF" w:rsidP="004A07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7F0">
        <w:rPr>
          <w:rFonts w:ascii="Times New Roman" w:hAnsi="Times New Roman" w:cs="Times New Roman"/>
          <w:sz w:val="28"/>
          <w:szCs w:val="28"/>
        </w:rPr>
        <w:t>Представить категории «прогресс», «революция», «эволюция», «реформа», «глобализация» и «глобализм», «модернизация» как ключевые в понимании цели и смысла истории, взаимосвязи личности и общества.</w:t>
      </w:r>
      <w:proofErr w:type="gramEnd"/>
    </w:p>
    <w:p w:rsidR="00C35DDF" w:rsidRPr="004A07F0" w:rsidRDefault="00C35DDF" w:rsidP="004A07F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07F0">
        <w:rPr>
          <w:rFonts w:ascii="Times New Roman" w:hAnsi="Times New Roman" w:cs="Times New Roman"/>
          <w:sz w:val="28"/>
          <w:szCs w:val="28"/>
        </w:rPr>
        <w:t>3.</w:t>
      </w:r>
      <w:r w:rsidRPr="004A07F0">
        <w:rPr>
          <w:rFonts w:ascii="Times New Roman" w:hAnsi="Times New Roman" w:cs="Times New Roman"/>
          <w:b/>
          <w:sz w:val="28"/>
          <w:szCs w:val="28"/>
        </w:rPr>
        <w:t>Место дисциплины в основной образовательной программе:</w:t>
      </w:r>
    </w:p>
    <w:p w:rsidR="00C35DDF" w:rsidRPr="004A07F0" w:rsidRDefault="00C35DDF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Дисциплина «Философско-исторические основания социальной динамики» является обязательной и относится к вариативной части основной образовательной программы по направлению подготовки «Философия».</w:t>
      </w:r>
    </w:p>
    <w:p w:rsidR="00C35DDF" w:rsidRPr="004A07F0" w:rsidRDefault="00C35DDF" w:rsidP="004A07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Уровень высшего образования:</w:t>
      </w:r>
    </w:p>
    <w:p w:rsidR="00C35DDF" w:rsidRPr="004A07F0" w:rsidRDefault="00C35DDF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>.</w:t>
      </w:r>
    </w:p>
    <w:p w:rsidR="00C35DDF" w:rsidRPr="009F2174" w:rsidRDefault="00C35DDF" w:rsidP="004A07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74">
        <w:rPr>
          <w:rFonts w:ascii="Times New Roman" w:hAnsi="Times New Roman" w:cs="Times New Roman"/>
          <w:b/>
          <w:sz w:val="28"/>
          <w:szCs w:val="28"/>
        </w:rPr>
        <w:t>Год и семестр обучения</w:t>
      </w:r>
      <w:bookmarkStart w:id="0" w:name="_GoBack"/>
      <w:bookmarkEnd w:id="0"/>
    </w:p>
    <w:p w:rsidR="00C35DDF" w:rsidRPr="004A07F0" w:rsidRDefault="00C35DDF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IV </w:t>
      </w:r>
      <w:r w:rsidRPr="004A07F0">
        <w:rPr>
          <w:rFonts w:ascii="Times New Roman" w:hAnsi="Times New Roman" w:cs="Times New Roman"/>
          <w:sz w:val="28"/>
          <w:szCs w:val="28"/>
        </w:rPr>
        <w:t>курс, 8 семестр</w:t>
      </w:r>
    </w:p>
    <w:p w:rsidR="00C35DDF" w:rsidRPr="004A07F0" w:rsidRDefault="007056B1" w:rsidP="004A07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Общая трудоёмкость дисциплины</w:t>
      </w:r>
      <w:r w:rsidRPr="004A07F0">
        <w:rPr>
          <w:rFonts w:ascii="Times New Roman" w:hAnsi="Times New Roman" w:cs="Times New Roman"/>
          <w:sz w:val="28"/>
          <w:szCs w:val="28"/>
        </w:rPr>
        <w:t xml:space="preserve"> составляет две зачётных единицы: 34 академических часа лекций и 38 академических часов с</w:t>
      </w:r>
      <w:r w:rsidR="001C671D" w:rsidRPr="004A07F0">
        <w:rPr>
          <w:rFonts w:ascii="Times New Roman" w:hAnsi="Times New Roman" w:cs="Times New Roman"/>
          <w:sz w:val="28"/>
          <w:szCs w:val="28"/>
        </w:rPr>
        <w:t>а</w:t>
      </w:r>
      <w:r w:rsidRPr="004A07F0">
        <w:rPr>
          <w:rFonts w:ascii="Times New Roman" w:hAnsi="Times New Roman" w:cs="Times New Roman"/>
          <w:sz w:val="28"/>
          <w:szCs w:val="28"/>
        </w:rPr>
        <w:t>мостоятельной работы студент</w:t>
      </w:r>
      <w:r w:rsidR="001C671D" w:rsidRPr="004A07F0">
        <w:rPr>
          <w:rFonts w:ascii="Times New Roman" w:hAnsi="Times New Roman" w:cs="Times New Roman"/>
          <w:sz w:val="28"/>
          <w:szCs w:val="28"/>
        </w:rPr>
        <w:t>а</w:t>
      </w:r>
      <w:r w:rsidRPr="004A07F0">
        <w:rPr>
          <w:rFonts w:ascii="Times New Roman" w:hAnsi="Times New Roman" w:cs="Times New Roman"/>
          <w:sz w:val="28"/>
          <w:szCs w:val="28"/>
        </w:rPr>
        <w:t>.</w:t>
      </w:r>
    </w:p>
    <w:p w:rsidR="007056B1" w:rsidRPr="004A07F0" w:rsidRDefault="007056B1" w:rsidP="004A07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4A07F0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7056B1" w:rsidRPr="004A07F0" w:rsidRDefault="007056B1" w:rsidP="004A07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proofErr w:type="gramStart"/>
      <w:r w:rsidRPr="004A07F0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7056B1" w:rsidRPr="004A07F0" w:rsidRDefault="007056B1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- Всестороннее освоение сущности общественно-исторического процесса. Философско-исторически</w:t>
      </w:r>
      <w:r w:rsidR="001C671D" w:rsidRPr="004A07F0">
        <w:rPr>
          <w:rFonts w:ascii="Times New Roman" w:hAnsi="Times New Roman" w:cs="Times New Roman"/>
          <w:sz w:val="28"/>
          <w:szCs w:val="28"/>
        </w:rPr>
        <w:t>й</w:t>
      </w:r>
      <w:r w:rsidRPr="004A07F0">
        <w:rPr>
          <w:rFonts w:ascii="Times New Roman" w:hAnsi="Times New Roman" w:cs="Times New Roman"/>
          <w:sz w:val="28"/>
          <w:szCs w:val="28"/>
        </w:rPr>
        <w:t xml:space="preserve"> анализ социальной динамики.</w:t>
      </w:r>
    </w:p>
    <w:p w:rsidR="007056B1" w:rsidRPr="004A07F0" w:rsidRDefault="007056B1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-</w:t>
      </w:r>
      <w:r w:rsidR="001C671D" w:rsidRPr="004A07F0">
        <w:rPr>
          <w:rFonts w:ascii="Times New Roman" w:hAnsi="Times New Roman" w:cs="Times New Roman"/>
          <w:sz w:val="28"/>
          <w:szCs w:val="28"/>
        </w:rPr>
        <w:t xml:space="preserve"> </w:t>
      </w:r>
      <w:r w:rsidRPr="004A07F0">
        <w:rPr>
          <w:rFonts w:ascii="Times New Roman" w:hAnsi="Times New Roman" w:cs="Times New Roman"/>
          <w:sz w:val="28"/>
          <w:szCs w:val="28"/>
        </w:rPr>
        <w:t xml:space="preserve">Рассмотрение основных концептуальных моделей </w:t>
      </w:r>
      <w:r w:rsidR="001C671D" w:rsidRPr="004A07F0">
        <w:rPr>
          <w:rFonts w:ascii="Times New Roman" w:hAnsi="Times New Roman" w:cs="Times New Roman"/>
          <w:sz w:val="28"/>
          <w:szCs w:val="28"/>
        </w:rPr>
        <w:t>и</w:t>
      </w:r>
      <w:r w:rsidRPr="004A07F0">
        <w:rPr>
          <w:rFonts w:ascii="Times New Roman" w:hAnsi="Times New Roman" w:cs="Times New Roman"/>
          <w:sz w:val="28"/>
          <w:szCs w:val="28"/>
        </w:rPr>
        <w:t>с</w:t>
      </w:r>
      <w:r w:rsidR="001C671D" w:rsidRPr="004A07F0">
        <w:rPr>
          <w:rFonts w:ascii="Times New Roman" w:hAnsi="Times New Roman" w:cs="Times New Roman"/>
          <w:sz w:val="28"/>
          <w:szCs w:val="28"/>
        </w:rPr>
        <w:t>т</w:t>
      </w:r>
      <w:r w:rsidRPr="004A07F0">
        <w:rPr>
          <w:rFonts w:ascii="Times New Roman" w:hAnsi="Times New Roman" w:cs="Times New Roman"/>
          <w:sz w:val="28"/>
          <w:szCs w:val="28"/>
        </w:rPr>
        <w:t>ории.</w:t>
      </w:r>
    </w:p>
    <w:p w:rsidR="007056B1" w:rsidRPr="004A07F0" w:rsidRDefault="007056B1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- Общественный прогресс, его критерии.</w:t>
      </w:r>
    </w:p>
    <w:p w:rsidR="007056B1" w:rsidRPr="004A07F0" w:rsidRDefault="001C671D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- </w:t>
      </w:r>
      <w:r w:rsidR="007056B1" w:rsidRPr="004A07F0">
        <w:rPr>
          <w:rFonts w:ascii="Times New Roman" w:hAnsi="Times New Roman" w:cs="Times New Roman"/>
          <w:sz w:val="28"/>
          <w:szCs w:val="28"/>
        </w:rPr>
        <w:t>Идея «революционного реформизма» как сочетающего в себе скачкообразность и постепенность общественного развития.</w:t>
      </w:r>
    </w:p>
    <w:p w:rsidR="007056B1" w:rsidRPr="004A07F0" w:rsidRDefault="007056B1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-</w:t>
      </w:r>
      <w:r w:rsidR="001C671D" w:rsidRPr="004A07F0">
        <w:rPr>
          <w:rFonts w:ascii="Times New Roman" w:hAnsi="Times New Roman" w:cs="Times New Roman"/>
          <w:sz w:val="28"/>
          <w:szCs w:val="28"/>
        </w:rPr>
        <w:t xml:space="preserve"> </w:t>
      </w:r>
      <w:r w:rsidRPr="004A07F0">
        <w:rPr>
          <w:rFonts w:ascii="Times New Roman" w:hAnsi="Times New Roman" w:cs="Times New Roman"/>
          <w:sz w:val="28"/>
          <w:szCs w:val="28"/>
        </w:rPr>
        <w:t>Модернизация, органическая и неорганическая.</w:t>
      </w:r>
    </w:p>
    <w:p w:rsidR="007056B1" w:rsidRPr="004A07F0" w:rsidRDefault="007056B1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-</w:t>
      </w:r>
      <w:r w:rsidR="001C671D" w:rsidRPr="004A07F0">
        <w:rPr>
          <w:rFonts w:ascii="Times New Roman" w:hAnsi="Times New Roman" w:cs="Times New Roman"/>
          <w:sz w:val="28"/>
          <w:szCs w:val="28"/>
        </w:rPr>
        <w:t xml:space="preserve"> </w:t>
      </w:r>
      <w:r w:rsidRPr="004A07F0">
        <w:rPr>
          <w:rFonts w:ascii="Times New Roman" w:hAnsi="Times New Roman" w:cs="Times New Roman"/>
          <w:sz w:val="28"/>
          <w:szCs w:val="28"/>
        </w:rPr>
        <w:t>Проблемы глобализации.</w:t>
      </w:r>
    </w:p>
    <w:p w:rsidR="007056B1" w:rsidRPr="004A07F0" w:rsidRDefault="007056B1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9. </w:t>
      </w:r>
      <w:r w:rsidRPr="004A07F0">
        <w:rPr>
          <w:rFonts w:ascii="Times New Roman" w:hAnsi="Times New Roman" w:cs="Times New Roman"/>
          <w:b/>
          <w:sz w:val="28"/>
          <w:szCs w:val="28"/>
        </w:rPr>
        <w:t>Входные требования для освоения дисциплины:</w:t>
      </w:r>
    </w:p>
    <w:p w:rsidR="007056B1" w:rsidRPr="004A07F0" w:rsidRDefault="007056B1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Для успешного освоения данного курса необходимо предварительн</w:t>
      </w:r>
      <w:r w:rsidR="00FA4DEE" w:rsidRPr="004A07F0">
        <w:rPr>
          <w:rFonts w:ascii="Times New Roman" w:hAnsi="Times New Roman" w:cs="Times New Roman"/>
          <w:sz w:val="28"/>
          <w:szCs w:val="28"/>
        </w:rPr>
        <w:t>о</w:t>
      </w:r>
      <w:r w:rsidRPr="004A07F0">
        <w:rPr>
          <w:rFonts w:ascii="Times New Roman" w:hAnsi="Times New Roman" w:cs="Times New Roman"/>
          <w:sz w:val="28"/>
          <w:szCs w:val="28"/>
        </w:rPr>
        <w:t>е и параллельное освоение студентами следующих дисциплин базовой части общепрофессионального цикла: социальной философии, философии истории, истории зарубежной философии, логики.</w:t>
      </w:r>
    </w:p>
    <w:p w:rsidR="007056B1" w:rsidRPr="004A07F0" w:rsidRDefault="00FA4DEE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10.</w:t>
      </w:r>
      <w:r w:rsidR="007056B1" w:rsidRPr="004A07F0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318"/>
        <w:gridCol w:w="1134"/>
        <w:gridCol w:w="992"/>
        <w:gridCol w:w="993"/>
        <w:gridCol w:w="1440"/>
      </w:tblGrid>
      <w:tr w:rsidR="00CC097A" w:rsidRPr="004A07F0" w:rsidTr="009B4F40">
        <w:trPr>
          <w:trHeight w:val="32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proofErr w:type="spellStart"/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proofErr w:type="gramStart"/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 (</w:t>
            </w:r>
            <w:proofErr w:type="spellStart"/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proofErr w:type="gramStart"/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C097A" w:rsidRPr="004A07F0" w:rsidRDefault="00CC097A" w:rsidP="004A0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vMerge/>
            <w:shd w:val="clear" w:color="auto" w:fill="auto"/>
          </w:tcPr>
          <w:p w:rsidR="00CC097A" w:rsidRPr="004A07F0" w:rsidRDefault="00CC097A" w:rsidP="004A07F0">
            <w:pPr>
              <w:spacing w:before="60"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CC097A" w:rsidRPr="004A07F0" w:rsidRDefault="00CC097A" w:rsidP="004A07F0">
            <w:pPr>
              <w:spacing w:before="60"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097A" w:rsidRPr="004A07F0" w:rsidRDefault="00CC097A" w:rsidP="004A07F0">
            <w:pPr>
              <w:spacing w:before="60"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1440" w:type="dxa"/>
            <w:vMerge/>
            <w:shd w:val="clear" w:color="auto" w:fill="auto"/>
          </w:tcPr>
          <w:p w:rsidR="00CC097A" w:rsidRPr="004A07F0" w:rsidRDefault="00CC097A" w:rsidP="004A07F0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Общество – сложная динамическая система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Общественный прогресс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Критерии общественного прогресса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ind w:right="-2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Виды и формы общественного прогресса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Эволюционное</w:t>
            </w:r>
            <w:proofErr w:type="gramEnd"/>
            <w:r w:rsidRPr="004A07F0">
              <w:rPr>
                <w:rFonts w:ascii="Times New Roman" w:hAnsi="Times New Roman" w:cs="Times New Roman"/>
                <w:sz w:val="28"/>
                <w:szCs w:val="28"/>
              </w:rPr>
              <w:t xml:space="preserve"> и революционное в общественном развитии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pStyle w:val="Default"/>
              <w:jc w:val="both"/>
              <w:rPr>
                <w:sz w:val="28"/>
                <w:szCs w:val="28"/>
              </w:rPr>
            </w:pPr>
            <w:r w:rsidRPr="004A07F0">
              <w:rPr>
                <w:color w:val="auto"/>
                <w:sz w:val="28"/>
                <w:szCs w:val="28"/>
              </w:rPr>
              <w:t xml:space="preserve">Модернизация как </w:t>
            </w:r>
            <w:r w:rsidRPr="004A07F0">
              <w:rPr>
                <w:sz w:val="28"/>
                <w:szCs w:val="28"/>
              </w:rPr>
              <w:t xml:space="preserve">форма </w:t>
            </w:r>
            <w:r w:rsidRPr="004A07F0">
              <w:rPr>
                <w:sz w:val="28"/>
                <w:szCs w:val="28"/>
              </w:rPr>
              <w:lastRenderedPageBreak/>
              <w:t>общественного прогресса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pStyle w:val="Default"/>
              <w:jc w:val="both"/>
              <w:rPr>
                <w:sz w:val="28"/>
                <w:szCs w:val="28"/>
              </w:rPr>
            </w:pPr>
            <w:r w:rsidRPr="004A07F0">
              <w:rPr>
                <w:sz w:val="28"/>
                <w:szCs w:val="28"/>
              </w:rPr>
              <w:t xml:space="preserve">Виды </w:t>
            </w:r>
            <w:r w:rsidRPr="004A07F0">
              <w:rPr>
                <w:color w:val="auto"/>
                <w:sz w:val="28"/>
                <w:szCs w:val="28"/>
              </w:rPr>
              <w:t>модернизации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pStyle w:val="Default"/>
              <w:jc w:val="both"/>
              <w:rPr>
                <w:sz w:val="28"/>
                <w:szCs w:val="28"/>
              </w:rPr>
            </w:pPr>
            <w:r w:rsidRPr="004A07F0">
              <w:rPr>
                <w:color w:val="auto"/>
                <w:sz w:val="28"/>
                <w:szCs w:val="28"/>
              </w:rPr>
              <w:t>Проблемы отечественной модернизации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Коллоквиум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pStyle w:val="Default"/>
              <w:jc w:val="both"/>
              <w:rPr>
                <w:sz w:val="28"/>
                <w:szCs w:val="28"/>
              </w:rPr>
            </w:pPr>
            <w:r w:rsidRPr="004A07F0">
              <w:rPr>
                <w:sz w:val="28"/>
                <w:szCs w:val="28"/>
              </w:rPr>
              <w:t>Глобализация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4A07F0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18" w:type="dxa"/>
            <w:shd w:val="clear" w:color="auto" w:fill="auto"/>
          </w:tcPr>
          <w:p w:rsidR="00CC097A" w:rsidRPr="004A07F0" w:rsidRDefault="00BE4C2F" w:rsidP="004A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Современные концепции источников и движущих сил исторического изменения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BE4C2F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BE4C2F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BE4C2F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sz w:val="28"/>
                <w:szCs w:val="28"/>
              </w:rPr>
              <w:t>Итоговый коллоквиум</w:t>
            </w:r>
          </w:p>
        </w:tc>
      </w:tr>
      <w:tr w:rsidR="00CC097A" w:rsidRPr="004A07F0" w:rsidTr="009B4F40">
        <w:trPr>
          <w:trHeight w:val="322"/>
        </w:trPr>
        <w:tc>
          <w:tcPr>
            <w:tcW w:w="468" w:type="dxa"/>
            <w:shd w:val="clear" w:color="auto" w:fill="auto"/>
          </w:tcPr>
          <w:p w:rsidR="00CC097A" w:rsidRPr="004A07F0" w:rsidRDefault="00CC097A" w:rsidP="004A07F0">
            <w:pPr>
              <w:shd w:val="clear" w:color="auto" w:fill="FFFFFF"/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097A" w:rsidRPr="004A07F0" w:rsidRDefault="00CC097A" w:rsidP="004A07F0">
            <w:pPr>
              <w:spacing w:before="60" w:after="6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97A" w:rsidRPr="004A07F0" w:rsidRDefault="00CC097A" w:rsidP="004A07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97A" w:rsidRPr="004A07F0" w:rsidRDefault="00CC097A" w:rsidP="004A0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6B1" w:rsidRPr="004A07F0" w:rsidRDefault="00BE4C2F" w:rsidP="004A07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11</w:t>
      </w:r>
      <w:r w:rsidRPr="004A07F0">
        <w:rPr>
          <w:rFonts w:ascii="Times New Roman" w:hAnsi="Times New Roman" w:cs="Times New Roman"/>
          <w:sz w:val="28"/>
          <w:szCs w:val="28"/>
        </w:rPr>
        <w:t>.</w:t>
      </w:r>
      <w:r w:rsidR="007056B1" w:rsidRPr="004A07F0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="007056B1" w:rsidRPr="004A07F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056B1" w:rsidRPr="004A07F0">
        <w:rPr>
          <w:rFonts w:ascii="Times New Roman" w:hAnsi="Times New Roman" w:cs="Times New Roman"/>
          <w:b/>
          <w:sz w:val="28"/>
          <w:szCs w:val="28"/>
        </w:rPr>
        <w:t xml:space="preserve"> и методические указания для обучающихся по освоению дисциплины.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63"/>
        <w:gridCol w:w="5236"/>
      </w:tblGrid>
      <w:tr w:rsidR="00BE4C2F" w:rsidRPr="004A07F0" w:rsidTr="009B4F40">
        <w:tc>
          <w:tcPr>
            <w:tcW w:w="1929" w:type="dxa"/>
            <w:shd w:val="clear" w:color="auto" w:fill="auto"/>
            <w:vAlign w:val="center"/>
          </w:tcPr>
          <w:p w:rsidR="00BE4C2F" w:rsidRPr="004A07F0" w:rsidRDefault="00BE4C2F" w:rsidP="004A07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BE4C2F" w:rsidRPr="004A07F0" w:rsidRDefault="00BE4C2F" w:rsidP="004A07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(</w:t>
            </w:r>
            <w:proofErr w:type="spellStart"/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ак.ч</w:t>
            </w:r>
            <w:proofErr w:type="spellEnd"/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BE4C2F" w:rsidRPr="004A07F0" w:rsidRDefault="00BE4C2F" w:rsidP="004A07F0">
            <w:pPr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самостоятельной работы</w:t>
            </w:r>
          </w:p>
        </w:tc>
      </w:tr>
      <w:tr w:rsidR="00BE4C2F" w:rsidRPr="004A07F0" w:rsidTr="009B4F40">
        <w:tc>
          <w:tcPr>
            <w:tcW w:w="1929" w:type="dxa"/>
            <w:shd w:val="clear" w:color="auto" w:fill="auto"/>
            <w:vAlign w:val="center"/>
          </w:tcPr>
          <w:p w:rsidR="00BE4C2F" w:rsidRPr="004A07F0" w:rsidRDefault="00BE4C2F" w:rsidP="004A07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№ 1-5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BE4C2F" w:rsidRPr="004A07F0" w:rsidRDefault="00BE4C2F" w:rsidP="004A07F0">
            <w:pPr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BE4C2F" w:rsidRPr="004A07F0" w:rsidRDefault="00BE4C2F" w:rsidP="004A07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Конспектирование избранных классических и исследовательских текстов и подготовка их обсуждения на первом контрольном коллоквиуме</w:t>
            </w:r>
          </w:p>
        </w:tc>
      </w:tr>
      <w:tr w:rsidR="003D16A6" w:rsidRPr="004A07F0" w:rsidTr="009B4F40">
        <w:tc>
          <w:tcPr>
            <w:tcW w:w="1929" w:type="dxa"/>
            <w:shd w:val="clear" w:color="auto" w:fill="auto"/>
            <w:vAlign w:val="center"/>
          </w:tcPr>
          <w:p w:rsidR="003D16A6" w:rsidRPr="004A07F0" w:rsidRDefault="003D16A6" w:rsidP="004A07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№ 6-10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3D16A6" w:rsidRPr="004A07F0" w:rsidRDefault="003D16A6" w:rsidP="004A07F0">
            <w:pPr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D16A6" w:rsidRPr="004A07F0" w:rsidRDefault="003D16A6" w:rsidP="004A07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Конспектирование текстов и подготовка их обсуждения на итоговом коллоквиуме</w:t>
            </w:r>
          </w:p>
        </w:tc>
      </w:tr>
      <w:tr w:rsidR="003D16A6" w:rsidRPr="004A07F0" w:rsidTr="009B4F40">
        <w:tc>
          <w:tcPr>
            <w:tcW w:w="1929" w:type="dxa"/>
            <w:shd w:val="clear" w:color="auto" w:fill="auto"/>
            <w:vAlign w:val="center"/>
          </w:tcPr>
          <w:p w:rsidR="003D16A6" w:rsidRPr="004A07F0" w:rsidRDefault="003D16A6" w:rsidP="004A07F0">
            <w:pPr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3D16A6" w:rsidRPr="004A07F0" w:rsidRDefault="003D16A6" w:rsidP="004A07F0">
            <w:pPr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3D16A6" w:rsidRPr="004A07F0" w:rsidRDefault="003D16A6" w:rsidP="004A07F0">
            <w:pPr>
              <w:spacing w:before="60" w:after="6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E4C2F" w:rsidRPr="004A07F0" w:rsidRDefault="00BE4C2F" w:rsidP="004A07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B1" w:rsidRPr="004A07F0" w:rsidRDefault="003D16A6" w:rsidP="004A07F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12.</w:t>
      </w:r>
      <w:r w:rsidR="007056B1" w:rsidRPr="004A07F0">
        <w:rPr>
          <w:rFonts w:ascii="Times New Roman" w:hAnsi="Times New Roman" w:cs="Times New Roman"/>
          <w:b/>
          <w:sz w:val="28"/>
          <w:szCs w:val="28"/>
        </w:rPr>
        <w:t>Учебная программа.</w:t>
      </w:r>
    </w:p>
    <w:p w:rsidR="007056B1" w:rsidRPr="004A07F0" w:rsidRDefault="007056B1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4A07F0">
        <w:rPr>
          <w:rFonts w:ascii="Times New Roman" w:hAnsi="Times New Roman" w:cs="Times New Roman"/>
          <w:sz w:val="28"/>
          <w:szCs w:val="28"/>
        </w:rPr>
        <w:t>Общество</w:t>
      </w:r>
      <w:r w:rsidR="003D16A6" w:rsidRPr="004A07F0">
        <w:rPr>
          <w:rFonts w:ascii="Times New Roman" w:hAnsi="Times New Roman" w:cs="Times New Roman"/>
          <w:sz w:val="28"/>
          <w:szCs w:val="28"/>
        </w:rPr>
        <w:t xml:space="preserve"> – </w:t>
      </w:r>
      <w:r w:rsidRPr="004A07F0">
        <w:rPr>
          <w:rFonts w:ascii="Times New Roman" w:hAnsi="Times New Roman" w:cs="Times New Roman"/>
          <w:sz w:val="28"/>
          <w:szCs w:val="28"/>
        </w:rPr>
        <w:t>сложная динамическая система.</w:t>
      </w:r>
    </w:p>
    <w:p w:rsidR="007056B1" w:rsidRPr="004A07F0" w:rsidRDefault="007056B1" w:rsidP="004A0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Общество как система материальных и духовных отношений. Общество – результат сознательной волевой деятельности людей. Категории социальной динамики</w:t>
      </w:r>
      <w:r w:rsidR="003D16A6" w:rsidRPr="004A07F0">
        <w:rPr>
          <w:rFonts w:ascii="Times New Roman" w:hAnsi="Times New Roman" w:cs="Times New Roman"/>
          <w:sz w:val="28"/>
          <w:szCs w:val="28"/>
        </w:rPr>
        <w:t>.</w:t>
      </w:r>
      <w:r w:rsidRPr="004A07F0">
        <w:rPr>
          <w:rFonts w:ascii="Times New Roman" w:hAnsi="Times New Roman" w:cs="Times New Roman"/>
          <w:sz w:val="28"/>
          <w:szCs w:val="28"/>
        </w:rPr>
        <w:t xml:space="preserve"> </w:t>
      </w:r>
      <w:r w:rsidR="003D16A6" w:rsidRPr="004A07F0">
        <w:rPr>
          <w:rFonts w:ascii="Times New Roman" w:hAnsi="Times New Roman" w:cs="Times New Roman"/>
          <w:sz w:val="28"/>
          <w:szCs w:val="28"/>
        </w:rPr>
        <w:t>Н</w:t>
      </w:r>
      <w:r w:rsidRPr="004A07F0">
        <w:rPr>
          <w:rFonts w:ascii="Times New Roman" w:hAnsi="Times New Roman" w:cs="Times New Roman"/>
          <w:sz w:val="28"/>
          <w:szCs w:val="28"/>
        </w:rPr>
        <w:t>еобходимость совершенствования методологии социально-философского и философско-исторического познания.</w:t>
      </w:r>
    </w:p>
    <w:p w:rsidR="007056B1" w:rsidRPr="004A07F0" w:rsidRDefault="007056B1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4A07F0">
        <w:rPr>
          <w:rFonts w:ascii="Times New Roman" w:hAnsi="Times New Roman" w:cs="Times New Roman"/>
          <w:sz w:val="28"/>
          <w:szCs w:val="28"/>
        </w:rPr>
        <w:t>Общественный прогресс.</w:t>
      </w:r>
    </w:p>
    <w:p w:rsidR="007056B1" w:rsidRPr="004A07F0" w:rsidRDefault="007056B1" w:rsidP="004A0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Прогресс как поступательное развитие от </w:t>
      </w:r>
      <w:proofErr w:type="gramStart"/>
      <w:r w:rsidRPr="004A07F0">
        <w:rPr>
          <w:rFonts w:ascii="Times New Roman" w:hAnsi="Times New Roman" w:cs="Times New Roman"/>
          <w:sz w:val="28"/>
          <w:szCs w:val="28"/>
        </w:rPr>
        <w:t>низшего</w:t>
      </w:r>
      <w:proofErr w:type="gramEnd"/>
      <w:r w:rsidRPr="004A07F0">
        <w:rPr>
          <w:rFonts w:ascii="Times New Roman" w:hAnsi="Times New Roman" w:cs="Times New Roman"/>
          <w:sz w:val="28"/>
          <w:szCs w:val="28"/>
        </w:rPr>
        <w:t xml:space="preserve"> к высшему, от несовершенного к более совершенному. </w:t>
      </w:r>
      <w:r w:rsidR="0057156B" w:rsidRPr="004A07F0">
        <w:rPr>
          <w:rFonts w:ascii="Times New Roman" w:hAnsi="Times New Roman" w:cs="Times New Roman"/>
          <w:sz w:val="28"/>
          <w:szCs w:val="28"/>
        </w:rPr>
        <w:t xml:space="preserve">Многомерность общественного </w:t>
      </w:r>
      <w:r w:rsidR="0057156B" w:rsidRPr="004A07F0">
        <w:rPr>
          <w:rFonts w:ascii="Times New Roman" w:hAnsi="Times New Roman" w:cs="Times New Roman"/>
          <w:sz w:val="28"/>
          <w:szCs w:val="28"/>
        </w:rPr>
        <w:lastRenderedPageBreak/>
        <w:t xml:space="preserve">процесса. Прогресс как «подъем </w:t>
      </w:r>
      <w:proofErr w:type="gramStart"/>
      <w:r w:rsidR="0057156B" w:rsidRPr="004A07F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57156B" w:rsidRPr="004A07F0">
        <w:rPr>
          <w:rFonts w:ascii="Times New Roman" w:hAnsi="Times New Roman" w:cs="Times New Roman"/>
          <w:sz w:val="28"/>
          <w:szCs w:val="28"/>
        </w:rPr>
        <w:t xml:space="preserve"> всеобщему» (Гегель). Общественный прогресс и прогресс в обществе.</w:t>
      </w:r>
    </w:p>
    <w:p w:rsidR="0057156B" w:rsidRPr="004A07F0" w:rsidRDefault="0057156B" w:rsidP="004A07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4A07F0">
        <w:rPr>
          <w:rFonts w:ascii="Times New Roman" w:hAnsi="Times New Roman" w:cs="Times New Roman"/>
          <w:sz w:val="28"/>
          <w:szCs w:val="28"/>
        </w:rPr>
        <w:t>Критерии общественного прогресса</w:t>
      </w:r>
      <w:r w:rsidR="00434612" w:rsidRPr="004A07F0">
        <w:rPr>
          <w:rFonts w:ascii="Times New Roman" w:hAnsi="Times New Roman" w:cs="Times New Roman"/>
          <w:sz w:val="28"/>
          <w:szCs w:val="28"/>
        </w:rPr>
        <w:t>.</w:t>
      </w:r>
    </w:p>
    <w:p w:rsidR="0057156B" w:rsidRPr="004A07F0" w:rsidRDefault="0057156B" w:rsidP="004A0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Развитие производительных сил (</w:t>
      </w: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>). Рост сознания свободы (Гегель). Приближение человечес</w:t>
      </w:r>
      <w:r w:rsidR="00434612" w:rsidRPr="004A07F0">
        <w:rPr>
          <w:rFonts w:ascii="Times New Roman" w:hAnsi="Times New Roman" w:cs="Times New Roman"/>
          <w:sz w:val="28"/>
          <w:szCs w:val="28"/>
        </w:rPr>
        <w:t>кого</w:t>
      </w:r>
      <w:r w:rsidRPr="004A07F0">
        <w:rPr>
          <w:rFonts w:ascii="Times New Roman" w:hAnsi="Times New Roman" w:cs="Times New Roman"/>
          <w:sz w:val="28"/>
          <w:szCs w:val="28"/>
        </w:rPr>
        <w:t xml:space="preserve"> общества к «правовому устройству» (Ф. Шеллинг). Состояние общественной нравственности (</w:t>
      </w: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И.Кант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>, Сен-Симон). Развитие разума, просвещения (О. Конт, французские просветители). Высший, общефилософский критерий. Возрастание человеческой свободы</w:t>
      </w:r>
      <w:r w:rsidR="00434612" w:rsidRPr="004A07F0">
        <w:rPr>
          <w:rFonts w:ascii="Times New Roman" w:hAnsi="Times New Roman" w:cs="Times New Roman"/>
          <w:sz w:val="28"/>
          <w:szCs w:val="28"/>
        </w:rPr>
        <w:t xml:space="preserve"> </w:t>
      </w:r>
      <w:r w:rsidRPr="004A07F0">
        <w:rPr>
          <w:rFonts w:ascii="Times New Roman" w:hAnsi="Times New Roman" w:cs="Times New Roman"/>
          <w:sz w:val="28"/>
          <w:szCs w:val="28"/>
        </w:rPr>
        <w:t>(Кант, Гегель, Спенсер, Поппер).</w:t>
      </w:r>
      <w:r w:rsidR="00434612" w:rsidRPr="004A07F0">
        <w:rPr>
          <w:rFonts w:ascii="Times New Roman" w:hAnsi="Times New Roman" w:cs="Times New Roman"/>
          <w:sz w:val="28"/>
          <w:szCs w:val="28"/>
        </w:rPr>
        <w:t xml:space="preserve"> </w:t>
      </w:r>
      <w:r w:rsidRPr="004A07F0">
        <w:rPr>
          <w:rFonts w:ascii="Times New Roman" w:hAnsi="Times New Roman" w:cs="Times New Roman"/>
          <w:sz w:val="28"/>
          <w:szCs w:val="28"/>
        </w:rPr>
        <w:t>Концепция регресса (Гесиод).</w:t>
      </w:r>
    </w:p>
    <w:p w:rsidR="0057156B" w:rsidRPr="004A07F0" w:rsidRDefault="0057156B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Тема 4.</w:t>
      </w:r>
      <w:r w:rsidRPr="004A07F0">
        <w:rPr>
          <w:rFonts w:ascii="Times New Roman" w:hAnsi="Times New Roman" w:cs="Times New Roman"/>
          <w:sz w:val="28"/>
          <w:szCs w:val="28"/>
        </w:rPr>
        <w:t xml:space="preserve"> Виды и формы общественного прогресса.</w:t>
      </w:r>
    </w:p>
    <w:p w:rsidR="0057156B" w:rsidRPr="004A07F0" w:rsidRDefault="0057156B" w:rsidP="004A0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Постепенный вид общественного прогресса (реформистский). Скачкообразный вид общественного прогресса (революционный). Модернизация как форма общественного прогресса.</w:t>
      </w:r>
    </w:p>
    <w:p w:rsidR="0057156B" w:rsidRPr="004A07F0" w:rsidRDefault="0057156B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Тема 5.</w:t>
      </w:r>
      <w:r w:rsidRPr="004A0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7F0">
        <w:rPr>
          <w:rFonts w:ascii="Times New Roman" w:hAnsi="Times New Roman" w:cs="Times New Roman"/>
          <w:sz w:val="28"/>
          <w:szCs w:val="28"/>
        </w:rPr>
        <w:t>Эволюционное</w:t>
      </w:r>
      <w:proofErr w:type="gramEnd"/>
      <w:r w:rsidRPr="004A07F0">
        <w:rPr>
          <w:rFonts w:ascii="Times New Roman" w:hAnsi="Times New Roman" w:cs="Times New Roman"/>
          <w:sz w:val="28"/>
          <w:szCs w:val="28"/>
        </w:rPr>
        <w:t xml:space="preserve"> и революционное в общественном развитии.</w:t>
      </w:r>
    </w:p>
    <w:p w:rsidR="0057156B" w:rsidRPr="004A07F0" w:rsidRDefault="0057156B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Эволюция – синоним развития, постепенные количественные изменения. Реформа как количественные изменения в пределах старого качества. «Революция – варварский способ прогресса» (Ж. Жорес). Революция – неравновесная модель социальных изменений, сопровождающ</w:t>
      </w:r>
      <w:r w:rsidR="00434612" w:rsidRPr="004A07F0">
        <w:rPr>
          <w:rFonts w:ascii="Times New Roman" w:hAnsi="Times New Roman" w:cs="Times New Roman"/>
          <w:sz w:val="28"/>
          <w:szCs w:val="28"/>
        </w:rPr>
        <w:t>ая</w:t>
      </w:r>
      <w:r w:rsidRPr="004A07F0">
        <w:rPr>
          <w:rFonts w:ascii="Times New Roman" w:hAnsi="Times New Roman" w:cs="Times New Roman"/>
          <w:sz w:val="28"/>
          <w:szCs w:val="28"/>
        </w:rPr>
        <w:t>ся дестабилизацией социальной системы. И</w:t>
      </w:r>
      <w:r w:rsidR="00E80E04" w:rsidRPr="004A07F0">
        <w:rPr>
          <w:rFonts w:ascii="Times New Roman" w:hAnsi="Times New Roman" w:cs="Times New Roman"/>
          <w:sz w:val="28"/>
          <w:szCs w:val="28"/>
        </w:rPr>
        <w:t>дея «революционного реформизма». «Успешность р</w:t>
      </w:r>
      <w:r w:rsidR="00434612" w:rsidRPr="004A07F0">
        <w:rPr>
          <w:rFonts w:ascii="Times New Roman" w:hAnsi="Times New Roman" w:cs="Times New Roman"/>
          <w:sz w:val="28"/>
          <w:szCs w:val="28"/>
        </w:rPr>
        <w:t>е</w:t>
      </w:r>
      <w:r w:rsidR="00E80E04" w:rsidRPr="004A07F0">
        <w:rPr>
          <w:rFonts w:ascii="Times New Roman" w:hAnsi="Times New Roman" w:cs="Times New Roman"/>
          <w:sz w:val="28"/>
          <w:szCs w:val="28"/>
        </w:rPr>
        <w:t>волюций».</w:t>
      </w:r>
    </w:p>
    <w:p w:rsidR="00E80E04" w:rsidRPr="004A07F0" w:rsidRDefault="00E80E04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Тема 6.</w:t>
      </w:r>
      <w:r w:rsidRPr="004A07F0">
        <w:rPr>
          <w:rFonts w:ascii="Times New Roman" w:hAnsi="Times New Roman" w:cs="Times New Roman"/>
          <w:sz w:val="28"/>
          <w:szCs w:val="28"/>
        </w:rPr>
        <w:t xml:space="preserve"> Модернизация как форма общественного прогресса.</w:t>
      </w:r>
    </w:p>
    <w:p w:rsidR="00E80E04" w:rsidRPr="004A07F0" w:rsidRDefault="00E80E04" w:rsidP="004A0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Перехо</w:t>
      </w:r>
      <w:r w:rsidR="00434612" w:rsidRPr="004A07F0">
        <w:rPr>
          <w:rFonts w:ascii="Times New Roman" w:hAnsi="Times New Roman" w:cs="Times New Roman"/>
          <w:sz w:val="28"/>
          <w:szCs w:val="28"/>
        </w:rPr>
        <w:t>д от доиндустриального общества</w:t>
      </w:r>
      <w:r w:rsidRPr="004A07F0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4A07F0">
        <w:rPr>
          <w:rFonts w:ascii="Times New Roman" w:hAnsi="Times New Roman" w:cs="Times New Roman"/>
          <w:sz w:val="28"/>
          <w:szCs w:val="28"/>
        </w:rPr>
        <w:t>индустриальному</w:t>
      </w:r>
      <w:proofErr w:type="gramEnd"/>
      <w:r w:rsidRPr="004A07F0">
        <w:rPr>
          <w:rFonts w:ascii="Times New Roman" w:hAnsi="Times New Roman" w:cs="Times New Roman"/>
          <w:sz w:val="28"/>
          <w:szCs w:val="28"/>
        </w:rPr>
        <w:t xml:space="preserve"> и постиндустриальному. Кардинальные изменения социального и политических институтов и образа жизни людей. Движение от периферии к центру современного общества.</w:t>
      </w:r>
    </w:p>
    <w:p w:rsidR="00E80E04" w:rsidRPr="004A07F0" w:rsidRDefault="00E80E04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Тема 7.</w:t>
      </w:r>
      <w:r w:rsidRPr="004A07F0">
        <w:rPr>
          <w:rFonts w:ascii="Times New Roman" w:hAnsi="Times New Roman" w:cs="Times New Roman"/>
          <w:sz w:val="28"/>
          <w:szCs w:val="28"/>
        </w:rPr>
        <w:t xml:space="preserve"> Виды модернизации.</w:t>
      </w:r>
    </w:p>
    <w:p w:rsidR="00E80E04" w:rsidRPr="004A07F0" w:rsidRDefault="00E80E04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Органическ</w:t>
      </w:r>
      <w:r w:rsidR="00434612" w:rsidRPr="004A07F0">
        <w:rPr>
          <w:rFonts w:ascii="Times New Roman" w:hAnsi="Times New Roman" w:cs="Times New Roman"/>
          <w:sz w:val="28"/>
          <w:szCs w:val="28"/>
        </w:rPr>
        <w:t>ая</w:t>
      </w:r>
      <w:r w:rsidRPr="004A07F0">
        <w:rPr>
          <w:rFonts w:ascii="Times New Roman" w:hAnsi="Times New Roman" w:cs="Times New Roman"/>
          <w:sz w:val="28"/>
          <w:szCs w:val="28"/>
        </w:rPr>
        <w:t xml:space="preserve"> модернизация как элемент собственного развития страны. Изменения в культуре и общественном сознании. Неорганическая модернизация – «ответ» на внешний «вызов», способ «догоняющего» развития.</w:t>
      </w:r>
    </w:p>
    <w:p w:rsidR="00E80E04" w:rsidRPr="004A07F0" w:rsidRDefault="00E80E04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Тема 8.</w:t>
      </w:r>
      <w:r w:rsidRPr="004A07F0">
        <w:rPr>
          <w:rFonts w:ascii="Times New Roman" w:hAnsi="Times New Roman" w:cs="Times New Roman"/>
          <w:sz w:val="28"/>
          <w:szCs w:val="28"/>
        </w:rPr>
        <w:t xml:space="preserve"> Проблемы отечественной модернизации.</w:t>
      </w:r>
    </w:p>
    <w:p w:rsidR="00E80E04" w:rsidRPr="004A07F0" w:rsidRDefault="00E80E04" w:rsidP="004A0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Авторитарная модернизация (политическая воля). Реформы Петра </w:t>
      </w:r>
      <w:r w:rsidRPr="004A07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4612" w:rsidRPr="004A07F0">
        <w:rPr>
          <w:rFonts w:ascii="Times New Roman" w:hAnsi="Times New Roman" w:cs="Times New Roman"/>
          <w:sz w:val="28"/>
          <w:szCs w:val="28"/>
        </w:rPr>
        <w:t xml:space="preserve"> </w:t>
      </w:r>
      <w:r w:rsidRPr="004A07F0">
        <w:rPr>
          <w:rFonts w:ascii="Times New Roman" w:hAnsi="Times New Roman" w:cs="Times New Roman"/>
          <w:sz w:val="28"/>
          <w:szCs w:val="28"/>
        </w:rPr>
        <w:t xml:space="preserve">в условиях самодержавия и крепостничества. «Великие реформы» Александра </w:t>
      </w:r>
      <w:r w:rsidR="00434612" w:rsidRPr="004A07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6C2F" w:rsidRPr="004A07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6C2F" w:rsidRPr="004A07F0">
        <w:rPr>
          <w:rFonts w:ascii="Times New Roman" w:hAnsi="Times New Roman" w:cs="Times New Roman"/>
          <w:sz w:val="28"/>
          <w:szCs w:val="28"/>
        </w:rPr>
        <w:t>Сталинские</w:t>
      </w:r>
      <w:proofErr w:type="gramEnd"/>
      <w:r w:rsidR="00686C2F" w:rsidRPr="004A07F0">
        <w:rPr>
          <w:rFonts w:ascii="Times New Roman" w:hAnsi="Times New Roman" w:cs="Times New Roman"/>
          <w:sz w:val="28"/>
          <w:szCs w:val="28"/>
        </w:rPr>
        <w:t xml:space="preserve"> «форсированная индустриализация», «сплошн</w:t>
      </w:r>
      <w:r w:rsidR="00434612" w:rsidRPr="004A07F0">
        <w:rPr>
          <w:rFonts w:ascii="Times New Roman" w:hAnsi="Times New Roman" w:cs="Times New Roman"/>
          <w:sz w:val="28"/>
          <w:szCs w:val="28"/>
        </w:rPr>
        <w:t>ая</w:t>
      </w:r>
      <w:r w:rsidR="00686C2F" w:rsidRPr="004A07F0">
        <w:rPr>
          <w:rFonts w:ascii="Times New Roman" w:hAnsi="Times New Roman" w:cs="Times New Roman"/>
          <w:sz w:val="28"/>
          <w:szCs w:val="28"/>
        </w:rPr>
        <w:t xml:space="preserve"> коллективизация» и «культурная революция». Неорганическая модернизация и тип политического режима.</w:t>
      </w:r>
    </w:p>
    <w:p w:rsidR="00686C2F" w:rsidRPr="004A07F0" w:rsidRDefault="00686C2F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lastRenderedPageBreak/>
        <w:t>Тема 9.</w:t>
      </w:r>
      <w:r w:rsidRPr="004A07F0">
        <w:rPr>
          <w:rFonts w:ascii="Times New Roman" w:hAnsi="Times New Roman" w:cs="Times New Roman"/>
          <w:sz w:val="28"/>
          <w:szCs w:val="28"/>
        </w:rPr>
        <w:t xml:space="preserve"> Глобализация в современном мире.</w:t>
      </w:r>
    </w:p>
    <w:p w:rsidR="00686C2F" w:rsidRPr="004A07F0" w:rsidRDefault="00686C2F" w:rsidP="004A0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Глобализация как объективный про</w:t>
      </w:r>
      <w:r w:rsidR="00434612" w:rsidRPr="004A07F0">
        <w:rPr>
          <w:rFonts w:ascii="Times New Roman" w:hAnsi="Times New Roman" w:cs="Times New Roman"/>
          <w:sz w:val="28"/>
          <w:szCs w:val="28"/>
        </w:rPr>
        <w:t>ц</w:t>
      </w:r>
      <w:r w:rsidRPr="004A07F0">
        <w:rPr>
          <w:rFonts w:ascii="Times New Roman" w:hAnsi="Times New Roman" w:cs="Times New Roman"/>
          <w:sz w:val="28"/>
          <w:szCs w:val="28"/>
        </w:rPr>
        <w:t>есс. Глобализация – субъективный про</w:t>
      </w:r>
      <w:r w:rsidR="00434612" w:rsidRPr="004A07F0">
        <w:rPr>
          <w:rFonts w:ascii="Times New Roman" w:hAnsi="Times New Roman" w:cs="Times New Roman"/>
          <w:sz w:val="28"/>
          <w:szCs w:val="28"/>
        </w:rPr>
        <w:t>ц</w:t>
      </w:r>
      <w:r w:rsidRPr="004A07F0">
        <w:rPr>
          <w:rFonts w:ascii="Times New Roman" w:hAnsi="Times New Roman" w:cs="Times New Roman"/>
          <w:sz w:val="28"/>
          <w:szCs w:val="28"/>
        </w:rPr>
        <w:t>есс, навязанная модель развития. Глобализация как процесс и глобализм как идейно-политическая доктрина «однополярного мира». Терроризм – вызов «глобальному управлению» миром.</w:t>
      </w:r>
    </w:p>
    <w:p w:rsidR="00686C2F" w:rsidRPr="004A07F0" w:rsidRDefault="00686C2F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Тема 10.</w:t>
      </w:r>
      <w:r w:rsidRPr="004A07F0">
        <w:rPr>
          <w:rFonts w:ascii="Times New Roman" w:hAnsi="Times New Roman" w:cs="Times New Roman"/>
          <w:sz w:val="28"/>
          <w:szCs w:val="28"/>
        </w:rPr>
        <w:t xml:space="preserve"> Современные концепции источников и движущих сил исторического изменения общества.</w:t>
      </w:r>
    </w:p>
    <w:p w:rsidR="00686C2F" w:rsidRPr="004A07F0" w:rsidRDefault="00686C2F" w:rsidP="004A07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Диалектическая противоречивость философско-исторического анализа общественного развития. «Герой и толпа», «творческая элита», «классово-конфликтный подход», «корпоративно-профессиональная борьба» (</w:t>
      </w:r>
      <w:proofErr w:type="spellStart"/>
      <w:r w:rsidRPr="004A07F0">
        <w:rPr>
          <w:rFonts w:ascii="Times New Roman" w:hAnsi="Times New Roman" w:cs="Times New Roman"/>
          <w:sz w:val="28"/>
          <w:szCs w:val="28"/>
        </w:rPr>
        <w:t>Р.Дарендорф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>). Циклические движения в общественном развитии (Н. Кондрат</w:t>
      </w:r>
      <w:r w:rsidR="00434612" w:rsidRPr="004A07F0">
        <w:rPr>
          <w:rFonts w:ascii="Times New Roman" w:hAnsi="Times New Roman" w:cs="Times New Roman"/>
          <w:sz w:val="28"/>
          <w:szCs w:val="28"/>
        </w:rPr>
        <w:t>ье</w:t>
      </w:r>
      <w:r w:rsidRPr="004A07F0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Л.Гумилёв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>).</w:t>
      </w:r>
    </w:p>
    <w:p w:rsidR="00686C2F" w:rsidRPr="004A07F0" w:rsidRDefault="00434612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13.</w:t>
      </w:r>
      <w:r w:rsidR="00686C2F" w:rsidRPr="004A07F0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 и фонд оценочных средств.</w:t>
      </w:r>
    </w:p>
    <w:p w:rsidR="00686C2F" w:rsidRPr="004A07F0" w:rsidRDefault="00A4461F" w:rsidP="004A07F0">
      <w:pPr>
        <w:pStyle w:val="a3"/>
        <w:numPr>
          <w:ilvl w:val="1"/>
          <w:numId w:val="6"/>
        </w:numPr>
        <w:ind w:left="1276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Формы и оценка текущего контроля.</w:t>
      </w:r>
    </w:p>
    <w:p w:rsidR="00A4461F" w:rsidRPr="004A07F0" w:rsidRDefault="00A4461F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Примерные темы для рефератов, свободных эссе, проблемных дискуссий.</w:t>
      </w:r>
    </w:p>
    <w:p w:rsidR="00A4461F" w:rsidRPr="004A07F0" w:rsidRDefault="00A4461F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Общество</w:t>
      </w:r>
      <w:r w:rsidR="008939B2" w:rsidRPr="004A07F0">
        <w:rPr>
          <w:rFonts w:ascii="Times New Roman" w:hAnsi="Times New Roman" w:cs="Times New Roman"/>
          <w:sz w:val="28"/>
          <w:szCs w:val="28"/>
        </w:rPr>
        <w:t xml:space="preserve"> – </w:t>
      </w:r>
      <w:r w:rsidRPr="004A07F0">
        <w:rPr>
          <w:rFonts w:ascii="Times New Roman" w:hAnsi="Times New Roman" w:cs="Times New Roman"/>
          <w:sz w:val="28"/>
          <w:szCs w:val="28"/>
        </w:rPr>
        <w:t>динамическая система</w:t>
      </w:r>
    </w:p>
    <w:p w:rsidR="00A4461F" w:rsidRPr="004A07F0" w:rsidRDefault="008939B2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Общество – </w:t>
      </w:r>
      <w:r w:rsidR="00A4461F" w:rsidRPr="004A07F0">
        <w:rPr>
          <w:rFonts w:ascii="Times New Roman" w:hAnsi="Times New Roman" w:cs="Times New Roman"/>
          <w:sz w:val="28"/>
          <w:szCs w:val="28"/>
        </w:rPr>
        <w:t>результат сознательной деятельности людей</w:t>
      </w:r>
    </w:p>
    <w:p w:rsidR="00A4461F" w:rsidRPr="004A07F0" w:rsidRDefault="00A4461F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Прогресс. Общественный прогресс и его </w:t>
      </w:r>
      <w:r w:rsidR="008939B2" w:rsidRPr="004A07F0">
        <w:rPr>
          <w:rFonts w:ascii="Times New Roman" w:hAnsi="Times New Roman" w:cs="Times New Roman"/>
          <w:sz w:val="28"/>
          <w:szCs w:val="28"/>
        </w:rPr>
        <w:t>к</w:t>
      </w:r>
      <w:r w:rsidRPr="004A07F0">
        <w:rPr>
          <w:rFonts w:ascii="Times New Roman" w:hAnsi="Times New Roman" w:cs="Times New Roman"/>
          <w:sz w:val="28"/>
          <w:szCs w:val="28"/>
        </w:rPr>
        <w:t>ритерии</w:t>
      </w:r>
    </w:p>
    <w:p w:rsidR="00A4461F" w:rsidRPr="004A07F0" w:rsidRDefault="00A4461F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Виды и формы общественного прогресса</w:t>
      </w:r>
    </w:p>
    <w:p w:rsidR="00A4461F" w:rsidRPr="004A07F0" w:rsidRDefault="00A4461F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Реформистский путь общественного прогресса</w:t>
      </w:r>
    </w:p>
    <w:p w:rsidR="00A4461F" w:rsidRPr="004A07F0" w:rsidRDefault="00A4461F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Революционный путь общественного прогресса</w:t>
      </w:r>
    </w:p>
    <w:p w:rsidR="00A4461F" w:rsidRPr="004A07F0" w:rsidRDefault="00A4461F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«Революционный реформизм»</w:t>
      </w:r>
    </w:p>
    <w:p w:rsidR="00A4461F" w:rsidRPr="004A07F0" w:rsidRDefault="00A4461F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Неорганическ</w:t>
      </w:r>
      <w:r w:rsidR="008939B2" w:rsidRPr="004A07F0">
        <w:rPr>
          <w:rFonts w:ascii="Times New Roman" w:hAnsi="Times New Roman" w:cs="Times New Roman"/>
          <w:sz w:val="28"/>
          <w:szCs w:val="28"/>
        </w:rPr>
        <w:t>ая</w:t>
      </w:r>
      <w:r w:rsidRPr="004A07F0">
        <w:rPr>
          <w:rFonts w:ascii="Times New Roman" w:hAnsi="Times New Roman" w:cs="Times New Roman"/>
          <w:sz w:val="28"/>
          <w:szCs w:val="28"/>
        </w:rPr>
        <w:t xml:space="preserve"> и органическая модернизация</w:t>
      </w:r>
    </w:p>
    <w:p w:rsidR="00A4461F" w:rsidRPr="004A07F0" w:rsidRDefault="00A4461F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Глобализация и глобализм</w:t>
      </w:r>
    </w:p>
    <w:p w:rsidR="00A4461F" w:rsidRPr="004A07F0" w:rsidRDefault="00A4461F" w:rsidP="004A07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Диалектическая противоречивость философско-исторического анализа общественного развития</w:t>
      </w:r>
    </w:p>
    <w:p w:rsidR="00A4461F" w:rsidRPr="004A07F0" w:rsidRDefault="00A4461F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13.2. Формы и оценка самостоятельной работы</w:t>
      </w:r>
    </w:p>
    <w:p w:rsidR="00A4461F" w:rsidRPr="004A07F0" w:rsidRDefault="00A4461F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Конспектирования из</w:t>
      </w:r>
      <w:r w:rsidR="008939B2" w:rsidRPr="004A07F0">
        <w:rPr>
          <w:rFonts w:ascii="Times New Roman" w:hAnsi="Times New Roman" w:cs="Times New Roman"/>
          <w:sz w:val="28"/>
          <w:szCs w:val="28"/>
        </w:rPr>
        <w:t>б</w:t>
      </w:r>
      <w:r w:rsidRPr="004A07F0">
        <w:rPr>
          <w:rFonts w:ascii="Times New Roman" w:hAnsi="Times New Roman" w:cs="Times New Roman"/>
          <w:sz w:val="28"/>
          <w:szCs w:val="28"/>
        </w:rPr>
        <w:t>ранных глав и фрагментов классических текстов по тематике курса с обсуждением их на двух контрольных коллоквиумах</w:t>
      </w:r>
    </w:p>
    <w:p w:rsidR="00A4461F" w:rsidRPr="004A07F0" w:rsidRDefault="00A4461F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Первый этап (темы 1-5)</w:t>
      </w:r>
    </w:p>
    <w:p w:rsidR="007056B1" w:rsidRPr="004A07F0" w:rsidRDefault="00382716" w:rsidP="004A07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Гегель Г.В.Ф. Философия истории. СПб</w:t>
      </w:r>
      <w:proofErr w:type="gramStart"/>
      <w:r w:rsidRPr="004A07F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A07F0">
        <w:rPr>
          <w:rFonts w:ascii="Times New Roman" w:hAnsi="Times New Roman" w:cs="Times New Roman"/>
          <w:sz w:val="28"/>
          <w:szCs w:val="28"/>
        </w:rPr>
        <w:t>1933</w:t>
      </w:r>
    </w:p>
    <w:p w:rsidR="00382716" w:rsidRPr="004A07F0" w:rsidRDefault="00382716" w:rsidP="004A07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Кондорсе Ж.А. Эскиз исторической картины прогресса человеческого разума. М., 1936.</w:t>
      </w:r>
    </w:p>
    <w:p w:rsidR="00382716" w:rsidRPr="004A07F0" w:rsidRDefault="00382716" w:rsidP="004A07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Семенов Ю.И. Философия истории. М., 1999.</w:t>
      </w:r>
    </w:p>
    <w:p w:rsidR="007056B1" w:rsidRPr="004A07F0" w:rsidRDefault="00382716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Второй этап (темы 6-10)</w:t>
      </w:r>
    </w:p>
    <w:p w:rsidR="00382716" w:rsidRPr="004A07F0" w:rsidRDefault="00382716" w:rsidP="004A07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Бек </w:t>
      </w:r>
      <w:proofErr w:type="gramStart"/>
      <w:r w:rsidRPr="004A07F0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4A07F0">
        <w:rPr>
          <w:rFonts w:ascii="Times New Roman" w:hAnsi="Times New Roman" w:cs="Times New Roman"/>
          <w:sz w:val="28"/>
          <w:szCs w:val="28"/>
        </w:rPr>
        <w:t xml:space="preserve"> Что такое глобализация. </w:t>
      </w:r>
    </w:p>
    <w:p w:rsidR="00382716" w:rsidRPr="004A07F0" w:rsidRDefault="00382716" w:rsidP="004A07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lastRenderedPageBreak/>
        <w:t>Гавров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С.Н. Модернизация во имя империи. М.: УРСС, 2004.</w:t>
      </w:r>
    </w:p>
    <w:p w:rsidR="00382716" w:rsidRPr="004A07F0" w:rsidRDefault="00382716" w:rsidP="004A07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Тойнби А. Постижение истории. – М.: Прогресс, 1991.</w:t>
      </w:r>
    </w:p>
    <w:p w:rsidR="00E2731A" w:rsidRPr="004A07F0" w:rsidRDefault="00E2731A" w:rsidP="004A0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31A" w:rsidRPr="004A07F0" w:rsidRDefault="00E2731A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13.3. Форма и оценка промежуточной аттестации. Аттестация проводится в форме </w:t>
      </w:r>
      <w:r w:rsidRPr="004A07F0">
        <w:rPr>
          <w:rFonts w:ascii="Times New Roman" w:hAnsi="Times New Roman" w:cs="Times New Roman"/>
          <w:sz w:val="28"/>
          <w:szCs w:val="28"/>
          <w:u w:val="single"/>
        </w:rPr>
        <w:t>зачёта</w:t>
      </w:r>
      <w:r w:rsidRPr="004A07F0">
        <w:rPr>
          <w:rFonts w:ascii="Times New Roman" w:hAnsi="Times New Roman" w:cs="Times New Roman"/>
          <w:sz w:val="28"/>
          <w:szCs w:val="28"/>
        </w:rPr>
        <w:t>.</w:t>
      </w:r>
    </w:p>
    <w:p w:rsidR="00382716" w:rsidRPr="004A07F0" w:rsidRDefault="00FC3EC3" w:rsidP="004A07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7F0">
        <w:rPr>
          <w:rFonts w:ascii="Times New Roman" w:hAnsi="Times New Roman" w:cs="Times New Roman"/>
          <w:b/>
          <w:sz w:val="28"/>
          <w:szCs w:val="28"/>
          <w:u w:val="single"/>
        </w:rPr>
        <w:t>Примерный список вопросов к зачёту.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Что такое общество?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Сущностные характеристики общества.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Понятие общественного прогресса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Критерии общественного прогресса.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Эволюция и революция. Реформа и революция.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Что такое «революционный реформизм»?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Соотношение понятий «общественный прогресс», «модернизация», «глобализация».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t>С.Хангтингтон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о моделях развития. 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Три смысла модернизации.</w:t>
      </w:r>
    </w:p>
    <w:p w:rsidR="00FC3EC3" w:rsidRPr="004A07F0" w:rsidRDefault="00FC3EC3" w:rsidP="004A07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 Глобализация и унификация общественной жизни.</w:t>
      </w:r>
    </w:p>
    <w:p w:rsidR="00FC3EC3" w:rsidRPr="004A07F0" w:rsidRDefault="00FC3EC3" w:rsidP="004A0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EC3" w:rsidRPr="004A07F0" w:rsidRDefault="00FC3EC3" w:rsidP="004A07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Ресурсное обеспечение.</w:t>
      </w:r>
    </w:p>
    <w:p w:rsidR="00FC3EC3" w:rsidRPr="004A07F0" w:rsidRDefault="00FC3EC3" w:rsidP="004A07F0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Основная литература.</w:t>
      </w:r>
    </w:p>
    <w:p w:rsidR="00FC3EC3" w:rsidRPr="004A07F0" w:rsidRDefault="00FC3EC3" w:rsidP="004A07F0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FC3EC3" w:rsidRPr="004A07F0" w:rsidRDefault="00FC3EC3" w:rsidP="004A07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Гегель Г.В.Ф. Философия истории. СПб</w:t>
      </w:r>
      <w:proofErr w:type="gramStart"/>
      <w:r w:rsidRPr="004A07F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A07F0">
        <w:rPr>
          <w:rFonts w:ascii="Times New Roman" w:hAnsi="Times New Roman" w:cs="Times New Roman"/>
          <w:sz w:val="28"/>
          <w:szCs w:val="28"/>
        </w:rPr>
        <w:t>1933</w:t>
      </w:r>
    </w:p>
    <w:p w:rsidR="00FC3EC3" w:rsidRPr="004A07F0" w:rsidRDefault="00FC3EC3" w:rsidP="004A07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Кондорсе Ж.А. Эскиз исторической картины прогресса человеческого разума. М., 1936.</w:t>
      </w:r>
    </w:p>
    <w:p w:rsidR="006C2FEC" w:rsidRPr="004A07F0" w:rsidRDefault="006C2FEC" w:rsidP="004A07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Маркс К., Энгельс Ф. Собр. Соч. Т.4. М.: Политиздат. 1955-1981.</w:t>
      </w:r>
    </w:p>
    <w:p w:rsidR="006C2FEC" w:rsidRPr="004A07F0" w:rsidRDefault="006C2FEC" w:rsidP="004A07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 Поппер К.Р. Нищета историзма. М., 1993. </w:t>
      </w:r>
    </w:p>
    <w:p w:rsidR="006C2FEC" w:rsidRPr="004A07F0" w:rsidRDefault="006C2FEC" w:rsidP="004A07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Семенов Ю.И. Философия истории. М., 1999. </w:t>
      </w:r>
    </w:p>
    <w:p w:rsidR="006C2FEC" w:rsidRPr="004A07F0" w:rsidRDefault="006C2FEC" w:rsidP="004A07F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Тойнби А. Постижение истории. – М.: Прогресс, 1991. </w:t>
      </w:r>
    </w:p>
    <w:p w:rsidR="00FC3EC3" w:rsidRPr="004A07F0" w:rsidRDefault="00FC3EC3" w:rsidP="004A07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3EC3" w:rsidRPr="004A07F0" w:rsidRDefault="006C2FEC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Дополнительная литература.</w:t>
      </w:r>
    </w:p>
    <w:p w:rsidR="006C2FEC" w:rsidRPr="004A07F0" w:rsidRDefault="006C2FEC" w:rsidP="004A0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EC3" w:rsidRPr="004A07F0" w:rsidRDefault="006C2FEC" w:rsidP="004A07F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Гавров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С.Н. Модернизация во имя империи. М.: УРСС, 2004.</w:t>
      </w:r>
    </w:p>
    <w:p w:rsidR="006C2FEC" w:rsidRPr="004A07F0" w:rsidRDefault="006C2FEC" w:rsidP="004A07F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Дарендорф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Р. Тропы из Утопии. Работы по теории и истории социологии. М. 2002 </w:t>
      </w:r>
    </w:p>
    <w:p w:rsidR="006C2FEC" w:rsidRPr="004A07F0" w:rsidRDefault="006C2FEC" w:rsidP="004A07F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Завалько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Г.А. Понятие «революция» в философии и общественных науках //  Труды членов РФО. </w:t>
      </w: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>. 16. М., 2009.</w:t>
      </w:r>
    </w:p>
    <w:p w:rsidR="006C2FEC" w:rsidRPr="004A07F0" w:rsidRDefault="006C2FEC" w:rsidP="004A07F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Г. Теория конфликтного функциона</w:t>
      </w:r>
      <w:r w:rsidR="004D426B" w:rsidRPr="004A07F0">
        <w:rPr>
          <w:rFonts w:ascii="Times New Roman" w:hAnsi="Times New Roman" w:cs="Times New Roman"/>
          <w:sz w:val="28"/>
          <w:szCs w:val="28"/>
        </w:rPr>
        <w:t>лизма</w:t>
      </w:r>
      <w:proofErr w:type="gramStart"/>
      <w:r w:rsidR="004D426B" w:rsidRPr="004A07F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D426B" w:rsidRPr="004A07F0">
        <w:rPr>
          <w:rFonts w:ascii="Times New Roman" w:hAnsi="Times New Roman" w:cs="Times New Roman"/>
          <w:sz w:val="28"/>
          <w:szCs w:val="28"/>
        </w:rPr>
        <w:t>М.,1993</w:t>
      </w:r>
    </w:p>
    <w:p w:rsidR="004D426B" w:rsidRPr="004A07F0" w:rsidRDefault="004D426B" w:rsidP="004A07F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Кондратьев Н.Д. Проблемы экономической динамики. М.1989.</w:t>
      </w:r>
    </w:p>
    <w:p w:rsidR="006C2FEC" w:rsidRPr="004A07F0" w:rsidRDefault="006C2FEC" w:rsidP="004A07F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lastRenderedPageBreak/>
        <w:t>Хабермас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Ю. Модерн – незавершённый проект // Вопросы философии. М., 1992. №4.</w:t>
      </w:r>
    </w:p>
    <w:p w:rsidR="006C2FEC" w:rsidRPr="004A07F0" w:rsidRDefault="006C2FEC" w:rsidP="004A07F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t>Штомпка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П. Социология социальных изменений. М., 1996.</w:t>
      </w:r>
    </w:p>
    <w:p w:rsidR="004D426B" w:rsidRPr="004A07F0" w:rsidRDefault="004D426B" w:rsidP="004A0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26B" w:rsidRPr="004A07F0" w:rsidRDefault="004D426B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Факультативное чтение для углубленного изучения темы. </w:t>
      </w:r>
    </w:p>
    <w:p w:rsidR="004D426B" w:rsidRPr="004A07F0" w:rsidRDefault="004D426B" w:rsidP="004A07F0">
      <w:pPr>
        <w:pStyle w:val="a4"/>
        <w:numPr>
          <w:ilvl w:val="0"/>
          <w:numId w:val="12"/>
        </w:numPr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Гречко П.К. Концептуальные модели истории. М., 1995.</w:t>
      </w:r>
    </w:p>
    <w:p w:rsidR="004D426B" w:rsidRPr="004A07F0" w:rsidRDefault="004D426B" w:rsidP="004A07F0">
      <w:pPr>
        <w:pStyle w:val="a4"/>
        <w:numPr>
          <w:ilvl w:val="0"/>
          <w:numId w:val="12"/>
        </w:numPr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Дарендорф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Р. После 1989: Мораль, революция и гражданское общество.– М., 1998.</w:t>
      </w:r>
    </w:p>
    <w:p w:rsidR="004D426B" w:rsidRPr="004A07F0" w:rsidRDefault="004D426B" w:rsidP="004A07F0">
      <w:pPr>
        <w:pStyle w:val="a4"/>
        <w:numPr>
          <w:ilvl w:val="0"/>
          <w:numId w:val="12"/>
        </w:numPr>
        <w:ind w:left="0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7F0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 xml:space="preserve"> Г. Конфликт современной культуры. СПб</w:t>
      </w:r>
      <w:proofErr w:type="gramStart"/>
      <w:r w:rsidRPr="004A07F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A07F0">
        <w:rPr>
          <w:rFonts w:ascii="Times New Roman" w:hAnsi="Times New Roman" w:cs="Times New Roman"/>
          <w:sz w:val="28"/>
          <w:szCs w:val="28"/>
        </w:rPr>
        <w:t>1923</w:t>
      </w:r>
    </w:p>
    <w:p w:rsidR="004D426B" w:rsidRPr="004A07F0" w:rsidRDefault="004D426B" w:rsidP="004A07F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26B" w:rsidRPr="004A07F0" w:rsidRDefault="004D426B" w:rsidP="004A07F0">
      <w:pPr>
        <w:pStyle w:val="a4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gramStart"/>
      <w:r w:rsidRPr="004A07F0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4A07F0">
        <w:rPr>
          <w:rFonts w:ascii="Times New Roman" w:hAnsi="Times New Roman" w:cs="Times New Roman"/>
          <w:sz w:val="28"/>
          <w:szCs w:val="28"/>
        </w:rPr>
        <w:t xml:space="preserve">илософская энциклопедия </w:t>
      </w:r>
      <w:r w:rsidR="00A600E7" w:rsidRPr="004A07F0">
        <w:rPr>
          <w:rFonts w:ascii="Times New Roman" w:hAnsi="Times New Roman" w:cs="Times New Roman"/>
          <w:sz w:val="28"/>
          <w:szCs w:val="28"/>
        </w:rPr>
        <w:t>http://terme.ru</w:t>
      </w:r>
    </w:p>
    <w:p w:rsidR="00A600E7" w:rsidRPr="004A07F0" w:rsidRDefault="00A600E7" w:rsidP="004A07F0">
      <w:pPr>
        <w:numPr>
          <w:ilvl w:val="0"/>
          <w:numId w:val="15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r w:rsidRPr="004A07F0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The Internet Encyclopedia of Philosophy (IEP) </w:t>
      </w:r>
      <w:hyperlink r:id="rId6" w:history="1">
        <w:r w:rsidRPr="004A07F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http://www.iep.utm.edu/</w:t>
        </w:r>
      </w:hyperlink>
    </w:p>
    <w:p w:rsidR="00A600E7" w:rsidRPr="004A07F0" w:rsidRDefault="00A600E7" w:rsidP="004A07F0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</w:p>
    <w:p w:rsidR="00A600E7" w:rsidRPr="004A07F0" w:rsidRDefault="00A600E7" w:rsidP="004A07F0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07F0">
        <w:rPr>
          <w:rFonts w:ascii="Times New Roman" w:hAnsi="Times New Roman" w:cs="Times New Roman"/>
          <w:i/>
          <w:sz w:val="28"/>
          <w:szCs w:val="28"/>
          <w:u w:val="single"/>
        </w:rPr>
        <w:t>Материально-техническое обеспечение дисциплины</w:t>
      </w:r>
    </w:p>
    <w:p w:rsidR="00A600E7" w:rsidRPr="004A07F0" w:rsidRDefault="00A600E7" w:rsidP="004A07F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А. Помещения: Аудитории философского факультета МГУ -  учебный корпус «</w:t>
      </w:r>
      <w:proofErr w:type="spellStart"/>
      <w:r w:rsidRPr="004A07F0">
        <w:rPr>
          <w:rFonts w:ascii="Times New Roman" w:hAnsi="Times New Roman" w:cs="Times New Roman"/>
          <w:sz w:val="28"/>
          <w:szCs w:val="28"/>
        </w:rPr>
        <w:t>Шуваловский</w:t>
      </w:r>
      <w:proofErr w:type="spellEnd"/>
      <w:r w:rsidRPr="004A07F0">
        <w:rPr>
          <w:rFonts w:ascii="Times New Roman" w:hAnsi="Times New Roman" w:cs="Times New Roman"/>
          <w:sz w:val="28"/>
          <w:szCs w:val="28"/>
        </w:rPr>
        <w:t>».</w:t>
      </w:r>
    </w:p>
    <w:p w:rsidR="00A600E7" w:rsidRPr="004A07F0" w:rsidRDefault="00A600E7" w:rsidP="004A07F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A600E7" w:rsidRPr="004A07F0" w:rsidRDefault="00A600E7" w:rsidP="004A07F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00E7" w:rsidRPr="004A07F0" w:rsidRDefault="004A07F0" w:rsidP="004A07F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600E7" w:rsidRPr="004A07F0">
        <w:rPr>
          <w:rFonts w:ascii="Times New Roman" w:hAnsi="Times New Roman" w:cs="Times New Roman"/>
          <w:b/>
          <w:sz w:val="28"/>
          <w:szCs w:val="28"/>
        </w:rPr>
        <w:t>Язык преподавания</w:t>
      </w:r>
      <w:r w:rsidR="00A600E7" w:rsidRPr="004A07F0">
        <w:rPr>
          <w:rFonts w:ascii="Times New Roman" w:hAnsi="Times New Roman" w:cs="Times New Roman"/>
          <w:sz w:val="28"/>
          <w:szCs w:val="28"/>
        </w:rPr>
        <w:t>: русский</w:t>
      </w:r>
    </w:p>
    <w:p w:rsidR="004D426B" w:rsidRPr="004A07F0" w:rsidRDefault="00A600E7" w:rsidP="004A07F0">
      <w:pPr>
        <w:jc w:val="both"/>
        <w:rPr>
          <w:rFonts w:ascii="Times New Roman" w:hAnsi="Times New Roman" w:cs="Times New Roman"/>
          <w:sz w:val="28"/>
          <w:szCs w:val="28"/>
        </w:rPr>
      </w:pPr>
      <w:r w:rsidRPr="004A07F0">
        <w:rPr>
          <w:rFonts w:ascii="Times New Roman" w:hAnsi="Times New Roman" w:cs="Times New Roman"/>
          <w:sz w:val="28"/>
          <w:szCs w:val="28"/>
        </w:rPr>
        <w:t xml:space="preserve">16. Преподаватель: Шевчук Иван Иванович, к.ф.н., доцент </w:t>
      </w:r>
    </w:p>
    <w:sectPr w:rsidR="004D426B" w:rsidRPr="004A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53A"/>
    <w:multiLevelType w:val="hybridMultilevel"/>
    <w:tmpl w:val="1A20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1F6C"/>
    <w:multiLevelType w:val="hybridMultilevel"/>
    <w:tmpl w:val="5034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6AF2"/>
    <w:multiLevelType w:val="hybridMultilevel"/>
    <w:tmpl w:val="EE5C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3C6F"/>
    <w:multiLevelType w:val="hybridMultilevel"/>
    <w:tmpl w:val="B324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A1E88"/>
    <w:multiLevelType w:val="hybridMultilevel"/>
    <w:tmpl w:val="12AC94F6"/>
    <w:lvl w:ilvl="0" w:tplc="6BD08C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07D4037"/>
    <w:multiLevelType w:val="hybridMultilevel"/>
    <w:tmpl w:val="EABE3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3C3E19"/>
    <w:multiLevelType w:val="hybridMultilevel"/>
    <w:tmpl w:val="7AAA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01EF7"/>
    <w:multiLevelType w:val="hybridMultilevel"/>
    <w:tmpl w:val="3076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F5BAD"/>
    <w:multiLevelType w:val="hybridMultilevel"/>
    <w:tmpl w:val="58E2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817B0"/>
    <w:multiLevelType w:val="hybridMultilevel"/>
    <w:tmpl w:val="38F6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31EA1"/>
    <w:multiLevelType w:val="hybridMultilevel"/>
    <w:tmpl w:val="19A4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547A7"/>
    <w:multiLevelType w:val="hybridMultilevel"/>
    <w:tmpl w:val="385CAD44"/>
    <w:lvl w:ilvl="0" w:tplc="A988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573BEE"/>
    <w:multiLevelType w:val="hybridMultilevel"/>
    <w:tmpl w:val="317E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32DE0"/>
    <w:multiLevelType w:val="multilevel"/>
    <w:tmpl w:val="A1F2387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7B6E0FC2"/>
    <w:multiLevelType w:val="multilevel"/>
    <w:tmpl w:val="581A75A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0D"/>
    <w:rsid w:val="00070E0D"/>
    <w:rsid w:val="001019DF"/>
    <w:rsid w:val="001C671D"/>
    <w:rsid w:val="0037551F"/>
    <w:rsid w:val="00382716"/>
    <w:rsid w:val="003D16A6"/>
    <w:rsid w:val="00434612"/>
    <w:rsid w:val="004A07F0"/>
    <w:rsid w:val="004D426B"/>
    <w:rsid w:val="0057156B"/>
    <w:rsid w:val="00581E8D"/>
    <w:rsid w:val="00686C2F"/>
    <w:rsid w:val="006C2FEC"/>
    <w:rsid w:val="007056B1"/>
    <w:rsid w:val="008939B2"/>
    <w:rsid w:val="0097009D"/>
    <w:rsid w:val="009F2174"/>
    <w:rsid w:val="00A4461F"/>
    <w:rsid w:val="00A600E7"/>
    <w:rsid w:val="00BE4C2F"/>
    <w:rsid w:val="00C32B5C"/>
    <w:rsid w:val="00C35DDF"/>
    <w:rsid w:val="00CC097A"/>
    <w:rsid w:val="00D1648F"/>
    <w:rsid w:val="00E2731A"/>
    <w:rsid w:val="00E56BC8"/>
    <w:rsid w:val="00E80E04"/>
    <w:rsid w:val="00F46698"/>
    <w:rsid w:val="00F72523"/>
    <w:rsid w:val="00FA4DEE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B5C"/>
    <w:pPr>
      <w:ind w:left="720"/>
      <w:contextualSpacing/>
    </w:pPr>
  </w:style>
  <w:style w:type="paragraph" w:customStyle="1" w:styleId="Default">
    <w:name w:val="Default"/>
    <w:rsid w:val="00CC0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6C2F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C2FEC"/>
    <w:rPr>
      <w:sz w:val="20"/>
      <w:szCs w:val="20"/>
    </w:rPr>
  </w:style>
  <w:style w:type="character" w:styleId="a6">
    <w:name w:val="Hyperlink"/>
    <w:unhideWhenUsed/>
    <w:rsid w:val="00A600E7"/>
    <w:rPr>
      <w:color w:val="0000FF"/>
      <w:u w:val="single"/>
    </w:rPr>
  </w:style>
  <w:style w:type="character" w:customStyle="1" w:styleId="a7">
    <w:name w:val="a"/>
    <w:basedOn w:val="a0"/>
    <w:rsid w:val="00A60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B5C"/>
    <w:pPr>
      <w:ind w:left="720"/>
      <w:contextualSpacing/>
    </w:pPr>
  </w:style>
  <w:style w:type="paragraph" w:customStyle="1" w:styleId="Default">
    <w:name w:val="Default"/>
    <w:rsid w:val="00CC0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6C2F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C2FEC"/>
    <w:rPr>
      <w:sz w:val="20"/>
      <w:szCs w:val="20"/>
    </w:rPr>
  </w:style>
  <w:style w:type="character" w:styleId="a6">
    <w:name w:val="Hyperlink"/>
    <w:unhideWhenUsed/>
    <w:rsid w:val="00A600E7"/>
    <w:rPr>
      <w:color w:val="0000FF"/>
      <w:u w:val="single"/>
    </w:rPr>
  </w:style>
  <w:style w:type="character" w:customStyle="1" w:styleId="a7">
    <w:name w:val="a"/>
    <w:basedOn w:val="a0"/>
    <w:rsid w:val="00A6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p.utm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philos</cp:lastModifiedBy>
  <cp:revision>4</cp:revision>
  <dcterms:created xsi:type="dcterms:W3CDTF">2018-03-06T07:05:00Z</dcterms:created>
  <dcterms:modified xsi:type="dcterms:W3CDTF">2018-03-07T10:57:00Z</dcterms:modified>
</cp:coreProperties>
</file>