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20" w:rsidRPr="00036D86" w:rsidRDefault="001C010C" w:rsidP="001C010C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639B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РАБОЧАЯ ПРОГРАММА ДИСЦИПЛИНЫ</w:t>
      </w:r>
    </w:p>
    <w:p w:rsidR="001C6DD1" w:rsidRPr="00036D86" w:rsidRDefault="001C6DD1" w:rsidP="001C010C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1C010C" w:rsidRPr="00E639B7" w:rsidRDefault="001C010C" w:rsidP="001C01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39B7">
        <w:rPr>
          <w:rFonts w:ascii="Times New Roman" w:hAnsi="Times New Roman"/>
          <w:sz w:val="28"/>
          <w:szCs w:val="28"/>
        </w:rPr>
        <w:tab/>
      </w:r>
      <w:r w:rsidRPr="00E639B7">
        <w:rPr>
          <w:rFonts w:ascii="Times New Roman" w:hAnsi="Times New Roman"/>
          <w:sz w:val="28"/>
          <w:szCs w:val="28"/>
        </w:rPr>
        <w:tab/>
      </w:r>
      <w:r w:rsidRPr="00E639B7">
        <w:rPr>
          <w:rFonts w:ascii="Times New Roman" w:hAnsi="Times New Roman"/>
          <w:sz w:val="28"/>
          <w:szCs w:val="28"/>
        </w:rPr>
        <w:tab/>
      </w:r>
      <w:r w:rsidRPr="00E639B7">
        <w:rPr>
          <w:rFonts w:ascii="Times New Roman" w:hAnsi="Times New Roman"/>
          <w:sz w:val="28"/>
          <w:szCs w:val="28"/>
        </w:rPr>
        <w:tab/>
        <w:t xml:space="preserve">       Социальная психология</w:t>
      </w:r>
    </w:p>
    <w:p w:rsidR="001C010C" w:rsidRPr="00E639B7" w:rsidRDefault="001C01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10C" w:rsidRPr="00E639B7" w:rsidRDefault="001C01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0E74DB" w:rsidP="00585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1</w:t>
      </w:r>
      <w:r w:rsidRPr="00E639B7">
        <w:rPr>
          <w:rFonts w:ascii="Times New Roman" w:hAnsi="Times New Roman"/>
          <w:sz w:val="24"/>
          <w:szCs w:val="24"/>
        </w:rPr>
        <w:t xml:space="preserve">. </w:t>
      </w:r>
      <w:r w:rsidR="00585BD5" w:rsidRPr="00E639B7">
        <w:rPr>
          <w:rFonts w:ascii="Times New Roman" w:hAnsi="Times New Roman"/>
          <w:b/>
          <w:sz w:val="24"/>
          <w:szCs w:val="24"/>
        </w:rPr>
        <w:t xml:space="preserve">Наименование дисциплины. </w:t>
      </w:r>
      <w:r w:rsidRPr="00E639B7">
        <w:rPr>
          <w:rFonts w:ascii="Times New Roman" w:hAnsi="Times New Roman"/>
          <w:sz w:val="24"/>
          <w:szCs w:val="24"/>
        </w:rPr>
        <w:t>Социальная психология</w:t>
      </w:r>
      <w:r w:rsidR="00585BD5" w:rsidRPr="00E639B7">
        <w:rPr>
          <w:rFonts w:ascii="Times New Roman" w:hAnsi="Times New Roman"/>
          <w:sz w:val="24"/>
          <w:szCs w:val="24"/>
        </w:rPr>
        <w:t>.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1C01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2. Аннотация к дисциплине.</w:t>
      </w:r>
    </w:p>
    <w:p w:rsidR="00302F77" w:rsidRPr="00E639B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Целью данного лекционного курса является знакомство студентов с ключевыми проблемами социальной психологии, связанными, прежде всего, с вопросами межличностных взаимодействий.</w:t>
      </w:r>
      <w:r w:rsidRPr="00E639B7">
        <w:rPr>
          <w:rFonts w:ascii="Times New Roman" w:hAnsi="Times New Roman"/>
          <w:sz w:val="24"/>
          <w:szCs w:val="24"/>
        </w:rPr>
        <w:tab/>
      </w:r>
    </w:p>
    <w:p w:rsidR="00302F77" w:rsidRPr="00E639B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Задачи курса – дать представление о становлении социально-психологических идей в истории развития мысли, и об основных вопросах и проблемах современной социальной психологии. 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В рамках да</w:t>
      </w:r>
      <w:r w:rsidR="00E924A4" w:rsidRPr="00E639B7">
        <w:rPr>
          <w:rFonts w:ascii="Times New Roman" w:hAnsi="Times New Roman"/>
          <w:sz w:val="24"/>
          <w:szCs w:val="24"/>
        </w:rPr>
        <w:t>нного курса выделяется следующие основные</w:t>
      </w:r>
      <w:r w:rsidRPr="00E639B7">
        <w:rPr>
          <w:rFonts w:ascii="Times New Roman" w:hAnsi="Times New Roman"/>
          <w:sz w:val="24"/>
          <w:szCs w:val="24"/>
        </w:rPr>
        <w:t xml:space="preserve"> проблем</w:t>
      </w:r>
      <w:r w:rsidR="00E924A4" w:rsidRPr="00E639B7">
        <w:rPr>
          <w:rFonts w:ascii="Times New Roman" w:hAnsi="Times New Roman"/>
          <w:sz w:val="24"/>
          <w:szCs w:val="24"/>
        </w:rPr>
        <w:t>ы</w:t>
      </w:r>
      <w:r w:rsidRPr="00E639B7">
        <w:rPr>
          <w:rFonts w:ascii="Times New Roman" w:hAnsi="Times New Roman"/>
          <w:sz w:val="24"/>
          <w:szCs w:val="24"/>
        </w:rPr>
        <w:t>: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Предмет социальной психологии;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История формирования социально-психологических идей;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Социально-психологические проблемы исследования личности;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Диспозициональный и типологический подходы к изучению личности</w:t>
      </w:r>
      <w:r w:rsidR="00C7702D" w:rsidRPr="00E639B7">
        <w:rPr>
          <w:rFonts w:ascii="Times New Roman" w:hAnsi="Times New Roman"/>
          <w:sz w:val="24"/>
          <w:szCs w:val="24"/>
        </w:rPr>
        <w:t>;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Социальная психология групп;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Специфика группового поведения и групповой динамики</w:t>
      </w:r>
      <w:r w:rsidR="00C7702D" w:rsidRPr="00E639B7">
        <w:rPr>
          <w:rFonts w:ascii="Times New Roman" w:hAnsi="Times New Roman"/>
          <w:sz w:val="24"/>
          <w:szCs w:val="24"/>
        </w:rPr>
        <w:t>;</w:t>
      </w:r>
    </w:p>
    <w:p w:rsidR="00302F77" w:rsidRPr="00E639B7" w:rsidRDefault="000E74DB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Практические положения социальной психологии</w:t>
      </w:r>
      <w:r w:rsidR="00C7702D" w:rsidRPr="00E639B7">
        <w:rPr>
          <w:rFonts w:ascii="Times New Roman" w:hAnsi="Times New Roman"/>
          <w:sz w:val="24"/>
          <w:szCs w:val="24"/>
        </w:rPr>
        <w:t>.</w:t>
      </w:r>
    </w:p>
    <w:p w:rsidR="00C7702D" w:rsidRPr="00E639B7" w:rsidRDefault="00C7702D">
      <w:pPr>
        <w:pStyle w:val="a7"/>
        <w:spacing w:before="24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</w:t>
      </w:r>
      <w:r w:rsidR="00C7702D" w:rsidRPr="00E639B7">
        <w:rPr>
          <w:rFonts w:ascii="Times New Roman" w:hAnsi="Times New Roman"/>
          <w:b/>
          <w:sz w:val="24"/>
          <w:szCs w:val="24"/>
        </w:rPr>
        <w:t>е</w:t>
      </w:r>
      <w:r w:rsidRPr="00E639B7">
        <w:rPr>
          <w:rFonts w:ascii="Times New Roman" w:hAnsi="Times New Roman"/>
          <w:b/>
          <w:sz w:val="24"/>
          <w:szCs w:val="24"/>
        </w:rPr>
        <w:t>: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DD1" w:rsidRPr="001C6DD1" w:rsidRDefault="001C6DD1" w:rsidP="001C6DD1">
      <w:pPr>
        <w:rPr>
          <w:rFonts w:ascii="Times New Roman" w:hAnsi="Times New Roman"/>
          <w:color w:val="000000"/>
          <w:sz w:val="24"/>
          <w:szCs w:val="24"/>
        </w:rPr>
      </w:pPr>
      <w:r w:rsidRPr="001C6DD1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элективной части (общеобразовательный курс по выбору) основной образовательной программы по направлению подготовки </w:t>
      </w:r>
      <w:r w:rsidRPr="001C6DD1">
        <w:rPr>
          <w:rFonts w:ascii="Times New Roman" w:hAnsi="Times New Roman"/>
          <w:color w:val="000000"/>
          <w:sz w:val="24"/>
          <w:szCs w:val="24"/>
        </w:rPr>
        <w:t>«</w:t>
      </w:r>
      <w:r w:rsidRPr="001C6DD1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1C6DD1">
        <w:rPr>
          <w:rFonts w:ascii="Times New Roman" w:hAnsi="Times New Roman"/>
          <w:color w:val="000000"/>
          <w:sz w:val="24"/>
          <w:szCs w:val="24"/>
        </w:rPr>
        <w:t>».</w:t>
      </w:r>
    </w:p>
    <w:p w:rsidR="00E639B7" w:rsidRPr="00E639B7" w:rsidRDefault="00E63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302F77" w:rsidRPr="00E639B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Бакалавриат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302F77" w:rsidRPr="00E639B7" w:rsidRDefault="003869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 I курс, 2</w:t>
      </w:r>
      <w:r w:rsidR="000E74DB" w:rsidRPr="00E639B7">
        <w:rPr>
          <w:rFonts w:ascii="Times New Roman" w:hAnsi="Times New Roman"/>
          <w:sz w:val="24"/>
          <w:szCs w:val="24"/>
        </w:rPr>
        <w:t xml:space="preserve"> семестр 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1C6DD1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6. Общая трудоемкость</w:t>
      </w:r>
      <w:r w:rsidRPr="00E639B7">
        <w:rPr>
          <w:rFonts w:ascii="Times New Roman" w:hAnsi="Times New Roman"/>
          <w:sz w:val="24"/>
          <w:szCs w:val="24"/>
        </w:rPr>
        <w:t xml:space="preserve"> дисциплины составляет 2 зачетных единицы: 34 академических часа лекций и 38 академических часов </w:t>
      </w:r>
      <w:r w:rsidR="001C6DD1">
        <w:rPr>
          <w:rFonts w:ascii="Times New Roman" w:hAnsi="Times New Roman"/>
          <w:sz w:val="24"/>
          <w:szCs w:val="24"/>
        </w:rPr>
        <w:t>самостоятельной работы студента – всего 72 часа.</w:t>
      </w:r>
    </w:p>
    <w:p w:rsidR="00557120" w:rsidRPr="00E639B7" w:rsidRDefault="00557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120" w:rsidRPr="00E639B7" w:rsidRDefault="00557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0E74DB" w:rsidRPr="00E639B7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9B7" w:rsidRDefault="00E639B7" w:rsidP="00E639B7">
      <w:pPr>
        <w:jc w:val="both"/>
      </w:pPr>
      <w:r>
        <w:t>См. матрицу компетенций.</w:t>
      </w:r>
    </w:p>
    <w:p w:rsidR="001C6DD1" w:rsidRPr="00036D86" w:rsidRDefault="001C6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E74DB" w:rsidRPr="00E639B7">
        <w:rPr>
          <w:rFonts w:ascii="Times New Roman" w:hAnsi="Times New Roman"/>
          <w:b/>
          <w:sz w:val="24"/>
          <w:szCs w:val="24"/>
        </w:rPr>
        <w:t>. Входные требования для освоения дисциплины:</w:t>
      </w:r>
    </w:p>
    <w:p w:rsidR="00E639B7" w:rsidRPr="00E639B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0E74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 истории зарубежной философии, онтологии и теории познания, логики, общей психологии</w:t>
      </w:r>
    </w:p>
    <w:p w:rsidR="00302F7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B7" w:rsidRPr="00E639B7" w:rsidRDefault="00E63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E74DB" w:rsidRPr="00E639B7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4230"/>
        <w:gridCol w:w="1133"/>
        <w:gridCol w:w="1055"/>
        <w:gridCol w:w="1377"/>
        <w:gridCol w:w="1426"/>
      </w:tblGrid>
      <w:tr w:rsidR="00302F77" w:rsidRPr="00E639B7">
        <w:trPr>
          <w:trHeight w:val="323"/>
        </w:trPr>
        <w:tc>
          <w:tcPr>
            <w:tcW w:w="421" w:type="dxa"/>
            <w:vMerge w:val="restart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639B7">
              <w:rPr>
                <w:rFonts w:ascii="Times New Roman" w:hAnsi="Times New Roman"/>
                <w:b/>
                <w:sz w:val="24"/>
                <w:szCs w:val="24"/>
              </w:rPr>
              <w:br/>
              <w:t>(ак.час.)</w:t>
            </w:r>
          </w:p>
        </w:tc>
        <w:tc>
          <w:tcPr>
            <w:tcW w:w="1985" w:type="dxa"/>
            <w:gridSpan w:val="2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</w:tcPr>
          <w:p w:rsidR="00302F77" w:rsidRPr="00E639B7" w:rsidRDefault="000E7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  <w:vMerge/>
          </w:tcPr>
          <w:p w:rsidR="00302F77" w:rsidRPr="00E639B7" w:rsidRDefault="00302F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302F77" w:rsidRPr="00E639B7" w:rsidRDefault="00302F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2F77" w:rsidRPr="00E639B7" w:rsidRDefault="00302F7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</w:tcPr>
          <w:p w:rsidR="00302F77" w:rsidRPr="00E639B7" w:rsidRDefault="0030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Предмет социальной психологии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E639B7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История формирования социально-психологических идей.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E639B7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проблемы исследования личности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E639B7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Диспозициональный и типологический подходы к личности</w:t>
            </w:r>
            <w:r w:rsidRPr="00E639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E639B7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3869F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Специфика группового поведения и групповой динамики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E639B7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0E74D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Практические положения социальной психологии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E639B7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302F77" w:rsidRPr="00E639B7">
        <w:trPr>
          <w:trHeight w:val="322"/>
        </w:trPr>
        <w:tc>
          <w:tcPr>
            <w:tcW w:w="421" w:type="dxa"/>
          </w:tcPr>
          <w:p w:rsidR="00302F77" w:rsidRPr="00E639B7" w:rsidRDefault="00302F77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02F77" w:rsidRPr="00E639B7" w:rsidRDefault="00302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302F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E74DB" w:rsidRPr="00E639B7">
        <w:rPr>
          <w:rFonts w:ascii="Times New Roman" w:hAnsi="Times New Roman"/>
          <w:b/>
          <w:sz w:val="24"/>
          <w:szCs w:val="24"/>
        </w:rPr>
        <w:t>.</w:t>
      </w:r>
      <w:r w:rsidR="000E74DB" w:rsidRPr="00E639B7">
        <w:rPr>
          <w:rFonts w:ascii="Times New Roman" w:hAnsi="Times New Roman"/>
          <w:b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2142"/>
        <w:gridCol w:w="5500"/>
      </w:tblGrid>
      <w:tr w:rsidR="00302F77" w:rsidRPr="00E639B7">
        <w:tc>
          <w:tcPr>
            <w:tcW w:w="1929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500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302F77" w:rsidRPr="00E639B7">
        <w:tc>
          <w:tcPr>
            <w:tcW w:w="1929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Темы № 1-2</w:t>
            </w:r>
          </w:p>
        </w:tc>
        <w:tc>
          <w:tcPr>
            <w:tcW w:w="214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Написание рефератов по истории социально-психологической мысли</w:t>
            </w:r>
          </w:p>
        </w:tc>
      </w:tr>
      <w:tr w:rsidR="00302F77" w:rsidRPr="00E639B7">
        <w:tc>
          <w:tcPr>
            <w:tcW w:w="1929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Темы № 5-6</w:t>
            </w:r>
          </w:p>
        </w:tc>
        <w:tc>
          <w:tcPr>
            <w:tcW w:w="214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</w:tcPr>
          <w:p w:rsidR="00302F77" w:rsidRPr="00E639B7" w:rsidRDefault="0038747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7">
              <w:rPr>
                <w:rFonts w:ascii="Times New Roman" w:hAnsi="Times New Roman"/>
                <w:sz w:val="24"/>
                <w:szCs w:val="24"/>
              </w:rPr>
              <w:t>Проведение ролевой игры, связанной с</w:t>
            </w:r>
            <w:r w:rsidR="000E74DB" w:rsidRPr="00E639B7">
              <w:rPr>
                <w:rFonts w:ascii="Times New Roman" w:hAnsi="Times New Roman"/>
                <w:sz w:val="24"/>
                <w:szCs w:val="24"/>
              </w:rPr>
              <w:t xml:space="preserve"> анализом конкретной конфликтной ситуации с определением путей выхода из нее</w:t>
            </w:r>
          </w:p>
        </w:tc>
      </w:tr>
      <w:tr w:rsidR="00302F77" w:rsidRPr="00E639B7">
        <w:tc>
          <w:tcPr>
            <w:tcW w:w="1929" w:type="dxa"/>
          </w:tcPr>
          <w:p w:rsidR="00302F77" w:rsidRPr="00E639B7" w:rsidRDefault="000E74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42" w:type="dxa"/>
          </w:tcPr>
          <w:p w:rsidR="00302F77" w:rsidRPr="00E639B7" w:rsidRDefault="000E74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B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500" w:type="dxa"/>
          </w:tcPr>
          <w:p w:rsidR="00302F77" w:rsidRPr="00E639B7" w:rsidRDefault="00302F7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F7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ab/>
      </w:r>
    </w:p>
    <w:p w:rsidR="00E639B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9B7" w:rsidRPr="00E639B7" w:rsidRDefault="00E63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E639B7">
      <w:pPr>
        <w:pStyle w:val="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11</w:t>
      </w:r>
      <w:r w:rsidR="000E74DB" w:rsidRPr="00E639B7">
        <w:rPr>
          <w:b/>
          <w:szCs w:val="24"/>
        </w:rPr>
        <w:t>.</w:t>
      </w:r>
      <w:r w:rsidR="000E74DB" w:rsidRPr="00E639B7">
        <w:rPr>
          <w:b/>
          <w:szCs w:val="24"/>
        </w:rPr>
        <w:tab/>
        <w:t>Учебная программа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Тема 1. Предмет социальной психологии</w:t>
      </w:r>
      <w:r w:rsidRPr="00E639B7">
        <w:rPr>
          <w:rFonts w:ascii="Times New Roman" w:hAnsi="Times New Roman"/>
          <w:sz w:val="24"/>
          <w:szCs w:val="24"/>
        </w:rPr>
        <w:t xml:space="preserve">. Место социальной психологии в системе научного знания. Методологические проблемы социально-психологического исследования. </w:t>
      </w:r>
    </w:p>
    <w:p w:rsidR="00302F77" w:rsidRPr="00E639B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 xml:space="preserve">Тема 2. История формирования социально-психологических идей. </w:t>
      </w:r>
      <w:r w:rsidRPr="00E639B7">
        <w:rPr>
          <w:rFonts w:ascii="Times New Roman" w:hAnsi="Times New Roman"/>
          <w:sz w:val="24"/>
          <w:szCs w:val="24"/>
        </w:rPr>
        <w:t>Социально-психологические идеи античности, средних веков, нового времени, эпохи просвещения.</w:t>
      </w:r>
    </w:p>
    <w:p w:rsidR="00302F77" w:rsidRPr="00E639B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Тема 3. Социально-психологические проблемы исследования личности</w:t>
      </w:r>
      <w:r w:rsidRPr="00E639B7">
        <w:rPr>
          <w:rFonts w:ascii="Times New Roman" w:hAnsi="Times New Roman"/>
          <w:sz w:val="24"/>
          <w:szCs w:val="24"/>
        </w:rPr>
        <w:t>. Человек-индивид-личность. Темперамент, характер и возрастные особенности личности.</w:t>
      </w:r>
    </w:p>
    <w:p w:rsidR="00302F77" w:rsidRPr="00E639B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Социализация личности. Социализация как инкультурация. Социальные установки. Социальные убеждения и суждения. «Я-концепция». Гендерные особенности личности: «женская» и «мужская» личность. Концепция гендера В.А. Геодакяна (1925-2012).Внутренняя и внешняя регуляции социального поведения личности.  Концепция Д.Майерса. Теория самопрезентации. Теория когнитивного диссонанса. Теория самовосприятия.</w:t>
      </w:r>
    </w:p>
    <w:p w:rsidR="00302F77" w:rsidRPr="00E639B7" w:rsidRDefault="000E74DB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Тема 4</w:t>
      </w:r>
      <w:r w:rsidRPr="00E639B7">
        <w:rPr>
          <w:rFonts w:ascii="Times New Roman" w:hAnsi="Times New Roman"/>
          <w:sz w:val="24"/>
          <w:szCs w:val="24"/>
        </w:rPr>
        <w:t xml:space="preserve">. </w:t>
      </w:r>
      <w:r w:rsidRPr="00E639B7">
        <w:rPr>
          <w:rFonts w:ascii="Times New Roman" w:hAnsi="Times New Roman"/>
          <w:b/>
          <w:sz w:val="24"/>
          <w:szCs w:val="24"/>
        </w:rPr>
        <w:t>Диспозициональный и типологический подходы к личности</w:t>
      </w:r>
      <w:r w:rsidRPr="00E639B7">
        <w:rPr>
          <w:rFonts w:ascii="Times New Roman" w:hAnsi="Times New Roman"/>
          <w:sz w:val="24"/>
          <w:szCs w:val="24"/>
        </w:rPr>
        <w:t xml:space="preserve">. Концепция Гордона Олпорта (1897-1967) - американского психолога и теоретика черт личности. Три типа индивидуальных диспозиций: </w:t>
      </w:r>
      <w:r w:rsidRPr="00E639B7">
        <w:rPr>
          <w:rFonts w:ascii="Times New Roman" w:hAnsi="Times New Roman"/>
          <w:i/>
          <w:sz w:val="24"/>
          <w:szCs w:val="24"/>
        </w:rPr>
        <w:t>кардинальная диспозиция, центральные диспозиции и вторичные диспозиции.</w:t>
      </w:r>
      <w:r w:rsidR="002A16DF" w:rsidRPr="00E639B7">
        <w:rPr>
          <w:rFonts w:ascii="Times New Roman" w:hAnsi="Times New Roman"/>
          <w:sz w:val="24"/>
          <w:szCs w:val="24"/>
        </w:rPr>
        <w:t>Два уровня</w:t>
      </w:r>
      <w:r w:rsidRPr="00E639B7">
        <w:rPr>
          <w:rFonts w:ascii="Times New Roman" w:hAnsi="Times New Roman"/>
          <w:sz w:val="24"/>
          <w:szCs w:val="24"/>
        </w:rPr>
        <w:t xml:space="preserve"> функциональной автономии:</w:t>
      </w:r>
    </w:p>
    <w:p w:rsidR="00302F77" w:rsidRPr="00E639B7" w:rsidRDefault="000E74DB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Устойчивая функциональная автономия как набор привычек, как склонность людей кудовлетворению своихпотребностей привычным способом;</w:t>
      </w:r>
    </w:p>
    <w:p w:rsidR="00302F77" w:rsidRPr="00E639B7" w:rsidRDefault="000E74DB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Собственная функциональная автономия – главная система мотивации,котораяобеспечивает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роста.</w:t>
      </w:r>
    </w:p>
    <w:p w:rsidR="0038747E" w:rsidRPr="00E639B7" w:rsidRDefault="000E74DB" w:rsidP="0038747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Три психологических типа личности Карен Хорни (1885-1962). Психосоциальная типология характеров личности А.Ф. Лазурского (1874-1917). Три типа личностиВ.Г. Норакидзе (1904-1993) в зависимости от соотношения поведения и внутренних мотивов. Типологическая модель социальных характеров личности, предложе</w:t>
      </w:r>
      <w:r w:rsidR="002A16DF" w:rsidRPr="00E639B7">
        <w:rPr>
          <w:rFonts w:ascii="Times New Roman" w:hAnsi="Times New Roman"/>
          <w:sz w:val="24"/>
          <w:szCs w:val="24"/>
        </w:rPr>
        <w:t>нная российским психологом Б.С.</w:t>
      </w:r>
      <w:r w:rsidRPr="00E639B7">
        <w:rPr>
          <w:rFonts w:ascii="Times New Roman" w:hAnsi="Times New Roman"/>
          <w:sz w:val="24"/>
          <w:szCs w:val="24"/>
        </w:rPr>
        <w:t>Братусем</w:t>
      </w:r>
      <w:r w:rsidRPr="00E639B7">
        <w:rPr>
          <w:rFonts w:ascii="Times New Roman" w:hAnsi="Times New Roman"/>
          <w:b/>
          <w:sz w:val="24"/>
          <w:szCs w:val="24"/>
        </w:rPr>
        <w:t xml:space="preserve">. </w:t>
      </w:r>
      <w:r w:rsidRPr="00E639B7">
        <w:rPr>
          <w:rFonts w:ascii="Times New Roman" w:hAnsi="Times New Roman"/>
          <w:sz w:val="24"/>
          <w:szCs w:val="24"/>
        </w:rPr>
        <w:t>Типология манипулятивных типов характера личности, которую предложил американский психолог и психотерапевт, сторонник гуманистической психологии, ученик А.Маслоу Э. Шостром (1921-1992), автор знаменитой книги «Анти-Карнеги».</w:t>
      </w:r>
    </w:p>
    <w:p w:rsidR="00302F77" w:rsidRPr="00E639B7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lastRenderedPageBreak/>
        <w:t>Тема 5. Социальная психология групп</w:t>
      </w:r>
      <w:r w:rsidRPr="00E639B7">
        <w:rPr>
          <w:rFonts w:ascii="Times New Roman" w:hAnsi="Times New Roman"/>
          <w:sz w:val="24"/>
          <w:szCs w:val="24"/>
        </w:rPr>
        <w:t xml:space="preserve">. Особенности психологических характеристик больших и малых социальных групп. Социально-психологические аспекты исследования коллектива. Специфика группового поведения и групповой динамики. Феномены изменения активности членов - социальная фасилитация,социальная ингибиция, социальная ленность. Проблема лидерства и руководства. Лидер, руководитель, менеджер. Классификации лидерства. Характеристики менеджера. Стили взаимодействия с должностными лицами. Конфликты и практические пути их решения. </w:t>
      </w:r>
    </w:p>
    <w:p w:rsidR="002A16DF" w:rsidRPr="00E639B7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 xml:space="preserve">Тема 6. Специфика группового поведения и групповой динамики </w:t>
      </w:r>
      <w:r w:rsidRPr="00E639B7">
        <w:rPr>
          <w:rFonts w:ascii="Times New Roman" w:hAnsi="Times New Roman"/>
          <w:sz w:val="24"/>
          <w:szCs w:val="24"/>
        </w:rPr>
        <w:t>Закономерности общения и взаимодействия людей. Коммуникативная, интерактивная, перцептивная стороны общения. Функции общения. Виды общения. Классификации общения. Кодекс делового общения. Психологические основы воздействия в процессе общения. Коммуникация. Элементы коммуникационного процесса. Барьеры коммуникации. Вербальная и невербальная коммуникация.</w:t>
      </w:r>
    </w:p>
    <w:p w:rsidR="00302F77" w:rsidRPr="00E639B7" w:rsidRDefault="000E74DB" w:rsidP="0038747E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Тема 7. Практические положения социальной психологии.</w:t>
      </w:r>
      <w:r w:rsidRPr="00E639B7">
        <w:rPr>
          <w:rFonts w:ascii="Times New Roman" w:hAnsi="Times New Roman"/>
          <w:sz w:val="24"/>
          <w:szCs w:val="24"/>
        </w:rPr>
        <w:t xml:space="preserve"> Особенности прикладного исследования в социальной психологии. Специфика межличностных отношений. Примеры распознания элементов невербальной коммуникации – мимика, взгляд, жесты, позы, походка. </w:t>
      </w:r>
    </w:p>
    <w:p w:rsidR="00302F77" w:rsidRPr="00E639B7" w:rsidRDefault="00E639B7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0E74DB" w:rsidRPr="00E639B7">
        <w:rPr>
          <w:rFonts w:ascii="Times New Roman" w:hAnsi="Times New Roman"/>
          <w:b/>
          <w:sz w:val="24"/>
          <w:szCs w:val="24"/>
        </w:rPr>
        <w:t>.</w:t>
      </w:r>
      <w:r w:rsidR="000E74DB" w:rsidRPr="00E639B7">
        <w:rPr>
          <w:rFonts w:ascii="Times New Roman" w:hAnsi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302F77" w:rsidRPr="00E639B7" w:rsidRDefault="00302F77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E639B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="000E74DB" w:rsidRPr="00E639B7">
        <w:rPr>
          <w:rFonts w:ascii="Times New Roman" w:hAnsi="Times New Roman"/>
          <w:i/>
          <w:sz w:val="24"/>
          <w:szCs w:val="24"/>
          <w:u w:val="single"/>
        </w:rPr>
        <w:t>.1 Формы и оценка текущего контроля</w:t>
      </w:r>
    </w:p>
    <w:p w:rsidR="00302F77" w:rsidRPr="00E639B7" w:rsidRDefault="00302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 xml:space="preserve">Перечень примерных контрольных вопросов и заданий для </w:t>
      </w:r>
      <w:r w:rsidR="00CC2178" w:rsidRPr="00E639B7">
        <w:rPr>
          <w:rFonts w:ascii="Times New Roman" w:hAnsi="Times New Roman"/>
          <w:b/>
          <w:sz w:val="24"/>
          <w:szCs w:val="24"/>
        </w:rPr>
        <w:t xml:space="preserve">первой </w:t>
      </w:r>
      <w:r w:rsidRPr="00E639B7">
        <w:rPr>
          <w:rFonts w:ascii="Times New Roman" w:hAnsi="Times New Roman"/>
          <w:b/>
          <w:sz w:val="24"/>
          <w:szCs w:val="24"/>
        </w:rPr>
        <w:t>самостоятельной работы</w:t>
      </w:r>
      <w:r w:rsidR="002A16DF" w:rsidRPr="00E639B7">
        <w:rPr>
          <w:rFonts w:ascii="Times New Roman" w:hAnsi="Times New Roman"/>
          <w:b/>
          <w:sz w:val="24"/>
          <w:szCs w:val="24"/>
        </w:rPr>
        <w:t>:</w:t>
      </w:r>
    </w:p>
    <w:p w:rsidR="00302F77" w:rsidRPr="00E639B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Место социальной психологии в структуре общественного сознания.</w:t>
      </w:r>
    </w:p>
    <w:p w:rsidR="00302F77" w:rsidRPr="00E639B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Социальная философия и экономика.</w:t>
      </w:r>
    </w:p>
    <w:p w:rsidR="00302F77" w:rsidRPr="00E639B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Специфика древневосточных психологических идей.</w:t>
      </w:r>
    </w:p>
    <w:p w:rsidR="00302F77" w:rsidRPr="00E639B7" w:rsidRDefault="000E74DB" w:rsidP="00CC217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Социально-психологические аспекты в философии дзен-буддизма.</w:t>
      </w:r>
    </w:p>
    <w:p w:rsidR="00302F77" w:rsidRPr="00E639B7" w:rsidRDefault="000E74DB" w:rsidP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Психологические идеи Сократа и Платона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Аристотель о человеке, его поведении и назначении.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Психологические идеи Древнего мира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Элементы социальной психологии Эпикура.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Психологические идеи Августина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Психология Макиавелли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Психология и педагогика Дж.Локка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Психологические взгляды Ж.-Ж.Руссо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Гельвеций о человеке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Человек эпохи просвещения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Психологические направления 19 века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-  Развитие социально-психологических идей в теории психоанализа</w:t>
      </w:r>
    </w:p>
    <w:p w:rsidR="00CC2178" w:rsidRPr="00E639B7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78" w:rsidRPr="00E639B7" w:rsidRDefault="00E639B7" w:rsidP="00CC217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="00CC2178" w:rsidRPr="00E639B7">
        <w:rPr>
          <w:rFonts w:ascii="Times New Roman" w:hAnsi="Times New Roman"/>
          <w:i/>
          <w:sz w:val="24"/>
          <w:szCs w:val="24"/>
          <w:u w:val="single"/>
        </w:rPr>
        <w:t>.2 Формы и оценка текущего контроля</w:t>
      </w:r>
    </w:p>
    <w:p w:rsidR="00CC2178" w:rsidRPr="00E639B7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78" w:rsidRPr="00E639B7" w:rsidRDefault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 Вторая самостоятельная работа предполагает ролевую игру, связанную с борьбой двух различных презентаций программ. Третьей стороной являются наблюдатели, которые также выявляют недостатки программ. Цель – найти и проработать модели выхода из конфликтных ситуаций.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Примерная тематика рефератов, курсовых работ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1. Поведение человека как объект социальной психологии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2. Деятельность человека, ее социальная специфика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3. Субъекты социального действия.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4. Социальные группы. Их психологическаятипологизация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5. Психологические характеристики социальных групп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6. Человек в группе. Психология социальных ролей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7. Проблемы межличностного общения.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8. Я-концепция и ее специфика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9. Проблема субъективного моделирования предполагаемой ситуации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10. Феномен власти.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11. Проблемы и виды человеческого взаимодействия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12. Принципы группового взаимодействия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13. Социально-психологические основания конфликтов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14. Возможные выходы из конфликтных ситуаций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15. Проблема формирования личностных установок.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16. Феномен стереотипа</w:t>
      </w:r>
      <w:r w:rsidR="002A16DF" w:rsidRPr="00E639B7">
        <w:rPr>
          <w:rFonts w:ascii="Times New Roman" w:hAnsi="Times New Roman"/>
          <w:sz w:val="24"/>
          <w:szCs w:val="24"/>
        </w:rPr>
        <w:t>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17. Роль культуры в формировании личностных ценностей</w:t>
      </w:r>
      <w:r w:rsidR="002A16DF" w:rsidRPr="00E639B7">
        <w:rPr>
          <w:rFonts w:ascii="Times New Roman" w:hAnsi="Times New Roman"/>
          <w:sz w:val="24"/>
          <w:szCs w:val="24"/>
        </w:rPr>
        <w:t>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18. Деятельность как способ существования общественного человека.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19. Феномен сознания. Сознательное, бессознательное и подсознательное в деятельности людей.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20. Социально-психологические аспекты личностного самосознания</w:t>
      </w:r>
      <w:r w:rsidR="002A16DF" w:rsidRPr="00E639B7">
        <w:rPr>
          <w:rFonts w:ascii="Times New Roman" w:hAnsi="Times New Roman"/>
          <w:sz w:val="24"/>
          <w:szCs w:val="24"/>
        </w:rPr>
        <w:t>.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9B7">
        <w:rPr>
          <w:rFonts w:ascii="Times New Roman" w:hAnsi="Times New Roman"/>
          <w:b/>
          <w:sz w:val="24"/>
          <w:szCs w:val="24"/>
        </w:rPr>
        <w:t>Примерный перечень вопросов к зачету по всему курсу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Специфика ощущений как формы восприятия мира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Что такое восприятие? 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Проблема специфики человеческого мышления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Основные способы информационного взаимодействия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Первая сигнальная система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Вторая сигнальная система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Проблема символов и знаков в человеческом взаимодействии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Социальное действие и его виды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Потребности как двигатель социального развития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Основные принципы взаимодействия между людьми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Общение как форма человеческого взаимодействия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Основные виды общений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Феномен эмпатии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Подражание как первичная основа развития ребенка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Социально-психологические основы первичной социализации 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Я-концепция и ее специфика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Социально-психологические идеи античности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Социально-психологические идеи средних веков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Социально-психологические идеи эпохи просвещения</w:t>
      </w:r>
    </w:p>
    <w:p w:rsidR="00302F77" w:rsidRPr="00E639B7" w:rsidRDefault="000E74DB" w:rsidP="00CC2178">
      <w:pPr>
        <w:pStyle w:val="a7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lastRenderedPageBreak/>
        <w:t>Развитие социальной психологии в философии психоанализа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E639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E74DB" w:rsidRPr="00E639B7">
        <w:rPr>
          <w:rFonts w:ascii="Times New Roman" w:hAnsi="Times New Roman"/>
          <w:sz w:val="24"/>
          <w:szCs w:val="24"/>
        </w:rPr>
        <w:t xml:space="preserve">. </w:t>
      </w:r>
      <w:r w:rsidR="000E74DB" w:rsidRPr="00E639B7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02F77" w:rsidRPr="00E639B7" w:rsidRDefault="000E74DB">
      <w:pPr>
        <w:pStyle w:val="a3"/>
        <w:spacing w:after="0"/>
        <w:ind w:right="0" w:firstLine="0"/>
        <w:rPr>
          <w:i/>
          <w:sz w:val="24"/>
          <w:szCs w:val="24"/>
          <w:u w:val="single"/>
        </w:rPr>
      </w:pPr>
      <w:r w:rsidRPr="00E639B7">
        <w:rPr>
          <w:i/>
          <w:sz w:val="24"/>
          <w:szCs w:val="24"/>
          <w:u w:val="single"/>
        </w:rPr>
        <w:t>Основная литература</w:t>
      </w:r>
    </w:p>
    <w:p w:rsidR="00302F77" w:rsidRPr="00E639B7" w:rsidRDefault="00302F77">
      <w:pPr>
        <w:pStyle w:val="a3"/>
        <w:spacing w:after="0"/>
        <w:ind w:right="0" w:firstLine="0"/>
        <w:rPr>
          <w:i/>
          <w:sz w:val="24"/>
          <w:szCs w:val="24"/>
          <w:u w:val="single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Алексеев В.П. Становление человечества. М. 1984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Андреева Г.М. Социальная психология. М. 1980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Белинская Е.П., Тихомандрицкая О.А. Социальная психология. Хрестоматия. М., 2003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Выготский Л.С. Мышление и речь. М., 1995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Гальперин П.Я. Лекции по психологии. М, 1999</w:t>
      </w:r>
    </w:p>
    <w:p w:rsidR="00302F77" w:rsidRPr="00E639B7" w:rsidRDefault="002A16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Гиппенрейтер Ю.</w:t>
      </w:r>
      <w:r w:rsidR="000E74DB" w:rsidRPr="00E639B7">
        <w:rPr>
          <w:rFonts w:ascii="Times New Roman" w:hAnsi="Times New Roman"/>
          <w:sz w:val="24"/>
          <w:szCs w:val="24"/>
        </w:rPr>
        <w:t xml:space="preserve">Б. Метод интроспекции и проблема самонаблюдения </w:t>
      </w:r>
      <w:hyperlink r:id="rId7">
        <w:r w:rsidR="000E74DB" w:rsidRPr="00E639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http://www.psychology.ru/library/00017.shtml</w:t>
        </w:r>
      </w:hyperlink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Гиппенрейтер Ю. Б. Общее представление о психологии как науке </w:t>
      </w:r>
      <w:hyperlink r:id="rId8">
        <w:r w:rsidRPr="00E639B7">
          <w:rPr>
            <w:rFonts w:ascii="Times New Roman" w:hAnsi="Times New Roman"/>
            <w:color w:val="0000FF"/>
            <w:sz w:val="24"/>
            <w:szCs w:val="24"/>
            <w:u w:val="single"/>
          </w:rPr>
          <w:t>http://www.psychology.ru/library/00016.shtml</w:t>
        </w:r>
      </w:hyperlink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39B7">
        <w:rPr>
          <w:rFonts w:ascii="Times New Roman" w:hAnsi="Times New Roman"/>
          <w:i/>
          <w:sz w:val="24"/>
          <w:szCs w:val="24"/>
        </w:rPr>
        <w:t>Ждан А. Н. История психологии. От Античности до наших дней». М., 2012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Зимбардо Ф., Ляйпис М., Социальное влияние. М., 2001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Майерс Д. Социальная психология. М., 2016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Мид Дж. Интернализованные другие и самость // Американская социологическая мысль. М., 1994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Свенцицкий А.Л. Социальная психология. М., 2004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Фрейд З. Введение в психоанализ. Лекции. М., 1989 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39B7">
        <w:rPr>
          <w:rFonts w:ascii="Times New Roman" w:hAnsi="Times New Roman"/>
          <w:sz w:val="24"/>
          <w:szCs w:val="24"/>
        </w:rPr>
        <w:t>Фрейд З. Психология масс и анализ человеческого "Я". М</w:t>
      </w:r>
      <w:r w:rsidRPr="00E639B7">
        <w:rPr>
          <w:rFonts w:ascii="Times New Roman" w:hAnsi="Times New Roman"/>
          <w:sz w:val="24"/>
          <w:szCs w:val="24"/>
          <w:lang w:val="en-US"/>
        </w:rPr>
        <w:t>.1925</w:t>
      </w:r>
    </w:p>
    <w:p w:rsidR="00302F77" w:rsidRPr="001C6DD1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39B7">
        <w:rPr>
          <w:rFonts w:ascii="Times New Roman" w:hAnsi="Times New Roman"/>
          <w:sz w:val="24"/>
          <w:szCs w:val="24"/>
        </w:rPr>
        <w:t>ФроммЭ</w:t>
      </w:r>
      <w:r w:rsidRPr="00E639B7">
        <w:rPr>
          <w:rFonts w:ascii="Times New Roman" w:hAnsi="Times New Roman"/>
          <w:sz w:val="24"/>
          <w:szCs w:val="24"/>
          <w:lang w:val="en-US"/>
        </w:rPr>
        <w:t>.</w:t>
      </w:r>
      <w:r w:rsidRPr="00E639B7">
        <w:rPr>
          <w:rFonts w:ascii="Times New Roman" w:hAnsi="Times New Roman"/>
          <w:sz w:val="24"/>
          <w:szCs w:val="24"/>
        </w:rPr>
        <w:t>Человекдлясебя</w:t>
      </w:r>
      <w:r w:rsidRPr="00E639B7">
        <w:rPr>
          <w:rFonts w:ascii="Times New Roman" w:hAnsi="Times New Roman"/>
          <w:sz w:val="24"/>
          <w:szCs w:val="24"/>
          <w:lang w:val="en-US"/>
        </w:rPr>
        <w:t xml:space="preserve">Man for Himself. </w:t>
      </w:r>
      <w:hyperlink r:id="rId9">
        <w:r w:rsidRPr="00E639B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psylib</w:t>
        </w:r>
        <w:r w:rsidRPr="001C6DD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E639B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  <w:r w:rsidRPr="001C6DD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E639B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1C6DD1">
        <w:rPr>
          <w:rFonts w:ascii="Times New Roman" w:hAnsi="Times New Roman"/>
          <w:sz w:val="24"/>
          <w:szCs w:val="24"/>
          <w:lang w:val="en-US"/>
        </w:rPr>
        <w:t xml:space="preserve"> › </w:t>
      </w:r>
      <w:hyperlink r:id="rId10">
        <w:r w:rsidRPr="00E639B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books</w:t>
        </w:r>
        <w:r w:rsidRPr="001C6DD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/</w:t>
        </w:r>
        <w:r w:rsidRPr="00E639B7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fromm</w:t>
        </w:r>
        <w:r w:rsidRPr="001C6DD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04/</w:t>
        </w:r>
      </w:hyperlink>
    </w:p>
    <w:p w:rsidR="00302F77" w:rsidRPr="001C6DD1" w:rsidRDefault="00302F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9B7">
        <w:rPr>
          <w:rFonts w:ascii="Times New Roman" w:hAnsi="Times New Roman"/>
          <w:i/>
          <w:sz w:val="24"/>
          <w:szCs w:val="24"/>
          <w:u w:val="single"/>
        </w:rPr>
        <w:t>Дополнительная литература</w:t>
      </w:r>
    </w:p>
    <w:p w:rsidR="00302F77" w:rsidRPr="00E639B7" w:rsidRDefault="0030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Антология мировой философии.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Арон Р. Этапы развития социологической мысли. М., 1993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Беккер Д. В обществе - об обществе //Социологос. М.1991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Блумер Г. Коллективное поведение // Американская социологическая мысль. М., 1994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Гримак Л.С. Резервы человеческой психики. М., 2014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Кликс Ф. Пробуждающееся мышление. М.1983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Леви-Брюль Л. Первобытное мышление. М., 1994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Маслоу А. Мотивация и личность. Спб., 1999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Мегрелидзе К.Р. Основные проблемы социологии мышления. Тб.1973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Момджян К.Х. Категории исторического материализма: системность, развитие. М.1986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Рубинштейн С.Л. Основы общей психологии. М., 2003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Семенов Ю.И. На заре человеческой истории. М.1989</w:t>
      </w:r>
    </w:p>
    <w:p w:rsidR="00CC2178" w:rsidRPr="00E639B7" w:rsidRDefault="000E74DB" w:rsidP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Поршнев Б.Ф. О начале человеческой истории. М.1973</w:t>
      </w:r>
    </w:p>
    <w:p w:rsidR="00CC2178" w:rsidRPr="00E639B7" w:rsidRDefault="00CC2178" w:rsidP="00CC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Пригожин И., Стенгерс И. Порядок из хаоса. М., 1986</w:t>
      </w:r>
    </w:p>
    <w:p w:rsidR="00CC2178" w:rsidRPr="00E639B7" w:rsidRDefault="00CC2178" w:rsidP="00CC21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Чалдинг Е., Кенрик Д., Нейсберг С. Пойми других, чтобы понять себя. СПб., 2002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Шерозия А.Е. Психика, сознание, бессознательное. Тб., 1979</w:t>
      </w:r>
    </w:p>
    <w:p w:rsidR="00E639B7" w:rsidRDefault="000E74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 xml:space="preserve">Юнг К.-Г. Личное и сверхличное, или коллективное бессознательное </w:t>
      </w:r>
    </w:p>
    <w:p w:rsidR="00E639B7" w:rsidRDefault="00E63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302F77" w:rsidRPr="00E639B7" w:rsidRDefault="007C0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784">
        <w:rPr>
          <w:rFonts w:ascii="Times New Roman" w:hAnsi="Times New Roman"/>
          <w:sz w:val="24"/>
          <w:szCs w:val="24"/>
        </w:rPr>
        <w:fldChar w:fldCharType="begin"/>
      </w:r>
      <w:r w:rsidR="003B53FD" w:rsidRPr="00E639B7">
        <w:rPr>
          <w:rFonts w:ascii="Times New Roman" w:hAnsi="Times New Roman"/>
          <w:sz w:val="24"/>
          <w:szCs w:val="24"/>
        </w:rPr>
        <w:instrText xml:space="preserve"> HYPERLINK "http://www.psychology.ru/library/00026.shtml" \h </w:instrText>
      </w:r>
      <w:r w:rsidRPr="007C0784">
        <w:rPr>
          <w:rFonts w:ascii="Times New Roman" w:hAnsi="Times New Roman"/>
          <w:sz w:val="24"/>
          <w:szCs w:val="24"/>
        </w:rPr>
        <w:fldChar w:fldCharType="separate"/>
      </w:r>
      <w:r w:rsidR="000E74DB" w:rsidRPr="00E639B7">
        <w:rPr>
          <w:rFonts w:ascii="Times New Roman" w:hAnsi="Times New Roman"/>
          <w:color w:val="0000FF"/>
          <w:sz w:val="24"/>
          <w:szCs w:val="24"/>
          <w:u w:val="single"/>
        </w:rPr>
        <w:t>http://www.psychology.ru/library/00026.shtml</w:t>
      </w:r>
      <w:r w:rsidRPr="00E639B7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 w:rsidR="00302F77" w:rsidRPr="00E639B7" w:rsidRDefault="00302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39B7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302F77" w:rsidRPr="00E639B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302F77" w:rsidRDefault="000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B7"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E639B7" w:rsidRDefault="00E63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9B7" w:rsidRPr="0041142C" w:rsidRDefault="00E639B7" w:rsidP="0041142C">
      <w:pPr>
        <w:jc w:val="both"/>
        <w:rPr>
          <w:rFonts w:ascii="Times New Roman" w:hAnsi="Times New Roman"/>
          <w:szCs w:val="24"/>
        </w:rPr>
      </w:pPr>
      <w:r w:rsidRPr="0041142C">
        <w:rPr>
          <w:rFonts w:ascii="Times New Roman" w:hAnsi="Times New Roman"/>
          <w:b/>
          <w:szCs w:val="24"/>
        </w:rPr>
        <w:t>14.</w:t>
      </w:r>
      <w:r w:rsidR="0041142C">
        <w:rPr>
          <w:rFonts w:ascii="Times New Roman" w:hAnsi="Times New Roman"/>
          <w:b/>
          <w:szCs w:val="24"/>
        </w:rPr>
        <w:t xml:space="preserve"> </w:t>
      </w:r>
      <w:r w:rsidRPr="0041142C">
        <w:rPr>
          <w:rFonts w:ascii="Times New Roman" w:hAnsi="Times New Roman"/>
          <w:b/>
          <w:szCs w:val="24"/>
        </w:rPr>
        <w:t>Язык преподавания</w:t>
      </w:r>
      <w:r w:rsidRPr="0041142C">
        <w:rPr>
          <w:rFonts w:ascii="Times New Roman" w:hAnsi="Times New Roman"/>
          <w:szCs w:val="24"/>
        </w:rPr>
        <w:t>: русский</w:t>
      </w:r>
    </w:p>
    <w:p w:rsidR="00302F77" w:rsidRPr="0041142C" w:rsidRDefault="0041142C" w:rsidP="0041142C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639B7" w:rsidRPr="0041142C">
        <w:rPr>
          <w:rFonts w:ascii="Times New Roman" w:hAnsi="Times New Roman"/>
          <w:szCs w:val="24"/>
        </w:rPr>
        <w:t>Покровская Т.П.</w:t>
      </w:r>
    </w:p>
    <w:sectPr w:rsidR="00302F77" w:rsidRPr="0041142C" w:rsidSect="0096665E">
      <w:head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F6" w:rsidRDefault="00F518F6" w:rsidP="00036D86">
      <w:pPr>
        <w:spacing w:after="0" w:line="240" w:lineRule="auto"/>
      </w:pPr>
      <w:r>
        <w:separator/>
      </w:r>
    </w:p>
  </w:endnote>
  <w:endnote w:type="continuationSeparator" w:id="1">
    <w:p w:rsidR="00F518F6" w:rsidRDefault="00F518F6" w:rsidP="0003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F6" w:rsidRDefault="00F518F6" w:rsidP="00036D86">
      <w:pPr>
        <w:spacing w:after="0" w:line="240" w:lineRule="auto"/>
      </w:pPr>
      <w:r>
        <w:separator/>
      </w:r>
    </w:p>
  </w:footnote>
  <w:footnote w:type="continuationSeparator" w:id="1">
    <w:p w:rsidR="00F518F6" w:rsidRDefault="00F518F6" w:rsidP="0003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86" w:rsidRDefault="00036D86">
    <w:pPr>
      <w:pStyle w:val="a8"/>
    </w:pPr>
    <w:r>
      <w:rPr>
        <w:sz w:val="20"/>
      </w:rPr>
      <w:t xml:space="preserve">Философский факультет МГУ имени М.В.Ломоносова       </w:t>
    </w:r>
    <w:r w:rsidR="007C0784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7C0784">
      <w:rPr>
        <w:sz w:val="16"/>
        <w:szCs w:val="16"/>
      </w:rPr>
      <w:fldChar w:fldCharType="separate"/>
    </w:r>
    <w:r w:rsidR="0041142C">
      <w:rPr>
        <w:noProof/>
        <w:sz w:val="16"/>
        <w:szCs w:val="16"/>
      </w:rPr>
      <w:t>07.02.2021 20:22</w:t>
    </w:r>
    <w:r w:rsidR="007C078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D7D"/>
    <w:multiLevelType w:val="multilevel"/>
    <w:tmpl w:val="26FE5F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55913"/>
    <w:multiLevelType w:val="multilevel"/>
    <w:tmpl w:val="0EAC5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7376954"/>
    <w:multiLevelType w:val="multilevel"/>
    <w:tmpl w:val="08286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D8045F"/>
    <w:multiLevelType w:val="multilevel"/>
    <w:tmpl w:val="D2A81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9D148B3"/>
    <w:multiLevelType w:val="multilevel"/>
    <w:tmpl w:val="5F466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AC14439"/>
    <w:multiLevelType w:val="multilevel"/>
    <w:tmpl w:val="E7E02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6">
    <w:nsid w:val="0C942D30"/>
    <w:multiLevelType w:val="multilevel"/>
    <w:tmpl w:val="86C00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0EA32D84"/>
    <w:multiLevelType w:val="multilevel"/>
    <w:tmpl w:val="D360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102502C5"/>
    <w:multiLevelType w:val="multilevel"/>
    <w:tmpl w:val="BD3C5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66B25"/>
    <w:multiLevelType w:val="multilevel"/>
    <w:tmpl w:val="4F1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43D23DB"/>
    <w:multiLevelType w:val="multilevel"/>
    <w:tmpl w:val="8A36CCC4"/>
    <w:lvl w:ilvl="0">
      <w:start w:val="1"/>
      <w:numFmt w:val="decimal"/>
      <w:lvlText w:val="%1."/>
      <w:lvlJc w:val="left"/>
      <w:pPr>
        <w:ind w:left="-858" w:hanging="360"/>
      </w:pPr>
    </w:lvl>
    <w:lvl w:ilvl="1">
      <w:start w:val="1"/>
      <w:numFmt w:val="decimal"/>
      <w:lvlText w:val="%2."/>
      <w:lvlJc w:val="left"/>
      <w:pPr>
        <w:ind w:left="-138" w:hanging="360"/>
      </w:pPr>
    </w:lvl>
    <w:lvl w:ilvl="2">
      <w:start w:val="1"/>
      <w:numFmt w:val="decimal"/>
      <w:lvlText w:val="%3."/>
      <w:lvlJc w:val="left"/>
      <w:pPr>
        <w:ind w:left="582" w:hanging="180"/>
      </w:pPr>
    </w:lvl>
    <w:lvl w:ilvl="3">
      <w:start w:val="1"/>
      <w:numFmt w:val="decimal"/>
      <w:lvlText w:val="%4."/>
      <w:lvlJc w:val="left"/>
      <w:pPr>
        <w:ind w:left="1302" w:hanging="360"/>
      </w:pPr>
    </w:lvl>
    <w:lvl w:ilvl="4">
      <w:start w:val="1"/>
      <w:numFmt w:val="decimal"/>
      <w:lvlText w:val="%5."/>
      <w:lvlJc w:val="left"/>
      <w:pPr>
        <w:ind w:left="2022" w:hanging="360"/>
      </w:pPr>
    </w:lvl>
    <w:lvl w:ilvl="5">
      <w:start w:val="1"/>
      <w:numFmt w:val="decimal"/>
      <w:lvlText w:val="%6."/>
      <w:lvlJc w:val="left"/>
      <w:pPr>
        <w:ind w:left="2742" w:hanging="180"/>
      </w:pPr>
    </w:lvl>
    <w:lvl w:ilvl="6">
      <w:start w:val="1"/>
      <w:numFmt w:val="decimal"/>
      <w:lvlText w:val="%7."/>
      <w:lvlJc w:val="left"/>
      <w:pPr>
        <w:ind w:left="3462" w:hanging="360"/>
      </w:pPr>
    </w:lvl>
    <w:lvl w:ilvl="7">
      <w:start w:val="1"/>
      <w:numFmt w:val="decimal"/>
      <w:lvlText w:val="%8."/>
      <w:lvlJc w:val="left"/>
      <w:pPr>
        <w:ind w:left="4182" w:hanging="360"/>
      </w:pPr>
    </w:lvl>
    <w:lvl w:ilvl="8">
      <w:start w:val="1"/>
      <w:numFmt w:val="decimal"/>
      <w:lvlText w:val="%9."/>
      <w:lvlJc w:val="left"/>
      <w:pPr>
        <w:ind w:left="4902" w:hanging="180"/>
      </w:pPr>
    </w:lvl>
  </w:abstractNum>
  <w:abstractNum w:abstractNumId="11">
    <w:nsid w:val="16B43978"/>
    <w:multiLevelType w:val="multilevel"/>
    <w:tmpl w:val="BE80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1C0777D5"/>
    <w:multiLevelType w:val="multilevel"/>
    <w:tmpl w:val="09602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3">
    <w:nsid w:val="1D6B50F9"/>
    <w:multiLevelType w:val="multilevel"/>
    <w:tmpl w:val="4222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1FB0667C"/>
    <w:multiLevelType w:val="multilevel"/>
    <w:tmpl w:val="EB0EF90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92" w:hanging="360"/>
      </w:pPr>
    </w:lvl>
    <w:lvl w:ilvl="2">
      <w:start w:val="1"/>
      <w:numFmt w:val="decimal"/>
      <w:lvlText w:val="%3."/>
      <w:lvlJc w:val="left"/>
      <w:pPr>
        <w:ind w:left="3012" w:hanging="36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decimal"/>
      <w:lvlText w:val="%5."/>
      <w:lvlJc w:val="left"/>
      <w:pPr>
        <w:ind w:left="4452" w:hanging="360"/>
      </w:pPr>
    </w:lvl>
    <w:lvl w:ilvl="5">
      <w:start w:val="1"/>
      <w:numFmt w:val="decimal"/>
      <w:lvlText w:val="%6."/>
      <w:lvlJc w:val="left"/>
      <w:pPr>
        <w:ind w:left="5172" w:hanging="36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decimal"/>
      <w:lvlText w:val="%8."/>
      <w:lvlJc w:val="left"/>
      <w:pPr>
        <w:ind w:left="6612" w:hanging="360"/>
      </w:pPr>
    </w:lvl>
    <w:lvl w:ilvl="8">
      <w:start w:val="1"/>
      <w:numFmt w:val="decimal"/>
      <w:lvlText w:val="%9."/>
      <w:lvlJc w:val="left"/>
      <w:pPr>
        <w:ind w:left="7332" w:hanging="360"/>
      </w:pPr>
    </w:lvl>
  </w:abstractNum>
  <w:abstractNum w:abstractNumId="15">
    <w:nsid w:val="282131ED"/>
    <w:multiLevelType w:val="multilevel"/>
    <w:tmpl w:val="42DA13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6">
    <w:nsid w:val="30AB4517"/>
    <w:multiLevelType w:val="multilevel"/>
    <w:tmpl w:val="7E3A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8600691"/>
    <w:multiLevelType w:val="hybridMultilevel"/>
    <w:tmpl w:val="BB86894A"/>
    <w:lvl w:ilvl="0" w:tplc="27A66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721351"/>
    <w:multiLevelType w:val="multilevel"/>
    <w:tmpl w:val="735E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A533C22"/>
    <w:multiLevelType w:val="multilevel"/>
    <w:tmpl w:val="6C14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3B131413"/>
    <w:multiLevelType w:val="multilevel"/>
    <w:tmpl w:val="968283F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3BA97863"/>
    <w:multiLevelType w:val="multilevel"/>
    <w:tmpl w:val="824AC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3D650E4B"/>
    <w:multiLevelType w:val="multilevel"/>
    <w:tmpl w:val="1D44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43560B0B"/>
    <w:multiLevelType w:val="multilevel"/>
    <w:tmpl w:val="BC441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4B937864"/>
    <w:multiLevelType w:val="multilevel"/>
    <w:tmpl w:val="DA3A7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4B996778"/>
    <w:multiLevelType w:val="multilevel"/>
    <w:tmpl w:val="61A45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4C7147EE"/>
    <w:multiLevelType w:val="multilevel"/>
    <w:tmpl w:val="5C966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>
    <w:nsid w:val="4D70094F"/>
    <w:multiLevelType w:val="multilevel"/>
    <w:tmpl w:val="94F2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555E3784"/>
    <w:multiLevelType w:val="multilevel"/>
    <w:tmpl w:val="0A526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57E65D41"/>
    <w:multiLevelType w:val="multilevel"/>
    <w:tmpl w:val="A3E6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59E44A68"/>
    <w:multiLevelType w:val="multilevel"/>
    <w:tmpl w:val="668A461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start w:val="1"/>
      <w:numFmt w:val="decimal"/>
      <w:lvlText w:val="%9."/>
      <w:lvlJc w:val="left"/>
      <w:pPr>
        <w:ind w:left="7113" w:hanging="180"/>
      </w:pPr>
    </w:lvl>
  </w:abstractNum>
  <w:abstractNum w:abstractNumId="31">
    <w:nsid w:val="5E9A0D0A"/>
    <w:multiLevelType w:val="multilevel"/>
    <w:tmpl w:val="ECE4A8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2">
    <w:nsid w:val="5ED97D36"/>
    <w:multiLevelType w:val="multilevel"/>
    <w:tmpl w:val="832004EA"/>
    <w:lvl w:ilvl="0">
      <w:start w:val="1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65F81BA6"/>
    <w:multiLevelType w:val="multilevel"/>
    <w:tmpl w:val="BA8AA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4">
    <w:nsid w:val="66F352C2"/>
    <w:multiLevelType w:val="multilevel"/>
    <w:tmpl w:val="67104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6C5721C8"/>
    <w:multiLevelType w:val="multilevel"/>
    <w:tmpl w:val="39583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6DD25E1F"/>
    <w:multiLevelType w:val="multilevel"/>
    <w:tmpl w:val="15C8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6F6B2F9E"/>
    <w:multiLevelType w:val="multilevel"/>
    <w:tmpl w:val="0F50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3C5102E"/>
    <w:multiLevelType w:val="multilevel"/>
    <w:tmpl w:val="F0BC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9">
    <w:nsid w:val="75033A5A"/>
    <w:multiLevelType w:val="multilevel"/>
    <w:tmpl w:val="BD283F8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0">
    <w:nsid w:val="7E6D68DC"/>
    <w:multiLevelType w:val="multilevel"/>
    <w:tmpl w:val="310035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1">
    <w:nsid w:val="7ECD4C47"/>
    <w:multiLevelType w:val="multilevel"/>
    <w:tmpl w:val="EF10D5B4"/>
    <w:lvl w:ilvl="0">
      <w:numFmt w:val="bullet"/>
      <w:lvlText w:val="–"/>
      <w:lvlJc w:val="left"/>
      <w:pPr>
        <w:ind w:left="1340" w:hanging="80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39"/>
  </w:num>
  <w:num w:numId="5">
    <w:abstractNumId w:val="28"/>
  </w:num>
  <w:num w:numId="6">
    <w:abstractNumId w:val="1"/>
  </w:num>
  <w:num w:numId="7">
    <w:abstractNumId w:val="41"/>
  </w:num>
  <w:num w:numId="8">
    <w:abstractNumId w:val="29"/>
  </w:num>
  <w:num w:numId="9">
    <w:abstractNumId w:val="19"/>
  </w:num>
  <w:num w:numId="10">
    <w:abstractNumId w:val="37"/>
  </w:num>
  <w:num w:numId="11">
    <w:abstractNumId w:val="25"/>
  </w:num>
  <w:num w:numId="12">
    <w:abstractNumId w:val="0"/>
  </w:num>
  <w:num w:numId="13">
    <w:abstractNumId w:val="27"/>
  </w:num>
  <w:num w:numId="14">
    <w:abstractNumId w:val="15"/>
  </w:num>
  <w:num w:numId="15">
    <w:abstractNumId w:val="6"/>
  </w:num>
  <w:num w:numId="16">
    <w:abstractNumId w:val="33"/>
  </w:num>
  <w:num w:numId="17">
    <w:abstractNumId w:val="40"/>
  </w:num>
  <w:num w:numId="18">
    <w:abstractNumId w:val="10"/>
  </w:num>
  <w:num w:numId="19">
    <w:abstractNumId w:val="13"/>
  </w:num>
  <w:num w:numId="20">
    <w:abstractNumId w:val="16"/>
  </w:num>
  <w:num w:numId="21">
    <w:abstractNumId w:val="20"/>
  </w:num>
  <w:num w:numId="22">
    <w:abstractNumId w:val="14"/>
  </w:num>
  <w:num w:numId="23">
    <w:abstractNumId w:val="35"/>
  </w:num>
  <w:num w:numId="24">
    <w:abstractNumId w:val="26"/>
  </w:num>
  <w:num w:numId="25">
    <w:abstractNumId w:val="12"/>
  </w:num>
  <w:num w:numId="26">
    <w:abstractNumId w:val="23"/>
  </w:num>
  <w:num w:numId="27">
    <w:abstractNumId w:val="4"/>
  </w:num>
  <w:num w:numId="28">
    <w:abstractNumId w:val="34"/>
  </w:num>
  <w:num w:numId="29">
    <w:abstractNumId w:val="11"/>
  </w:num>
  <w:num w:numId="30">
    <w:abstractNumId w:val="8"/>
  </w:num>
  <w:num w:numId="31">
    <w:abstractNumId w:val="32"/>
  </w:num>
  <w:num w:numId="32">
    <w:abstractNumId w:val="36"/>
  </w:num>
  <w:num w:numId="33">
    <w:abstractNumId w:val="18"/>
  </w:num>
  <w:num w:numId="34">
    <w:abstractNumId w:val="9"/>
  </w:num>
  <w:num w:numId="35">
    <w:abstractNumId w:val="22"/>
  </w:num>
  <w:num w:numId="36">
    <w:abstractNumId w:val="31"/>
  </w:num>
  <w:num w:numId="37">
    <w:abstractNumId w:val="3"/>
  </w:num>
  <w:num w:numId="38">
    <w:abstractNumId w:val="5"/>
  </w:num>
  <w:num w:numId="39">
    <w:abstractNumId w:val="2"/>
  </w:num>
  <w:num w:numId="40">
    <w:abstractNumId w:val="24"/>
  </w:num>
  <w:num w:numId="41">
    <w:abstractNumId w:val="3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F77"/>
    <w:rsid w:val="000136EE"/>
    <w:rsid w:val="00036D86"/>
    <w:rsid w:val="000E74DB"/>
    <w:rsid w:val="001C010C"/>
    <w:rsid w:val="001C6DD1"/>
    <w:rsid w:val="002A16DF"/>
    <w:rsid w:val="00302F77"/>
    <w:rsid w:val="003869F9"/>
    <w:rsid w:val="0038747E"/>
    <w:rsid w:val="003B53FD"/>
    <w:rsid w:val="003E312B"/>
    <w:rsid w:val="0041142C"/>
    <w:rsid w:val="004A7E75"/>
    <w:rsid w:val="0050535D"/>
    <w:rsid w:val="00557120"/>
    <w:rsid w:val="00585BD5"/>
    <w:rsid w:val="007C0784"/>
    <w:rsid w:val="007D357B"/>
    <w:rsid w:val="008D2AB3"/>
    <w:rsid w:val="0096665E"/>
    <w:rsid w:val="00C7702D"/>
    <w:rsid w:val="00CC2178"/>
    <w:rsid w:val="00DE3BD4"/>
    <w:rsid w:val="00E639B7"/>
    <w:rsid w:val="00E924A4"/>
    <w:rsid w:val="00F4787E"/>
    <w:rsid w:val="00F5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65E"/>
    <w:pPr>
      <w:spacing w:after="200" w:line="276" w:lineRule="auto"/>
    </w:pPr>
    <w:rPr>
      <w:sz w:val="22"/>
    </w:rPr>
  </w:style>
  <w:style w:type="paragraph" w:styleId="4">
    <w:name w:val="heading 4"/>
    <w:rsid w:val="0096665E"/>
    <w:pPr>
      <w:ind w:right="284"/>
      <w:jc w:val="both"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96665E"/>
    <w:pPr>
      <w:spacing w:after="120"/>
      <w:ind w:right="902" w:firstLine="567"/>
      <w:jc w:val="both"/>
    </w:pPr>
    <w:rPr>
      <w:rFonts w:ascii="Times New Roman" w:hAnsi="Times New Roman"/>
      <w:sz w:val="28"/>
    </w:rPr>
  </w:style>
  <w:style w:type="paragraph" w:styleId="2">
    <w:name w:val="Body Text Indent 2"/>
    <w:rsid w:val="0096665E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4">
    <w:name w:val="footer"/>
    <w:rsid w:val="0096665E"/>
    <w:rPr>
      <w:rFonts w:ascii="Times New Roman" w:hAnsi="Times New Roman"/>
      <w:sz w:val="24"/>
    </w:rPr>
  </w:style>
  <w:style w:type="paragraph" w:customStyle="1" w:styleId="a5">
    <w:name w:val="список с точками"/>
    <w:rsid w:val="0096665E"/>
    <w:pPr>
      <w:spacing w:line="312" w:lineRule="auto"/>
      <w:ind w:left="756"/>
      <w:jc w:val="both"/>
    </w:pPr>
    <w:rPr>
      <w:rFonts w:ascii="Times New Roman" w:hAnsi="Times New Roman"/>
      <w:sz w:val="24"/>
    </w:rPr>
  </w:style>
  <w:style w:type="paragraph" w:styleId="a6">
    <w:name w:val="footnote text"/>
    <w:rsid w:val="0096665E"/>
    <w:rPr>
      <w:rFonts w:ascii="Times New Roman" w:hAnsi="Times New Roman"/>
    </w:rPr>
  </w:style>
  <w:style w:type="paragraph" w:styleId="a7">
    <w:name w:val="List Paragraph"/>
    <w:uiPriority w:val="34"/>
    <w:qFormat/>
    <w:rsid w:val="0096665E"/>
    <w:pPr>
      <w:spacing w:after="200" w:line="276" w:lineRule="auto"/>
      <w:ind w:left="720"/>
    </w:pPr>
    <w:rPr>
      <w:sz w:val="22"/>
    </w:rPr>
  </w:style>
  <w:style w:type="paragraph" w:styleId="a8">
    <w:name w:val="header"/>
    <w:link w:val="a9"/>
    <w:uiPriority w:val="99"/>
    <w:rsid w:val="0096665E"/>
    <w:pPr>
      <w:spacing w:after="200" w:line="276" w:lineRule="auto"/>
    </w:pPr>
    <w:rPr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036D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4">
    <w:name w:val="heading 4"/>
    <w:pPr>
      <w:ind w:right="284"/>
      <w:jc w:val="both"/>
      <w:outlineLvl w:val="3"/>
    </w:pPr>
    <w:rPr>
      <w:rFonts w:ascii="Times New Roman" w:hAnsi="Times New Roman"/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spacing w:after="120"/>
      <w:ind w:right="902" w:firstLine="567"/>
      <w:jc w:val="both"/>
    </w:pPr>
    <w:rPr>
      <w:rFonts w:ascii="Times New Roman" w:hAnsi="Times New Roman"/>
      <w:sz w:val="28"/>
    </w:rPr>
  </w:style>
  <w:style w:type="paragraph" w:styleId="2">
    <w:name w:val="Body Text Indent 2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4">
    <w:name w:val="footer"/>
    <w:rPr>
      <w:rFonts w:ascii="Times New Roman" w:hAnsi="Times New Roman"/>
      <w:sz w:val="24"/>
    </w:rPr>
  </w:style>
  <w:style w:type="paragraph" w:customStyle="1" w:styleId="a5">
    <w:name w:val="список с точками"/>
    <w:pPr>
      <w:spacing w:line="312" w:lineRule="auto"/>
      <w:ind w:left="756"/>
      <w:jc w:val="both"/>
    </w:pPr>
    <w:rPr>
      <w:rFonts w:ascii="Times New Roman" w:hAnsi="Times New Roman"/>
      <w:sz w:val="24"/>
    </w:rPr>
  </w:style>
  <w:style w:type="paragraph" w:styleId="a6">
    <w:name w:val="footnote text"/>
    <w:rPr>
      <w:rFonts w:ascii="Times New Roman" w:hAnsi="Times New Roman"/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sz w:val="22"/>
    </w:rPr>
  </w:style>
  <w:style w:type="paragraph" w:styleId="a8">
    <w:name w:val="header"/>
    <w:pPr>
      <w:spacing w:after="200" w:line="276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/library/00016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ology.ru/library/00017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sylib.org.ua/books/fromm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lib.org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 Покровская Соц. псих..doc</vt:lpstr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Покровская Соц. псих..doc</dc:title>
  <dc:creator>user</dc:creator>
  <cp:lastModifiedBy>1367862</cp:lastModifiedBy>
  <cp:revision>4</cp:revision>
  <dcterms:created xsi:type="dcterms:W3CDTF">2021-01-14T07:04:00Z</dcterms:created>
  <dcterms:modified xsi:type="dcterms:W3CDTF">2021-02-07T17:25:00Z</dcterms:modified>
</cp:coreProperties>
</file>