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DA4E" w14:textId="6E47D1E7" w:rsidR="002D1010" w:rsidRDefault="002D1010" w:rsidP="002D1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2D101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10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Политическое мифотворчество: философские аспекты</w:t>
      </w:r>
      <w:r w:rsidRPr="002D10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2D1010">
        <w:rPr>
          <w:rFonts w:ascii="Times New Roman" w:hAnsi="Times New Roman" w:cs="Times New Roman"/>
          <w:sz w:val="24"/>
          <w:szCs w:val="24"/>
        </w:rPr>
        <w:t xml:space="preserve"> для направления «</w:t>
      </w:r>
      <w:r w:rsidRPr="002D1010">
        <w:rPr>
          <w:rFonts w:ascii="Times New Roman" w:hAnsi="Times New Roman" w:cs="Times New Roman"/>
          <w:sz w:val="24"/>
          <w:szCs w:val="24"/>
        </w:rPr>
        <w:t>Ф</w:t>
      </w:r>
      <w:r w:rsidRPr="002D1010">
        <w:rPr>
          <w:rFonts w:ascii="Times New Roman" w:hAnsi="Times New Roman" w:cs="Times New Roman"/>
          <w:sz w:val="24"/>
          <w:szCs w:val="24"/>
        </w:rPr>
        <w:t>илософия»</w:t>
      </w:r>
      <w:r w:rsidRPr="002D1010">
        <w:rPr>
          <w:rFonts w:ascii="Times New Roman" w:hAnsi="Times New Roman" w:cs="Times New Roman"/>
          <w:sz w:val="24"/>
          <w:szCs w:val="24"/>
        </w:rPr>
        <w:t>.</w:t>
      </w:r>
    </w:p>
    <w:p w14:paraId="7B64019B" w14:textId="1D78223F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Лектор – </w:t>
      </w:r>
      <w:r w:rsidRPr="002D1010">
        <w:rPr>
          <w:rFonts w:ascii="Times New Roman" w:hAnsi="Times New Roman" w:cs="Times New Roman"/>
          <w:sz w:val="24"/>
          <w:szCs w:val="24"/>
        </w:rPr>
        <w:t xml:space="preserve">доц. </w:t>
      </w:r>
      <w:r w:rsidRPr="002D1010">
        <w:rPr>
          <w:rFonts w:ascii="Times New Roman" w:hAnsi="Times New Roman" w:cs="Times New Roman"/>
          <w:sz w:val="24"/>
          <w:szCs w:val="24"/>
        </w:rPr>
        <w:t xml:space="preserve">Седых </w:t>
      </w:r>
      <w:proofErr w:type="gramStart"/>
      <w:r w:rsidRPr="002D1010">
        <w:rPr>
          <w:rFonts w:ascii="Times New Roman" w:hAnsi="Times New Roman" w:cs="Times New Roman"/>
          <w:sz w:val="24"/>
          <w:szCs w:val="24"/>
        </w:rPr>
        <w:t>Т.Н.</w:t>
      </w:r>
      <w:proofErr w:type="gramEnd"/>
      <w:r w:rsidRPr="002D1010">
        <w:rPr>
          <w:rFonts w:ascii="Times New Roman" w:hAnsi="Times New Roman" w:cs="Times New Roman"/>
          <w:sz w:val="24"/>
          <w:szCs w:val="24"/>
        </w:rPr>
        <w:t xml:space="preserve"> Отчетность – зачет</w:t>
      </w:r>
      <w:r w:rsidRPr="002D1010">
        <w:rPr>
          <w:rFonts w:ascii="Times New Roman" w:hAnsi="Times New Roman" w:cs="Times New Roman"/>
          <w:sz w:val="24"/>
          <w:szCs w:val="24"/>
        </w:rPr>
        <w:t>.</w:t>
      </w:r>
    </w:p>
    <w:p w14:paraId="4A6CCDB0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ФОРМЫ И ОЦЕНКА ТЕКУЩЕГО КОНТРОЛЯ Оценка текущей работы проводится в форме докладов-презентаций, коллоквиумов и контрольных работ. </w:t>
      </w:r>
    </w:p>
    <w:p w14:paraId="45F746FB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b/>
          <w:bCs/>
          <w:sz w:val="24"/>
          <w:szCs w:val="24"/>
        </w:rPr>
        <w:t>Примерные темы докладов-презентаций.</w:t>
      </w:r>
      <w:r w:rsidRPr="002D1010">
        <w:rPr>
          <w:rFonts w:ascii="Times New Roman" w:hAnsi="Times New Roman" w:cs="Times New Roman"/>
          <w:sz w:val="24"/>
          <w:szCs w:val="24"/>
        </w:rPr>
        <w:t xml:space="preserve"> Доклад-презентация оценивается по пятибалльной шкале. </w:t>
      </w:r>
    </w:p>
    <w:p w14:paraId="32C6E9F8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1.Основные свойства мифологического мышления </w:t>
      </w:r>
    </w:p>
    <w:p w14:paraId="7910BE35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2. Мифы как форма организации человеческого опыта (Аристотель) </w:t>
      </w:r>
    </w:p>
    <w:p w14:paraId="38AC0388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>3. Политико-идеологическая функция мифа (</w:t>
      </w:r>
      <w:proofErr w:type="spellStart"/>
      <w:r w:rsidRPr="002D1010">
        <w:rPr>
          <w:rFonts w:ascii="Times New Roman" w:hAnsi="Times New Roman" w:cs="Times New Roman"/>
          <w:sz w:val="24"/>
          <w:szCs w:val="24"/>
        </w:rPr>
        <w:t>Ф.Ницше</w:t>
      </w:r>
      <w:proofErr w:type="spellEnd"/>
      <w:r w:rsidRPr="002D101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EAEB261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4. Мифология как область архетипов. </w:t>
      </w:r>
    </w:p>
    <w:p w14:paraId="6242F5B4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5. Миф как личностное бытие </w:t>
      </w:r>
    </w:p>
    <w:p w14:paraId="46B69A8A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b/>
          <w:bCs/>
          <w:sz w:val="24"/>
          <w:szCs w:val="24"/>
        </w:rPr>
        <w:t>Темы эссе.</w:t>
      </w:r>
      <w:r w:rsidRPr="002D1010">
        <w:rPr>
          <w:rFonts w:ascii="Times New Roman" w:hAnsi="Times New Roman" w:cs="Times New Roman"/>
          <w:sz w:val="24"/>
          <w:szCs w:val="24"/>
        </w:rPr>
        <w:t xml:space="preserve"> Эссе могут высылаться по электронной почте. За эссе выставляется оценка по пятибалльной шкале.</w:t>
      </w:r>
    </w:p>
    <w:p w14:paraId="28464125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1. Общее и различное политических мифов и утопий. </w:t>
      </w:r>
    </w:p>
    <w:p w14:paraId="25C82E67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2. Миф как инструмент политической мобилизации. </w:t>
      </w:r>
    </w:p>
    <w:p w14:paraId="69E0007B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3. Соотношение политической мифологии и идеологии. </w:t>
      </w:r>
    </w:p>
    <w:p w14:paraId="1B7B4971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4. Мифология как логический инструмент решения противоречий. </w:t>
      </w:r>
    </w:p>
    <w:p w14:paraId="6A183DEC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5. К. Шмитт о политической теологии </w:t>
      </w:r>
    </w:p>
    <w:p w14:paraId="46DE7208" w14:textId="77777777" w:rsidR="002D1010" w:rsidRPr="002D1010" w:rsidRDefault="002D10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010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темы устных коллоквиумов. </w:t>
      </w:r>
    </w:p>
    <w:p w14:paraId="7144F5E9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1. СМИ и киноиндустрия как инструменты порождения и продвижения политических мифов. </w:t>
      </w:r>
    </w:p>
    <w:p w14:paraId="76307299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2. Мифы в эпоху глобализации. </w:t>
      </w:r>
    </w:p>
    <w:p w14:paraId="6BBBDEA1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3. Политические мифы глобалистов и антиглобалистов. </w:t>
      </w:r>
    </w:p>
    <w:p w14:paraId="60D79F27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4. Теория заговора как политический миф. </w:t>
      </w:r>
    </w:p>
    <w:p w14:paraId="161D0F6C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5. Виды политических мифов и их современной звучание </w:t>
      </w:r>
    </w:p>
    <w:p w14:paraId="40DC4FDE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>ФОРМЫ И ОЦЕНКА САМОСТОЯТЕЛЬНОЙ РАБОТЫ</w:t>
      </w:r>
    </w:p>
    <w:p w14:paraId="5D6BF8A2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Конспектирование текстов для подготовки докладов-презентаций. Конспекты могут высылаться по электронной почте. За каждый конспект выставляется оценка по двухбалльной шкале. </w:t>
      </w:r>
    </w:p>
    <w:p w14:paraId="15A2E90C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Конспектирование текстов для подготовки докладов-презентаций по разделу 1. </w:t>
      </w:r>
    </w:p>
    <w:p w14:paraId="33FBEC17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1. Юнг К. Сознание и бессознательное. М., 1997. (Конспектирование избранных частей). </w:t>
      </w:r>
    </w:p>
    <w:p w14:paraId="3D5317B5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2. Ницше Ф. Рождение трагедии из духа музыки. М., 2014 (Конспектирование избранных частей). </w:t>
      </w:r>
    </w:p>
    <w:p w14:paraId="0E27C4C8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lastRenderedPageBreak/>
        <w:t xml:space="preserve">3. Лосев </w:t>
      </w:r>
      <w:proofErr w:type="gramStart"/>
      <w:r w:rsidRPr="002D1010">
        <w:rPr>
          <w:rFonts w:ascii="Times New Roman" w:hAnsi="Times New Roman" w:cs="Times New Roman"/>
          <w:sz w:val="24"/>
          <w:szCs w:val="24"/>
        </w:rPr>
        <w:t>А.Ф.</w:t>
      </w:r>
      <w:proofErr w:type="gramEnd"/>
      <w:r w:rsidRPr="002D1010">
        <w:rPr>
          <w:rFonts w:ascii="Times New Roman" w:hAnsi="Times New Roman" w:cs="Times New Roman"/>
          <w:sz w:val="24"/>
          <w:szCs w:val="24"/>
        </w:rPr>
        <w:t xml:space="preserve"> Диалектика мифа / А.Ф. Лосев Философия. Мифология. Культура. М., 1991. (Конспектирование избранных частей). </w:t>
      </w:r>
    </w:p>
    <w:p w14:paraId="07238634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4. Леви-Брюль Л. Сверхъестественное в первобытном мышлении. М., 1994. (Конспектирование избранных частей). </w:t>
      </w:r>
    </w:p>
    <w:p w14:paraId="4C68F46E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5. Аристотель Политика. М., 2016. (Конспектирование избранных частей). </w:t>
      </w:r>
    </w:p>
    <w:p w14:paraId="572DB16F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Конспектирование текстов для подготовки к эссе по разделу 2. </w:t>
      </w:r>
    </w:p>
    <w:p w14:paraId="16337A1A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1. Шмитт К. Политическая теология. М., 2000. (Конспектирование избранных частей). </w:t>
      </w:r>
    </w:p>
    <w:p w14:paraId="5BB477DF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2. Сорель Ж. Размышления о насилии. М., 2013. (Конспектирование избранных частей). </w:t>
      </w:r>
    </w:p>
    <w:p w14:paraId="60B18812" w14:textId="77777777" w:rsid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>3. Леви-</w:t>
      </w:r>
      <w:proofErr w:type="spellStart"/>
      <w:r w:rsidRPr="002D1010">
        <w:rPr>
          <w:rFonts w:ascii="Times New Roman" w:hAnsi="Times New Roman" w:cs="Times New Roman"/>
          <w:sz w:val="24"/>
          <w:szCs w:val="24"/>
        </w:rPr>
        <w:t>Строс</w:t>
      </w:r>
      <w:proofErr w:type="spellEnd"/>
      <w:r w:rsidRPr="002D1010">
        <w:rPr>
          <w:rFonts w:ascii="Times New Roman" w:hAnsi="Times New Roman" w:cs="Times New Roman"/>
          <w:sz w:val="24"/>
          <w:szCs w:val="24"/>
        </w:rPr>
        <w:t xml:space="preserve"> К. Структурная антропология. М., 2001. (Конспектирование избранных частей). </w:t>
      </w:r>
    </w:p>
    <w:p w14:paraId="762BF9E1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D1010">
        <w:rPr>
          <w:rFonts w:ascii="Times New Roman" w:hAnsi="Times New Roman" w:cs="Times New Roman"/>
          <w:sz w:val="24"/>
          <w:szCs w:val="24"/>
        </w:rPr>
        <w:t>Бурдьё</w:t>
      </w:r>
      <w:proofErr w:type="spellEnd"/>
      <w:r w:rsidRPr="002D1010">
        <w:rPr>
          <w:rFonts w:ascii="Times New Roman" w:hAnsi="Times New Roman" w:cs="Times New Roman"/>
          <w:sz w:val="24"/>
          <w:szCs w:val="24"/>
        </w:rPr>
        <w:t xml:space="preserve"> П. О символической власти // Социология социального пространства. Сборник статей. М., 2005. </w:t>
      </w:r>
    </w:p>
    <w:p w14:paraId="6E02CA13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Конспектирование текстов для подготовки к коллоквиуму по разделу 3. </w:t>
      </w:r>
    </w:p>
    <w:p w14:paraId="6DD73DF0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1. Бек У. Что такое глобализация? Ошибки глобализма. М., 2001. (Конспектирование избранных частей). </w:t>
      </w:r>
    </w:p>
    <w:p w14:paraId="66AC0FB3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2. Поппер К. Предположения и опровержения. Рост научного знания. М., 2004. (Конспектирование избранных частей). </w:t>
      </w:r>
    </w:p>
    <w:p w14:paraId="31DFD299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3. Фукуяма Ф. Конец истории и последний человек. М., 2007 (Конспектирование избранных частей). </w:t>
      </w:r>
    </w:p>
    <w:p w14:paraId="58025538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4. Хантингтон С. Столкновение цивилизаций. М., 2003. (Конспектирование избранных частей). </w:t>
      </w:r>
    </w:p>
    <w:p w14:paraId="5A4F74CF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D1010">
        <w:rPr>
          <w:rFonts w:ascii="Times New Roman" w:hAnsi="Times New Roman" w:cs="Times New Roman"/>
          <w:sz w:val="24"/>
          <w:szCs w:val="24"/>
        </w:rPr>
        <w:t>Хардт</w:t>
      </w:r>
      <w:proofErr w:type="spellEnd"/>
      <w:r w:rsidRPr="002D1010">
        <w:rPr>
          <w:rFonts w:ascii="Times New Roman" w:hAnsi="Times New Roman" w:cs="Times New Roman"/>
          <w:sz w:val="24"/>
          <w:szCs w:val="24"/>
        </w:rPr>
        <w:t xml:space="preserve"> М., Негри A. Империя. М., 2004. (Конспектирование избранных частей). </w:t>
      </w:r>
    </w:p>
    <w:p w14:paraId="29636783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Примерный список вопросов к зачету: </w:t>
      </w:r>
    </w:p>
    <w:p w14:paraId="01AD8DDF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1. Политический миф: понятие и интерпретации. </w:t>
      </w:r>
    </w:p>
    <w:p w14:paraId="79777F28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2. Политический миф и идеология. </w:t>
      </w:r>
    </w:p>
    <w:p w14:paraId="6E67DAF8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3. Политический миф и утопия. </w:t>
      </w:r>
    </w:p>
    <w:p w14:paraId="6D6BDF90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4. Политический миф и политическая теология. </w:t>
      </w:r>
    </w:p>
    <w:p w14:paraId="036E3DC6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5. Подлинные и </w:t>
      </w:r>
      <w:proofErr w:type="spellStart"/>
      <w:r w:rsidRPr="002D1010">
        <w:rPr>
          <w:rFonts w:ascii="Times New Roman" w:hAnsi="Times New Roman" w:cs="Times New Roman"/>
          <w:sz w:val="24"/>
          <w:szCs w:val="24"/>
        </w:rPr>
        <w:t>профанные</w:t>
      </w:r>
      <w:proofErr w:type="spellEnd"/>
      <w:r w:rsidRPr="002D1010">
        <w:rPr>
          <w:rFonts w:ascii="Times New Roman" w:hAnsi="Times New Roman" w:cs="Times New Roman"/>
          <w:sz w:val="24"/>
          <w:szCs w:val="24"/>
        </w:rPr>
        <w:t xml:space="preserve"> мифы в сфере массовых коммуникаций. </w:t>
      </w:r>
    </w:p>
    <w:p w14:paraId="5D84D4AE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6. Архетипы современной политической мифологии. </w:t>
      </w:r>
    </w:p>
    <w:p w14:paraId="6D81FF9A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7. Мифы и симуляции (теория </w:t>
      </w:r>
      <w:proofErr w:type="spellStart"/>
      <w:r w:rsidRPr="002D1010">
        <w:rPr>
          <w:rFonts w:ascii="Times New Roman" w:hAnsi="Times New Roman" w:cs="Times New Roman"/>
          <w:sz w:val="24"/>
          <w:szCs w:val="24"/>
        </w:rPr>
        <w:t>гиперреальности</w:t>
      </w:r>
      <w:proofErr w:type="spellEnd"/>
      <w:r w:rsidRPr="002D101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55AB713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8. Классификация мифов: их функции и категории. </w:t>
      </w:r>
    </w:p>
    <w:p w14:paraId="72E11CCC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9. Специфика мифологического мышления. </w:t>
      </w:r>
    </w:p>
    <w:p w14:paraId="3A06B49B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10.Демифологизация и </w:t>
      </w:r>
      <w:proofErr w:type="spellStart"/>
      <w:r w:rsidRPr="002D1010">
        <w:rPr>
          <w:rFonts w:ascii="Times New Roman" w:hAnsi="Times New Roman" w:cs="Times New Roman"/>
          <w:sz w:val="24"/>
          <w:szCs w:val="24"/>
        </w:rPr>
        <w:t>ремифологизация</w:t>
      </w:r>
      <w:proofErr w:type="spellEnd"/>
      <w:r w:rsidRPr="002D10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DC35E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11.Особенности мифологического времени. </w:t>
      </w:r>
    </w:p>
    <w:p w14:paraId="39A727F9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12.Специфика мифологического пространства. </w:t>
      </w:r>
    </w:p>
    <w:p w14:paraId="34EC3DE5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lastRenderedPageBreak/>
        <w:t xml:space="preserve">13. Аллегорическое истолкование мифа. </w:t>
      </w:r>
    </w:p>
    <w:p w14:paraId="74E98AA5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14.Функции политических мифов. </w:t>
      </w:r>
    </w:p>
    <w:p w14:paraId="3BF31C96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15.Новые образы в </w:t>
      </w:r>
      <w:proofErr w:type="spellStart"/>
      <w:r w:rsidRPr="002D1010">
        <w:rPr>
          <w:rFonts w:ascii="Times New Roman" w:hAnsi="Times New Roman" w:cs="Times New Roman"/>
          <w:sz w:val="24"/>
          <w:szCs w:val="24"/>
        </w:rPr>
        <w:t>полиических</w:t>
      </w:r>
      <w:proofErr w:type="spellEnd"/>
      <w:r w:rsidRPr="002D1010">
        <w:rPr>
          <w:rFonts w:ascii="Times New Roman" w:hAnsi="Times New Roman" w:cs="Times New Roman"/>
          <w:sz w:val="24"/>
          <w:szCs w:val="24"/>
        </w:rPr>
        <w:t xml:space="preserve"> мифах 21 века. </w:t>
      </w:r>
    </w:p>
    <w:p w14:paraId="2894DBCD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>16.Политический миф как «</w:t>
      </w:r>
      <w:proofErr w:type="spellStart"/>
      <w:r w:rsidRPr="002D1010">
        <w:rPr>
          <w:rFonts w:ascii="Times New Roman" w:hAnsi="Times New Roman" w:cs="Times New Roman"/>
          <w:sz w:val="24"/>
          <w:szCs w:val="24"/>
        </w:rPr>
        <w:t>псевдомиф</w:t>
      </w:r>
      <w:proofErr w:type="spellEnd"/>
      <w:r w:rsidRPr="002D1010">
        <w:rPr>
          <w:rFonts w:ascii="Times New Roman" w:hAnsi="Times New Roman" w:cs="Times New Roman"/>
          <w:sz w:val="24"/>
          <w:szCs w:val="24"/>
        </w:rPr>
        <w:t xml:space="preserve">»: концепция Р. Барта. </w:t>
      </w:r>
    </w:p>
    <w:p w14:paraId="15C97289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17.Теория мифа К.–Г. Юнга. 18.Теория мифа К. Леви – Стросса. </w:t>
      </w:r>
    </w:p>
    <w:p w14:paraId="48812513" w14:textId="77777777" w:rsidR="001E19BD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19.Романтическая теория мифа. </w:t>
      </w:r>
    </w:p>
    <w:p w14:paraId="017DBF3A" w14:textId="6C3BADA3" w:rsidR="007244DB" w:rsidRPr="002D1010" w:rsidRDefault="002D1010">
      <w:pPr>
        <w:rPr>
          <w:rFonts w:ascii="Times New Roman" w:hAnsi="Times New Roman" w:cs="Times New Roman"/>
          <w:sz w:val="24"/>
          <w:szCs w:val="24"/>
        </w:rPr>
      </w:pPr>
      <w:r w:rsidRPr="002D1010">
        <w:rPr>
          <w:rFonts w:ascii="Times New Roman" w:hAnsi="Times New Roman" w:cs="Times New Roman"/>
          <w:sz w:val="24"/>
          <w:szCs w:val="24"/>
        </w:rPr>
        <w:t xml:space="preserve">20. Политико-социологическое переосмысление мифов философами </w:t>
      </w:r>
      <w:proofErr w:type="gramStart"/>
      <w:r w:rsidRPr="002D1010">
        <w:rPr>
          <w:rFonts w:ascii="Times New Roman" w:hAnsi="Times New Roman" w:cs="Times New Roman"/>
          <w:sz w:val="24"/>
          <w:szCs w:val="24"/>
        </w:rPr>
        <w:t>18-19</w:t>
      </w:r>
      <w:proofErr w:type="gramEnd"/>
      <w:r w:rsidRPr="002D1010">
        <w:rPr>
          <w:rFonts w:ascii="Times New Roman" w:hAnsi="Times New Roman" w:cs="Times New Roman"/>
          <w:sz w:val="24"/>
          <w:szCs w:val="24"/>
        </w:rPr>
        <w:t xml:space="preserve"> вв.</w:t>
      </w:r>
    </w:p>
    <w:sectPr w:rsidR="007244DB" w:rsidRPr="002D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10"/>
    <w:rsid w:val="001E19BD"/>
    <w:rsid w:val="002D1010"/>
    <w:rsid w:val="0072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A3A3"/>
  <w15:chartTrackingRefBased/>
  <w15:docId w15:val="{830692E3-1DDF-4EE1-9AB3-1058D53D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Tikhonov</dc:creator>
  <cp:keywords/>
  <dc:description/>
  <cp:lastModifiedBy>Anatoly Tikhonov</cp:lastModifiedBy>
  <cp:revision>1</cp:revision>
  <dcterms:created xsi:type="dcterms:W3CDTF">2023-03-13T22:52:00Z</dcterms:created>
  <dcterms:modified xsi:type="dcterms:W3CDTF">2023-03-13T23:06:00Z</dcterms:modified>
</cp:coreProperties>
</file>