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214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</w:t>
      </w:r>
    </w:p>
    <w:p w14:paraId="075CD8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3689FDC4">
      <w:pPr>
        <w:autoSpaceDE w:val="0"/>
        <w:autoSpaceDN w:val="0"/>
        <w:adjustRightInd w:val="0"/>
        <w:rPr>
          <w:sz w:val="28"/>
          <w:szCs w:val="28"/>
        </w:rPr>
      </w:pPr>
    </w:p>
    <w:p w14:paraId="175D0F3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учреждение высшего профессионального образования "Московский государственный университет имени М.В. Ломоносова"</w:t>
      </w:r>
    </w:p>
    <w:p w14:paraId="11BE36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 МГУ в городе Баку </w:t>
      </w:r>
    </w:p>
    <w:p w14:paraId="72F948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14:paraId="14E8257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2CC2E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45D0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FED7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14:paraId="28E113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</w:p>
    <w:p w14:paraId="39298E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___» _____________ 20___г.</w:t>
      </w:r>
    </w:p>
    <w:p w14:paraId="50D1C9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98E12C">
      <w:pPr>
        <w:autoSpaceDE w:val="0"/>
        <w:autoSpaceDN w:val="0"/>
        <w:adjustRightInd w:val="0"/>
        <w:rPr>
          <w:sz w:val="28"/>
          <w:szCs w:val="28"/>
        </w:rPr>
      </w:pPr>
    </w:p>
    <w:p w14:paraId="65C6DB60">
      <w:pPr>
        <w:autoSpaceDE w:val="0"/>
        <w:autoSpaceDN w:val="0"/>
        <w:adjustRightInd w:val="0"/>
        <w:rPr>
          <w:sz w:val="28"/>
          <w:szCs w:val="28"/>
        </w:rPr>
      </w:pPr>
    </w:p>
    <w:p w14:paraId="2776A146">
      <w:pPr>
        <w:autoSpaceDE w:val="0"/>
        <w:autoSpaceDN w:val="0"/>
        <w:adjustRightInd w:val="0"/>
        <w:rPr>
          <w:sz w:val="28"/>
          <w:szCs w:val="28"/>
        </w:rPr>
      </w:pPr>
    </w:p>
    <w:p w14:paraId="22D48FEA">
      <w:pPr>
        <w:autoSpaceDE w:val="0"/>
        <w:autoSpaceDN w:val="0"/>
        <w:adjustRightInd w:val="0"/>
        <w:rPr>
          <w:sz w:val="28"/>
          <w:szCs w:val="28"/>
        </w:rPr>
      </w:pPr>
    </w:p>
    <w:p w14:paraId="018F019D">
      <w:pPr>
        <w:autoSpaceDE w:val="0"/>
        <w:autoSpaceDN w:val="0"/>
        <w:adjustRightInd w:val="0"/>
        <w:rPr>
          <w:sz w:val="28"/>
          <w:szCs w:val="28"/>
        </w:rPr>
      </w:pPr>
    </w:p>
    <w:p w14:paraId="58B49E0B">
      <w:pPr>
        <w:autoSpaceDE w:val="0"/>
        <w:autoSpaceDN w:val="0"/>
        <w:adjustRightInd w:val="0"/>
        <w:rPr>
          <w:sz w:val="28"/>
          <w:szCs w:val="28"/>
        </w:rPr>
      </w:pPr>
    </w:p>
    <w:p w14:paraId="488345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</w:t>
      </w:r>
    </w:p>
    <w:p w14:paraId="5AD64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«ФИЛОСОФИЯ»</w:t>
      </w:r>
    </w:p>
    <w:p w14:paraId="7EF222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 МАГИСТРОВ «ФИЛОЛОГИЯ»</w:t>
      </w:r>
    </w:p>
    <w:p w14:paraId="53E4F0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29D18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52113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9D5E5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DB6221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3708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магистр</w:t>
      </w:r>
    </w:p>
    <w:p w14:paraId="64939C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5690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B428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очная</w:t>
      </w:r>
    </w:p>
    <w:p w14:paraId="78C0E5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67A1EB">
      <w:pPr>
        <w:autoSpaceDE w:val="0"/>
        <w:autoSpaceDN w:val="0"/>
        <w:adjustRightInd w:val="0"/>
        <w:rPr>
          <w:sz w:val="28"/>
          <w:szCs w:val="28"/>
        </w:rPr>
      </w:pPr>
    </w:p>
    <w:p w14:paraId="03AD7C2C">
      <w:pPr>
        <w:autoSpaceDE w:val="0"/>
        <w:autoSpaceDN w:val="0"/>
        <w:adjustRightInd w:val="0"/>
        <w:rPr>
          <w:sz w:val="28"/>
          <w:szCs w:val="28"/>
        </w:rPr>
      </w:pPr>
    </w:p>
    <w:p w14:paraId="51B14990">
      <w:pPr>
        <w:autoSpaceDE w:val="0"/>
        <w:autoSpaceDN w:val="0"/>
        <w:adjustRightInd w:val="0"/>
        <w:rPr>
          <w:sz w:val="28"/>
          <w:szCs w:val="28"/>
        </w:rPr>
      </w:pPr>
    </w:p>
    <w:p w14:paraId="7F475FC6">
      <w:pPr>
        <w:autoSpaceDE w:val="0"/>
        <w:autoSpaceDN w:val="0"/>
        <w:adjustRightInd w:val="0"/>
        <w:rPr>
          <w:sz w:val="28"/>
          <w:szCs w:val="28"/>
        </w:rPr>
      </w:pPr>
    </w:p>
    <w:p w14:paraId="315EEEEF">
      <w:pPr>
        <w:autoSpaceDE w:val="0"/>
        <w:autoSpaceDN w:val="0"/>
        <w:adjustRightInd w:val="0"/>
        <w:rPr>
          <w:sz w:val="28"/>
          <w:szCs w:val="28"/>
        </w:rPr>
      </w:pPr>
    </w:p>
    <w:p w14:paraId="07C353A1">
      <w:pPr>
        <w:autoSpaceDE w:val="0"/>
        <w:autoSpaceDN w:val="0"/>
        <w:adjustRightInd w:val="0"/>
        <w:rPr>
          <w:sz w:val="28"/>
          <w:szCs w:val="28"/>
        </w:rPr>
      </w:pPr>
    </w:p>
    <w:p w14:paraId="40F6FBFB">
      <w:pPr>
        <w:autoSpaceDE w:val="0"/>
        <w:autoSpaceDN w:val="0"/>
        <w:adjustRightInd w:val="0"/>
        <w:rPr>
          <w:sz w:val="28"/>
          <w:szCs w:val="28"/>
        </w:rPr>
      </w:pPr>
    </w:p>
    <w:p w14:paraId="37BD9250">
      <w:pPr>
        <w:autoSpaceDE w:val="0"/>
        <w:autoSpaceDN w:val="0"/>
        <w:adjustRightInd w:val="0"/>
        <w:rPr>
          <w:sz w:val="28"/>
          <w:szCs w:val="28"/>
        </w:rPr>
      </w:pPr>
    </w:p>
    <w:p w14:paraId="7356E5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14:paraId="1B7B659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2017</w:t>
      </w:r>
    </w:p>
    <w:p w14:paraId="101A6848">
      <w:pPr>
        <w:ind w:firstLine="284"/>
        <w:jc w:val="both"/>
      </w:pPr>
    </w:p>
    <w:p w14:paraId="1C797495">
      <w:pPr>
        <w:jc w:val="both"/>
      </w:pPr>
      <w:r>
        <w:t>Программу составила:</w:t>
      </w:r>
    </w:p>
    <w:p w14:paraId="74FE09D5">
      <w:pPr>
        <w:jc w:val="both"/>
      </w:pPr>
      <w:r>
        <w:t>кфн, доцент кафедры философии гуманитарных факультетов М.Ю.Билаонова</w:t>
      </w:r>
    </w:p>
    <w:p w14:paraId="43545E56">
      <w:pPr>
        <w:jc w:val="both"/>
      </w:pPr>
      <w:r>
        <w:tab/>
      </w:r>
      <w:r>
        <w:tab/>
      </w:r>
      <w:r>
        <w:tab/>
      </w:r>
      <w:r>
        <w:t xml:space="preserve">    </w:t>
      </w:r>
      <w:r>
        <w:tab/>
      </w:r>
    </w:p>
    <w:p w14:paraId="31DBAA21">
      <w:pPr>
        <w:jc w:val="both"/>
      </w:pPr>
      <w:r>
        <w:t>Рассмотрена и одобрена на заседании кафедры философии гуманитарных факультетов, заведующий кафедрой дфн, профессор А.П.Алексеев</w:t>
      </w:r>
    </w:p>
    <w:p w14:paraId="3CE7467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9753673">
      <w:pPr>
        <w:jc w:val="both"/>
      </w:pPr>
      <w:r>
        <w:t>Эксперты:</w:t>
      </w:r>
    </w:p>
    <w:p w14:paraId="3217C8EB">
      <w:pPr>
        <w:jc w:val="both"/>
      </w:pPr>
    </w:p>
    <w:p w14:paraId="35198DFA">
      <w:r>
        <w:t>проф., доктор философ. наук, зав. кафедрой философии гуманитарных факультетов Философского факультета МГУ имени М.В. Ломоносова, Алексеев Александр Петрович</w:t>
      </w:r>
    </w:p>
    <w:p w14:paraId="7A19EA35">
      <w:pPr>
        <w:jc w:val="both"/>
      </w:pPr>
    </w:p>
    <w:p w14:paraId="7AEF132B">
      <w:r>
        <w:t xml:space="preserve">проф., доктор философ. наук, заведующая кафедрой философии ПГТУ, РМЭ, г. Йошкар-Ола,  Пурынычева Галина Михайловна   </w:t>
      </w:r>
    </w:p>
    <w:p w14:paraId="264F0EDE"/>
    <w:p w14:paraId="66B7A56D"/>
    <w:p w14:paraId="5E4E80D2">
      <w:pPr>
        <w:jc w:val="center"/>
      </w:pPr>
      <w:r>
        <w:t xml:space="preserve">Раздел 1. </w:t>
      </w:r>
      <w:r>
        <w:rPr>
          <w:b/>
        </w:rPr>
        <w:t>ЦЕЛИ ОСВОЕНИЯ ДИСЦИПЛИНЫ</w:t>
      </w:r>
    </w:p>
    <w:p w14:paraId="6AFD886B"/>
    <w:p w14:paraId="1D89CE02">
      <w:pPr>
        <w:ind w:firstLine="709"/>
        <w:jc w:val="both"/>
      </w:pPr>
      <w:r>
        <w:t xml:space="preserve">Целью освоения дисциплины является ознакомление с </w:t>
      </w:r>
      <w:r>
        <w:rPr>
          <w:iCs/>
        </w:rPr>
        <w:t xml:space="preserve">концептуальными основами философии как современной комплексно-фундаментальной науки о природе, обществе и человеке; формирование философского мировоззрения; воспитание навыков философской культуры. </w:t>
      </w:r>
      <w:r>
        <w:t>Процесс изучения дисциплины направлен на достижение следующих результатов образования (РО):</w:t>
      </w:r>
    </w:p>
    <w:p w14:paraId="2E0750C6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203"/>
      </w:tblGrid>
      <w:tr w14:paraId="3B76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642BC96">
            <w:pPr>
              <w:tabs>
                <w:tab w:val="left" w:pos="780"/>
              </w:tabs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</w:tcPr>
          <w:p w14:paraId="2331CCC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5" w:line="245" w:lineRule="exact"/>
              <w:ind w:right="58" w:firstLine="398"/>
              <w:jc w:val="both"/>
            </w:pPr>
            <w:r>
              <w:rPr>
                <w:spacing w:val="-5"/>
              </w:rPr>
              <w:t>основных философских понятий и категорий, закономерностей раз</w:t>
            </w:r>
            <w:r>
              <w:t>вития природы, общества и мышления;</w:t>
            </w:r>
          </w:p>
          <w:p w14:paraId="113DCE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14" w:line="240" w:lineRule="exact"/>
              <w:ind w:right="62" w:firstLine="398"/>
              <w:jc w:val="both"/>
            </w:pPr>
            <w:r>
              <w:rPr>
                <w:spacing w:val="-6"/>
              </w:rPr>
              <w:t>основных направлений, проблем, теорий и методов философии, содержания современных философских дискуссий по актуальным проблемам</w:t>
            </w:r>
            <w:r>
              <w:t>; методы научного исследования.</w:t>
            </w:r>
          </w:p>
          <w:p w14:paraId="31ED20ED">
            <w:pPr>
              <w:ind w:left="431" w:hanging="357"/>
              <w:jc w:val="both"/>
            </w:pPr>
          </w:p>
        </w:tc>
      </w:tr>
      <w:tr w14:paraId="5C28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823825A">
            <w:pPr>
              <w:tabs>
                <w:tab w:val="left" w:pos="780"/>
              </w:tabs>
              <w:rPr>
                <w:b/>
              </w:rPr>
            </w:pPr>
            <w:r>
              <w:rPr>
                <w:b/>
              </w:rPr>
              <w:t>умения:</w:t>
            </w:r>
          </w:p>
          <w:p w14:paraId="67617C38">
            <w:pPr>
              <w:tabs>
                <w:tab w:val="left" w:pos="780"/>
              </w:tabs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</w:tcPr>
          <w:p w14:paraId="2F529F16">
            <w:pPr>
              <w:shd w:val="clear" w:color="auto" w:fill="FFFFFF"/>
              <w:tabs>
                <w:tab w:val="left" w:pos="595"/>
              </w:tabs>
              <w:spacing w:before="5" w:line="245" w:lineRule="exact"/>
              <w:ind w:right="82" w:firstLine="398"/>
              <w:jc w:val="both"/>
            </w:pPr>
            <w:r>
              <w:t>•</w:t>
            </w:r>
            <w:r>
              <w:tab/>
            </w:r>
            <w:r>
              <w:rPr>
                <w:spacing w:val="-5"/>
              </w:rPr>
              <w:t>применять понятийно-категориальный аппарат, основные законы гуманитарных и социальных наук в профессиональной деятельности;</w:t>
            </w:r>
          </w:p>
          <w:p w14:paraId="667EDA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40" w:lineRule="exact"/>
              <w:ind w:left="24" w:firstLine="413"/>
              <w:jc w:val="both"/>
            </w:pPr>
            <w:r>
              <w:rPr>
                <w:spacing w:val="-3"/>
              </w:rPr>
              <w:t>формировать и аргументировано отстаивать собственную пози</w:t>
            </w:r>
            <w:r>
              <w:rPr>
                <w:spacing w:val="-6"/>
              </w:rPr>
              <w:t>цию по различным проблемам философии общества и управления</w:t>
            </w:r>
            <w:r>
              <w:t>;</w:t>
            </w:r>
          </w:p>
          <w:p w14:paraId="6763BA1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14" w:line="240" w:lineRule="exact"/>
              <w:ind w:left="24" w:right="5" w:firstLine="413"/>
              <w:jc w:val="both"/>
            </w:pPr>
            <w:r>
              <w:rPr>
                <w:spacing w:val="-6"/>
              </w:rPr>
              <w:t xml:space="preserve">использовать положения и категории философии для оценивания и </w:t>
            </w:r>
            <w:r>
              <w:rPr>
                <w:spacing w:val="-5"/>
              </w:rPr>
              <w:t>анализа последствий и тенденций общественного развития</w:t>
            </w:r>
            <w:r>
              <w:t>.</w:t>
            </w:r>
          </w:p>
          <w:p w14:paraId="60679AC4">
            <w:pPr>
              <w:ind w:left="432" w:hanging="360"/>
              <w:jc w:val="both"/>
            </w:pPr>
          </w:p>
        </w:tc>
      </w:tr>
      <w:tr w14:paraId="6AC3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26DF661">
            <w:pPr>
              <w:tabs>
                <w:tab w:val="left" w:pos="780"/>
              </w:tabs>
            </w:pPr>
            <w:r>
              <w:rPr>
                <w:b/>
              </w:rPr>
              <w:t>владения:</w:t>
            </w: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</w:tcPr>
          <w:p w14:paraId="0340B51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45" w:lineRule="exact"/>
              <w:ind w:left="24" w:right="10" w:firstLine="413"/>
              <w:jc w:val="both"/>
            </w:pPr>
            <w:r>
              <w:rPr>
                <w:spacing w:val="-6"/>
              </w:rPr>
              <w:t>навыками философского мышления для выработки системного, це</w:t>
            </w:r>
            <w:r>
              <w:t>лостного взгляда на проблемы общества, устойчивой мировоззренческой позиции;</w:t>
            </w:r>
          </w:p>
          <w:p w14:paraId="49C758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5" w:line="245" w:lineRule="exact"/>
              <w:ind w:left="24" w:right="10" w:firstLine="413"/>
              <w:jc w:val="both"/>
            </w:pPr>
            <w:r>
              <w:rPr>
                <w:spacing w:val="-5"/>
              </w:rPr>
              <w:t xml:space="preserve">навыками восприятия и анализа текстов, имеющих философское социальное и </w:t>
            </w:r>
            <w:r>
              <w:t>научно-методологическое содержание; постановки проблем;</w:t>
            </w:r>
          </w:p>
          <w:p w14:paraId="37E63DF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10" w:line="245" w:lineRule="exact"/>
              <w:ind w:left="437"/>
            </w:pPr>
            <w:r>
              <w:rPr>
                <w:spacing w:val="-5"/>
              </w:rPr>
              <w:t>приемами ведения дискуссии и полемики;</w:t>
            </w:r>
          </w:p>
          <w:p w14:paraId="249555A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5" w:line="245" w:lineRule="exact"/>
              <w:ind w:left="24" w:right="10" w:firstLine="413"/>
              <w:jc w:val="both"/>
            </w:pPr>
            <w:r>
              <w:rPr>
                <w:spacing w:val="-5"/>
              </w:rPr>
              <w:t xml:space="preserve">навыками публичной речи и письменного аргументированного изложения собственной точки зрения по различным проблемам в области </w:t>
            </w:r>
            <w:r>
              <w:t>науки, техники и социального бытия.</w:t>
            </w:r>
          </w:p>
        </w:tc>
      </w:tr>
    </w:tbl>
    <w:p w14:paraId="21307A7F">
      <w:pPr>
        <w:tabs>
          <w:tab w:val="left" w:pos="780"/>
        </w:tabs>
        <w:ind w:firstLine="782"/>
        <w:jc w:val="both"/>
        <w:rPr>
          <w:iCs/>
        </w:rPr>
      </w:pPr>
    </w:p>
    <w:p w14:paraId="4CCF2AFC">
      <w:pPr>
        <w:tabs>
          <w:tab w:val="left" w:pos="780"/>
        </w:tabs>
        <w:ind w:firstLine="782"/>
        <w:jc w:val="both"/>
        <w:rPr>
          <w:iCs/>
        </w:rPr>
      </w:pPr>
    </w:p>
    <w:p w14:paraId="3DAA3491">
      <w:pPr>
        <w:tabs>
          <w:tab w:val="left" w:pos="780"/>
        </w:tabs>
        <w:ind w:firstLine="782"/>
        <w:jc w:val="both"/>
        <w:rPr>
          <w:iCs/>
        </w:rPr>
      </w:pPr>
    </w:p>
    <w:p w14:paraId="2976519A">
      <w:pPr>
        <w:tabs>
          <w:tab w:val="left" w:pos="780"/>
        </w:tabs>
        <w:ind w:firstLine="782"/>
        <w:jc w:val="both"/>
        <w:rPr>
          <w:iCs/>
        </w:rPr>
      </w:pPr>
      <w:r>
        <w:rPr>
          <w:iCs/>
        </w:rPr>
        <w:t>Перечисленные РО являются основой для формирования следующих компетенций (в соответствии с ФГОС ВПО и требованиями к результатам освоения ООП), которыми должен обладать выпускник МГУ имени М.В.Ломоносова, завершивший обучение по ООП ВПО по направлению подготовки магистров «ФИЛОЛОГИЯ»:</w:t>
      </w:r>
    </w:p>
    <w:p w14:paraId="19ED1981">
      <w:pPr>
        <w:tabs>
          <w:tab w:val="left" w:pos="780"/>
        </w:tabs>
        <w:ind w:firstLine="782"/>
        <w:jc w:val="both"/>
        <w:rPr>
          <w:b/>
          <w:bCs/>
          <w:iCs/>
        </w:rPr>
      </w:pPr>
    </w:p>
    <w:p w14:paraId="2DFD5878">
      <w:pPr>
        <w:tabs>
          <w:tab w:val="left" w:pos="780"/>
        </w:tabs>
        <w:ind w:firstLine="782"/>
        <w:jc w:val="both"/>
        <w:rPr>
          <w:b/>
          <w:bCs/>
          <w:iCs/>
        </w:rPr>
      </w:pPr>
    </w:p>
    <w:p w14:paraId="23AF9D73">
      <w:pPr>
        <w:tabs>
          <w:tab w:val="left" w:pos="780"/>
        </w:tabs>
        <w:ind w:firstLine="782"/>
        <w:jc w:val="both"/>
        <w:rPr>
          <w:b/>
          <w:bCs/>
          <w:iCs/>
        </w:rPr>
      </w:pPr>
      <w:r>
        <w:rPr>
          <w:b/>
          <w:bCs/>
          <w:iCs/>
        </w:rPr>
        <w:t>Универсальные компетенции:</w:t>
      </w:r>
    </w:p>
    <w:p w14:paraId="252A2B98">
      <w:pPr>
        <w:tabs>
          <w:tab w:val="left" w:pos="780"/>
        </w:tabs>
        <w:ind w:firstLine="782"/>
        <w:jc w:val="both"/>
        <w:rPr>
          <w:b/>
          <w:bCs/>
          <w:iCs/>
        </w:rPr>
      </w:pPr>
      <w:r>
        <w:rPr>
          <w:b/>
          <w:bCs/>
          <w:iCs/>
        </w:rPr>
        <w:t>а) общенаучные:</w:t>
      </w:r>
    </w:p>
    <w:p w14:paraId="7DD64B6C">
      <w:pPr>
        <w:tabs>
          <w:tab w:val="left" w:pos="780"/>
        </w:tabs>
        <w:jc w:val="both"/>
        <w:rPr>
          <w:iCs/>
        </w:rPr>
      </w:pPr>
      <w:r>
        <w:rPr>
          <w:iCs/>
        </w:rPr>
        <w:t>- способность анализировать и оценивать философские проблемы при решении социальных и профессиональных задач (М-ОНК-1);</w:t>
      </w:r>
    </w:p>
    <w:p w14:paraId="577E0F9A">
      <w:pPr>
        <w:tabs>
          <w:tab w:val="left" w:pos="780"/>
        </w:tabs>
        <w:jc w:val="both"/>
        <w:rPr>
          <w:iCs/>
        </w:rPr>
      </w:pPr>
      <w:r>
        <w:rPr>
          <w:iCs/>
        </w:rPr>
        <w:t>- способность понимать роль науки в развитии цивилизации, соотношение науки и техники, иметь представление о связанных с ними современных социальных и этических проблемах, понимать ценность научной рациональности и ее исторических типов          (М-ОНК-3)</w:t>
      </w:r>
    </w:p>
    <w:p w14:paraId="2AC47BCE">
      <w:pPr>
        <w:tabs>
          <w:tab w:val="left" w:pos="780"/>
        </w:tabs>
        <w:ind w:firstLine="782"/>
        <w:jc w:val="both"/>
        <w:rPr>
          <w:b/>
          <w:bCs/>
          <w:iCs/>
        </w:rPr>
      </w:pPr>
      <w:r>
        <w:rPr>
          <w:b/>
          <w:bCs/>
          <w:iCs/>
        </w:rPr>
        <w:t>б) инструментальные:</w:t>
      </w:r>
    </w:p>
    <w:p w14:paraId="5686522E">
      <w:pPr>
        <w:tabs>
          <w:tab w:val="left" w:pos="780"/>
        </w:tabs>
        <w:jc w:val="both"/>
        <w:rPr>
          <w:iCs/>
        </w:rPr>
      </w:pPr>
      <w:r>
        <w:rPr>
          <w:iCs/>
        </w:rPr>
        <w:t>- владение иностранным языком в устной и письменной форме для осуществления коммуникации в учебной, научной, профессиональной и социально-культурной сферах общения; владение терминологией специальности на иностранном языке; умение готовить публикации, проводить презентации, вести дискуссии и защищать представленную работу на иностранном языке (М-ИК-1);</w:t>
      </w:r>
    </w:p>
    <w:p w14:paraId="4FDAF0A2">
      <w:pPr>
        <w:tabs>
          <w:tab w:val="left" w:pos="780"/>
        </w:tabs>
        <w:ind w:firstLine="782"/>
        <w:jc w:val="both"/>
        <w:rPr>
          <w:b/>
          <w:bCs/>
          <w:iCs/>
        </w:rPr>
      </w:pPr>
      <w:r>
        <w:rPr>
          <w:b/>
          <w:bCs/>
          <w:iCs/>
        </w:rPr>
        <w:t>в) системные:</w:t>
      </w:r>
    </w:p>
    <w:p w14:paraId="30965F54">
      <w:pPr>
        <w:tabs>
          <w:tab w:val="left" w:pos="780"/>
        </w:tabs>
        <w:jc w:val="both"/>
        <w:rPr>
          <w:iCs/>
        </w:rPr>
      </w:pPr>
      <w:r>
        <w:rPr>
          <w:iCs/>
        </w:rPr>
        <w:t>- способность к творчеству, порождению инновационных идей, выдвижению самостоятельных гипотез (М-СК-1);</w:t>
      </w:r>
    </w:p>
    <w:p w14:paraId="571077CD">
      <w:pPr>
        <w:tabs>
          <w:tab w:val="left" w:pos="780"/>
        </w:tabs>
        <w:jc w:val="both"/>
        <w:rPr>
          <w:iCs/>
        </w:rPr>
      </w:pPr>
      <w:r>
        <w:rPr>
          <w:iCs/>
        </w:rPr>
        <w:t>- 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(М-СК-2);</w:t>
      </w:r>
    </w:p>
    <w:p w14:paraId="672FF1D7">
      <w:pPr>
        <w:tabs>
          <w:tab w:val="left" w:pos="780"/>
        </w:tabs>
        <w:jc w:val="both"/>
        <w:rPr>
          <w:iCs/>
        </w:rPr>
      </w:pPr>
      <w:r>
        <w:rPr>
          <w:iCs/>
        </w:rPr>
        <w:t>- способность к самостоятельному обучению и разработке новых методов исследования, к изменению научного и научно-производственного профиля деятельности, к инновационной научно-образовательной деятельности (М-СК-3);</w:t>
      </w:r>
    </w:p>
    <w:p w14:paraId="33AB3636">
      <w:pPr>
        <w:tabs>
          <w:tab w:val="left" w:pos="780"/>
        </w:tabs>
        <w:jc w:val="both"/>
        <w:rPr>
          <w:iCs/>
        </w:rPr>
      </w:pPr>
      <w:r>
        <w:rPr>
          <w:iCs/>
        </w:rPr>
        <w:t>- умение выстраивать прогностические сценарии и модели развития коммуникативных и социокультурных ситуаций (М-СК-5).</w:t>
      </w:r>
    </w:p>
    <w:p w14:paraId="6EC66F58">
      <w:pPr>
        <w:tabs>
          <w:tab w:val="left" w:pos="780"/>
        </w:tabs>
        <w:ind w:firstLine="782"/>
        <w:jc w:val="both"/>
        <w:rPr>
          <w:iCs/>
        </w:rPr>
      </w:pPr>
      <w:r>
        <w:rPr>
          <w:b/>
          <w:bCs/>
          <w:iCs/>
        </w:rPr>
        <w:t>Профессиональные компетенции</w:t>
      </w:r>
      <w:r>
        <w:rPr>
          <w:iCs/>
        </w:rPr>
        <w:t>:</w:t>
      </w:r>
    </w:p>
    <w:p w14:paraId="27E8AC96">
      <w:pPr>
        <w:tabs>
          <w:tab w:val="left" w:pos="780"/>
        </w:tabs>
        <w:ind w:firstLine="782"/>
        <w:jc w:val="both"/>
        <w:rPr>
          <w:b/>
          <w:iCs/>
        </w:rPr>
      </w:pPr>
      <w:r>
        <w:rPr>
          <w:b/>
          <w:iCs/>
        </w:rPr>
        <w:t>а) общепрофессиональные:</w:t>
      </w:r>
    </w:p>
    <w:p w14:paraId="3BD0ED03">
      <w:pPr>
        <w:tabs>
          <w:tab w:val="left" w:pos="780"/>
        </w:tabs>
        <w:jc w:val="both"/>
        <w:rPr>
          <w:iCs/>
        </w:rPr>
      </w:pPr>
      <w:r>
        <w:rPr>
          <w:iCs/>
        </w:rPr>
        <w:t>- владение навыками квалифицированной филологической экспертизы, критики, интерпретации, комментария и анализа различных типов текстов (М-ПК-5);</w:t>
      </w:r>
    </w:p>
    <w:p w14:paraId="0D50AF7A">
      <w:pPr>
        <w:tabs>
          <w:tab w:val="left" w:pos="780"/>
        </w:tabs>
        <w:jc w:val="both"/>
        <w:rPr>
          <w:iCs/>
        </w:rPr>
      </w:pPr>
      <w:r>
        <w:rPr>
          <w:iCs/>
        </w:rPr>
        <w:t>- способность с филологической и общегуманитарной точки зрения осмыслять, описывать и анализировать разнообразные феномены языка, литературы, культуры, сознания, общественной жизни (тексты, произведения, ситуации, процессы и т.п.) (М-ПК- 6);</w:t>
      </w:r>
    </w:p>
    <w:p w14:paraId="5DC42087">
      <w:pPr>
        <w:tabs>
          <w:tab w:val="left" w:pos="780"/>
        </w:tabs>
        <w:jc w:val="both"/>
        <w:rPr>
          <w:iCs/>
        </w:rPr>
      </w:pPr>
      <w:r>
        <w:rPr>
          <w:iCs/>
        </w:rPr>
        <w:t>- умение применять филологическую теорию в прикладных областях (М-ПК-7);</w:t>
      </w:r>
    </w:p>
    <w:p w14:paraId="216CAF43">
      <w:pPr>
        <w:tabs>
          <w:tab w:val="left" w:pos="780"/>
        </w:tabs>
        <w:jc w:val="both"/>
        <w:rPr>
          <w:iCs/>
        </w:rPr>
      </w:pPr>
      <w:r>
        <w:rPr>
          <w:iCs/>
        </w:rPr>
        <w:t>- умение создавать, редактировать, реферировать и систематизировать тексты различной стилевой и жанровой принадлежности (М-ПК-8);</w:t>
      </w:r>
    </w:p>
    <w:p w14:paraId="5C6C4624">
      <w:pPr>
        <w:tabs>
          <w:tab w:val="left" w:pos="780"/>
        </w:tabs>
        <w:jc w:val="both"/>
        <w:rPr>
          <w:iCs/>
        </w:rPr>
      </w:pPr>
      <w:r>
        <w:rPr>
          <w:iCs/>
        </w:rPr>
        <w:t>- умение трансформировать различные типы текста (изменение стиля, жанра, целевой принадлежности текста, перевод словесных текстов в мультимедийные, печатных в гипертекстовые и электронные и т.п.) (М-ПК-9);</w:t>
      </w:r>
    </w:p>
    <w:p w14:paraId="76D8BA01">
      <w:pPr>
        <w:tabs>
          <w:tab w:val="left" w:pos="780"/>
        </w:tabs>
        <w:jc w:val="both"/>
        <w:rPr>
          <w:iCs/>
        </w:rPr>
      </w:pPr>
      <w:r>
        <w:rPr>
          <w:iCs/>
        </w:rPr>
        <w:t>- способность к планированию и осуществлению публичных выступлений с применением навыков ораторского искусства (М-ПК-10);</w:t>
      </w:r>
    </w:p>
    <w:p w14:paraId="0C15C246">
      <w:pPr>
        <w:tabs>
          <w:tab w:val="left" w:pos="780"/>
        </w:tabs>
        <w:jc w:val="both"/>
        <w:rPr>
          <w:iCs/>
        </w:rPr>
      </w:pPr>
      <w:r>
        <w:rPr>
          <w:iCs/>
        </w:rPr>
        <w:t>- владение навыками последовательного устного и письменного перевода разностилевых текстов с основного и второго языков на родной и с родного на данные языки (М-ПК-11);</w:t>
      </w:r>
    </w:p>
    <w:p w14:paraId="023E8A2C">
      <w:pPr>
        <w:tabs>
          <w:tab w:val="left" w:pos="780"/>
        </w:tabs>
        <w:jc w:val="both"/>
        <w:rPr>
          <w:iCs/>
        </w:rPr>
      </w:pPr>
      <w:r>
        <w:rPr>
          <w:iCs/>
        </w:rPr>
        <w:t>- владение навыками проведения учебных занятий и внеклассной работы по языку и литературе в учреждениях общего и среднего специального образования; учебных занятий</w:t>
      </w:r>
    </w:p>
    <w:p w14:paraId="1597F53D">
      <w:pPr>
        <w:tabs>
          <w:tab w:val="left" w:pos="780"/>
        </w:tabs>
        <w:jc w:val="both"/>
        <w:rPr>
          <w:iCs/>
        </w:rPr>
      </w:pPr>
      <w:r>
        <w:rPr>
          <w:iCs/>
        </w:rPr>
        <w:t>и практик по филологическим дисциплинам в учреждениях высшего профессионального образования, семинаров, дискуссий и конференций; владение навыками подготовки учебно-методических материалов по отдельным филологическим дисциплинам; навыками</w:t>
      </w:r>
    </w:p>
    <w:p w14:paraId="128B8472">
      <w:pPr>
        <w:tabs>
          <w:tab w:val="left" w:pos="780"/>
        </w:tabs>
        <w:jc w:val="both"/>
        <w:rPr>
          <w:iCs/>
        </w:rPr>
      </w:pPr>
      <w:r>
        <w:rPr>
          <w:iCs/>
        </w:rPr>
        <w:t>анализа процесса обучения и умением организовывать процесс обучения филологическим</w:t>
      </w:r>
    </w:p>
    <w:p w14:paraId="270F9BCB">
      <w:pPr>
        <w:tabs>
          <w:tab w:val="left" w:pos="780"/>
        </w:tabs>
        <w:jc w:val="both"/>
        <w:rPr>
          <w:iCs/>
        </w:rPr>
      </w:pPr>
      <w:r>
        <w:rPr>
          <w:iCs/>
        </w:rPr>
        <w:t>дисциплинам (М-ПК-12)</w:t>
      </w:r>
    </w:p>
    <w:p w14:paraId="1538C295">
      <w:pPr>
        <w:tabs>
          <w:tab w:val="left" w:pos="780"/>
        </w:tabs>
        <w:jc w:val="both"/>
        <w:rPr>
          <w:iCs/>
        </w:rPr>
      </w:pPr>
    </w:p>
    <w:p w14:paraId="35DD3921">
      <w:pPr>
        <w:jc w:val="center"/>
      </w:pPr>
    </w:p>
    <w:p w14:paraId="07679C13">
      <w:pPr>
        <w:jc w:val="center"/>
      </w:pPr>
    </w:p>
    <w:p w14:paraId="21003AB0">
      <w:pPr>
        <w:jc w:val="center"/>
      </w:pPr>
      <w:r>
        <w:t xml:space="preserve">Раздел 2. </w:t>
      </w:r>
      <w:r>
        <w:rPr>
          <w:b/>
        </w:rPr>
        <w:t>МЕСТО ДИСЦИПЛИНЫ В СТРУКТУРЕ ООП</w:t>
      </w:r>
    </w:p>
    <w:p w14:paraId="7FAA59A1">
      <w:pPr>
        <w:tabs>
          <w:tab w:val="right" w:leader="underscore" w:pos="9639"/>
        </w:tabs>
        <w:spacing w:before="40"/>
        <w:jc w:val="both"/>
      </w:pPr>
    </w:p>
    <w:p w14:paraId="494F823C">
      <w:pPr>
        <w:tabs>
          <w:tab w:val="right" w:leader="underscore" w:pos="9639"/>
        </w:tabs>
        <w:spacing w:before="40"/>
        <w:ind w:firstLine="567"/>
        <w:jc w:val="both"/>
      </w:pPr>
      <w:r>
        <w:t>Образовательный стандарт МГУ представляет собой совокупность требований, обязательных при реализации основных образовательных программ высшего профессионального образования по направлению подготовки магистров «ФИЛОЛОГИЯ» в Московском государственном университете имени М.В.Ломоносова (в соответствии с лицензией на право ведения образовательной деятельности).</w:t>
      </w:r>
    </w:p>
    <w:p w14:paraId="3BD4BD17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Необходимыми условиями для освоения курса «Философия» является знание истории, психологии, экономики, концепций современного естествознания, особенностей социального взаимодействия на основе принятой системы ценностей, умение связно излагать и формулировать мысль, работать с философскими текстами. </w:t>
      </w:r>
    </w:p>
    <w:p w14:paraId="755E9EE1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Содержание дисциплины служит основой для освоения дисциплин методологического блока. </w:t>
      </w:r>
    </w:p>
    <w:p w14:paraId="2D36DACE">
      <w:pPr>
        <w:tabs>
          <w:tab w:val="right" w:leader="underscore" w:pos="9639"/>
        </w:tabs>
        <w:jc w:val="both"/>
        <w:rPr>
          <w:bCs/>
        </w:rPr>
      </w:pPr>
    </w:p>
    <w:p w14:paraId="14A57E43">
      <w:pPr>
        <w:jc w:val="center"/>
        <w:rPr>
          <w:b/>
        </w:rPr>
      </w:pPr>
      <w:r>
        <w:t xml:space="preserve">Раздел 3. </w:t>
      </w:r>
      <w:r>
        <w:rPr>
          <w:b/>
        </w:rPr>
        <w:t>ОПИСАНИЕ ОБРАЗОВАТЕЛЬНЫХ ТЕХНОЛОГИЙ</w:t>
      </w:r>
    </w:p>
    <w:p w14:paraId="3CF987EA">
      <w:pPr>
        <w:jc w:val="center"/>
      </w:pPr>
    </w:p>
    <w:p w14:paraId="1B13D2AB">
      <w:pPr>
        <w:ind w:firstLine="708"/>
        <w:jc w:val="both"/>
      </w:pPr>
      <w:r>
        <w:t>Для формирования заявленных компетенций используются методологические технологии, реализующие поэтапное формирование умственных действий, деятельностный, личностно-ориентированный, предметно-ориентированный подходы, подходы на основе технологии контекстного обучения, групповой и коллективной работы. Основными стратегическими технологиями являются лекционные процедуры, процедуры активизации творческой деятельности, процедуры самообучения. При организации учебных занятий используются активные и интерактивные методы обучения: анализ конкретных ситуаций, работа в команде, беседа, рефлексия собственной деятельности, разрабатываются соответствующие им форматы учебных занятий: лекция классическая, лекция-визуализация, лекция проблемная, практикум классический, практикум творческий, самообучение.</w:t>
      </w:r>
    </w:p>
    <w:p w14:paraId="20189DBB"/>
    <w:p w14:paraId="3F3B273A">
      <w:pPr>
        <w:jc w:val="center"/>
      </w:pPr>
      <w:r>
        <w:t xml:space="preserve">Раздел 4. </w:t>
      </w:r>
      <w:r>
        <w:rPr>
          <w:b/>
        </w:rPr>
        <w:t>СОДЕРЖАНИЕ ДИСЦИПЛИНЫ</w:t>
      </w:r>
    </w:p>
    <w:p w14:paraId="4275DF5F"/>
    <w:p w14:paraId="67CFED88">
      <w:r>
        <w:t xml:space="preserve">4.1.Учебно-тематический план изучения дисциплины </w:t>
      </w:r>
    </w:p>
    <w:p w14:paraId="3EBFEEB0"/>
    <w:tbl>
      <w:tblPr>
        <w:tblStyle w:val="6"/>
        <w:tblW w:w="4181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0"/>
        <w:gridCol w:w="2072"/>
        <w:gridCol w:w="912"/>
        <w:gridCol w:w="960"/>
        <w:gridCol w:w="960"/>
        <w:gridCol w:w="960"/>
        <w:gridCol w:w="960"/>
        <w:gridCol w:w="736"/>
      </w:tblGrid>
      <w:tr w14:paraId="2BC3B3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96C34CB">
            <w:r>
              <w:t>№</w:t>
            </w:r>
          </w:p>
        </w:tc>
        <w:tc>
          <w:tcPr>
            <w:tcW w:w="130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4F7BEA0">
            <w:pPr>
              <w:jc w:val="center"/>
            </w:pPr>
            <w:r>
              <w:t>Наименование разделов дисциплины</w:t>
            </w:r>
          </w:p>
        </w:tc>
        <w:tc>
          <w:tcPr>
            <w:tcW w:w="3455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6DDBD91">
            <w:pPr>
              <w:jc w:val="center"/>
            </w:pPr>
            <w:r>
              <w:t>Виды учебной работы и их трудоемкость (кол-во часов)</w:t>
            </w:r>
          </w:p>
        </w:tc>
      </w:tr>
      <w:tr w14:paraId="0BBF0D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7A9D70"/>
        </w:tc>
        <w:tc>
          <w:tcPr>
            <w:tcW w:w="1306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1CC20"/>
        </w:tc>
        <w:tc>
          <w:tcPr>
            <w:tcW w:w="57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53E08F6">
            <w:pPr>
              <w:jc w:val="center"/>
            </w:pPr>
            <w:r>
              <w:t>Лекции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2D5E01">
            <w:pPr>
              <w:jc w:val="center"/>
            </w:pPr>
            <w:r>
              <w:t>практ. занятия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2B1BA1">
            <w:pPr>
              <w:jc w:val="center"/>
            </w:pPr>
            <w:r>
              <w:t>лабор.</w:t>
            </w:r>
          </w:p>
          <w:p w14:paraId="59081C93">
            <w:pPr>
              <w:jc w:val="center"/>
            </w:pPr>
            <w:r>
              <w:t>занятия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1462ED">
            <w:pPr>
              <w:jc w:val="center"/>
            </w:pPr>
            <w:r>
              <w:t>СРС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D4F512">
            <w:pPr>
              <w:jc w:val="center"/>
            </w:pPr>
            <w:r>
              <w:t>…..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FF32AD">
            <w:pPr>
              <w:jc w:val="center"/>
            </w:pPr>
            <w:r>
              <w:t>Всего</w:t>
            </w:r>
          </w:p>
        </w:tc>
      </w:tr>
      <w:tr w14:paraId="3737B1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1E6ACA">
            <w:r>
              <w:t>1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D1911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Философия, ее предмет и место в культуре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63983">
            <w:r>
              <w:t>2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473848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4DC329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AEF2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52B26A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3D89AE"/>
        </w:tc>
      </w:tr>
      <w:tr w14:paraId="1CA6E0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DD5BEE">
            <w:r>
              <w:t>2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F26378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История философии. 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7CA706">
            <w:r>
              <w:t>6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7838B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828A8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A5A02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0FB124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0D439A"/>
        </w:tc>
      </w:tr>
      <w:tr w14:paraId="3B0E07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23B2AC">
            <w:r>
              <w:t>3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7D732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Онтология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B09173">
            <w:r>
              <w:t>4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BB8702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A2F918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D131D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386DA5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09E154"/>
        </w:tc>
      </w:tr>
      <w:tr w14:paraId="303A32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673359">
            <w:r>
              <w:t>4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EAF93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Гносеология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079359">
            <w:r>
              <w:t>4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BE403B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CD39A8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8E2A8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3141C2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913CB6"/>
        </w:tc>
      </w:tr>
      <w:tr w14:paraId="0CD37C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69D4BD">
            <w:r>
              <w:t>5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FEA6C3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Эпистемология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2A2277">
            <w:r>
              <w:t>4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08B015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130824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9A53F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1E6A85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64580A"/>
        </w:tc>
      </w:tr>
      <w:tr w14:paraId="2AC0B3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608452">
            <w:r>
              <w:t>6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0CD2B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Философская антропология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A2B8B4">
            <w:r>
              <w:t>4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DE88E6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97A745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0953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C498C2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C89E86"/>
        </w:tc>
      </w:tr>
      <w:tr w14:paraId="3AF06D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40C67F">
            <w:r>
              <w:t>7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52991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Аксиология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FDD254">
            <w:r>
              <w:t>4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83DE74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EF6DB1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91AA8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6F1670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115A6"/>
        </w:tc>
      </w:tr>
      <w:tr w14:paraId="73788A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280558">
            <w:r>
              <w:t>8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84C53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Социальная философия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1D2920">
            <w:r>
              <w:t>4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1894C5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9AFB66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DA07B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3A648B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4A89FF"/>
        </w:tc>
      </w:tr>
      <w:tr w14:paraId="0BEE43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00BC81">
            <w:r>
              <w:t>9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C25C1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Философские проблемы управления профессиональной деятельности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1566A">
            <w:r>
              <w:t>2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796FA5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0F2342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15E1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D6EFD5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784C1"/>
        </w:tc>
      </w:tr>
      <w:tr w14:paraId="53DA95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BE4F9B">
            <w:r>
              <w:t>10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CDEB5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Глобальные проблемы человечества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81FBF">
            <w:r>
              <w:t>2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0F867A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3DC0C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FA594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FB4A60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5ED3E8"/>
        </w:tc>
      </w:tr>
      <w:tr w14:paraId="0738BF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4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F87EB1">
            <w:r>
              <w:t>Итого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17E512">
            <w:r>
              <w:t>36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FF7B48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D12892">
            <w:r>
              <w:t>-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DF89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1B28C4"/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2BBC38"/>
        </w:tc>
      </w:tr>
    </w:tbl>
    <w:p w14:paraId="0EF8D93B"/>
    <w:p w14:paraId="056F5E07">
      <w:r>
        <w:t>4.2. План лекционных занятий</w:t>
      </w:r>
    </w:p>
    <w:p w14:paraId="113B6716"/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"/>
        <w:gridCol w:w="1701"/>
        <w:gridCol w:w="4394"/>
        <w:gridCol w:w="2337"/>
      </w:tblGrid>
      <w:tr w14:paraId="66B9F493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0CDD3D1F">
            <w:r>
              <w:t>№№</w:t>
            </w:r>
          </w:p>
          <w:p w14:paraId="11C54ECE">
            <w:r>
              <w:t>п/п</w:t>
            </w:r>
          </w:p>
        </w:tc>
        <w:tc>
          <w:tcPr>
            <w:tcW w:w="1701" w:type="dxa"/>
          </w:tcPr>
          <w:p w14:paraId="3D50D871">
            <w:pPr>
              <w:jc w:val="center"/>
            </w:pPr>
            <w:r>
              <w:t>Номер раздела дисциплины</w:t>
            </w:r>
          </w:p>
        </w:tc>
        <w:tc>
          <w:tcPr>
            <w:tcW w:w="4394" w:type="dxa"/>
          </w:tcPr>
          <w:p w14:paraId="2E381441">
            <w:pPr>
              <w:jc w:val="center"/>
            </w:pPr>
            <w:r>
              <w:t>Краткое содержание (перечень раскрываемых вопросов)</w:t>
            </w:r>
          </w:p>
        </w:tc>
        <w:tc>
          <w:tcPr>
            <w:tcW w:w="2337" w:type="dxa"/>
          </w:tcPr>
          <w:p w14:paraId="517513DD">
            <w:pPr>
              <w:jc w:val="center"/>
            </w:pPr>
            <w:r>
              <w:t>Количество</w:t>
            </w:r>
          </w:p>
          <w:p w14:paraId="49682D3C">
            <w:pPr>
              <w:jc w:val="center"/>
            </w:pPr>
            <w:r>
              <w:t>Часов</w:t>
            </w:r>
          </w:p>
        </w:tc>
      </w:tr>
      <w:tr w14:paraId="4DCBFA39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27F8EB69">
            <w:r>
              <w:t>1</w:t>
            </w:r>
          </w:p>
        </w:tc>
        <w:tc>
          <w:tcPr>
            <w:tcW w:w="1701" w:type="dxa"/>
          </w:tcPr>
          <w:p w14:paraId="46015259">
            <w:r>
              <w:t xml:space="preserve">Раздел 1. </w:t>
            </w:r>
          </w:p>
        </w:tc>
        <w:tc>
          <w:tcPr>
            <w:tcW w:w="4394" w:type="dxa"/>
          </w:tcPr>
          <w:p w14:paraId="07FF4E36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Философия, ее предмет и место в культуре</w:t>
            </w:r>
          </w:p>
          <w:p w14:paraId="6577C2F1">
            <w:r>
              <w:t xml:space="preserve">Предмет философии. </w:t>
            </w:r>
          </w:p>
          <w:p w14:paraId="41020C55">
            <w:r>
              <w:t xml:space="preserve">Структура философского знания. Основные характеристики философского знания. </w:t>
            </w:r>
          </w:p>
          <w:p w14:paraId="0BCC0F0A">
            <w:r>
              <w:t>Функции философии.</w:t>
            </w:r>
          </w:p>
          <w:p w14:paraId="523F782D">
            <w:r>
              <w:t>Место и роль философии в культуре</w:t>
            </w:r>
          </w:p>
        </w:tc>
        <w:tc>
          <w:tcPr>
            <w:tcW w:w="2337" w:type="dxa"/>
          </w:tcPr>
          <w:p w14:paraId="2A3B7AC2">
            <w:r>
              <w:t>2</w:t>
            </w:r>
          </w:p>
        </w:tc>
      </w:tr>
      <w:tr w14:paraId="5A3D6012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0A120BF9">
            <w:r>
              <w:t>2</w:t>
            </w:r>
          </w:p>
        </w:tc>
        <w:tc>
          <w:tcPr>
            <w:tcW w:w="1701" w:type="dxa"/>
          </w:tcPr>
          <w:p w14:paraId="46BE63C7">
            <w:r>
              <w:t xml:space="preserve">Раздел 2. </w:t>
            </w:r>
          </w:p>
        </w:tc>
        <w:tc>
          <w:tcPr>
            <w:tcW w:w="4394" w:type="dxa"/>
          </w:tcPr>
          <w:p w14:paraId="656BF3E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Исторические типы философии.</w:t>
            </w:r>
          </w:p>
          <w:p w14:paraId="4942397B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Философские традиции и современные дискуссии.</w:t>
            </w:r>
          </w:p>
          <w:p w14:paraId="10716553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Возникновение философии. </w:t>
            </w:r>
          </w:p>
          <w:p w14:paraId="49C026EC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Основные исторические этапы ее развития. </w:t>
            </w:r>
          </w:p>
          <w:p w14:paraId="163F755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Проблема типологизации философского знания.</w:t>
            </w:r>
          </w:p>
        </w:tc>
        <w:tc>
          <w:tcPr>
            <w:tcW w:w="2337" w:type="dxa"/>
          </w:tcPr>
          <w:p w14:paraId="2C298822">
            <w:r>
              <w:t>6</w:t>
            </w:r>
          </w:p>
        </w:tc>
      </w:tr>
      <w:tr w14:paraId="1BC9C1F6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68CAD89E">
            <w:r>
              <w:t>3</w:t>
            </w:r>
          </w:p>
        </w:tc>
        <w:tc>
          <w:tcPr>
            <w:tcW w:w="1701" w:type="dxa"/>
          </w:tcPr>
          <w:p w14:paraId="2458C4AE">
            <w:r>
              <w:t xml:space="preserve">Раздел 3. </w:t>
            </w:r>
          </w:p>
        </w:tc>
        <w:tc>
          <w:tcPr>
            <w:tcW w:w="4394" w:type="dxa"/>
          </w:tcPr>
          <w:p w14:paraId="46C0621E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Философская онтология </w:t>
            </w:r>
          </w:p>
          <w:p w14:paraId="64202BF4">
            <w:pPr>
              <w:tabs>
                <w:tab w:val="right" w:leader="underscore" w:pos="9639"/>
              </w:tabs>
            </w:pPr>
            <w:r>
              <w:t xml:space="preserve">Бытие как проблема философии. Концепции бытия. </w:t>
            </w:r>
          </w:p>
          <w:p w14:paraId="70C77DD1">
            <w:pPr>
              <w:tabs>
                <w:tab w:val="right" w:leader="underscore" w:pos="9639"/>
              </w:tabs>
            </w:pPr>
            <w:r>
              <w:t xml:space="preserve">Картины мира: религиозная, философская, научная. </w:t>
            </w:r>
          </w:p>
          <w:p w14:paraId="5758846D">
            <w:pPr>
              <w:tabs>
                <w:tab w:val="right" w:leader="underscore" w:pos="9639"/>
              </w:tabs>
            </w:pPr>
            <w:r>
              <w:t xml:space="preserve">Пространство и время. </w:t>
            </w:r>
          </w:p>
          <w:p w14:paraId="69D24AB0">
            <w:pPr>
              <w:tabs>
                <w:tab w:val="right" w:leader="underscore" w:pos="9639"/>
              </w:tabs>
              <w:jc w:val="both"/>
            </w:pPr>
            <w:r>
              <w:t xml:space="preserve">Жизнь как космический феномен. </w:t>
            </w:r>
          </w:p>
          <w:p w14:paraId="1036FCEE">
            <w:pPr>
              <w:tabs>
                <w:tab w:val="right" w:leader="underscore" w:pos="9639"/>
              </w:tabs>
              <w:jc w:val="both"/>
            </w:pPr>
            <w:r>
              <w:t>Идея развития.</w:t>
            </w:r>
          </w:p>
        </w:tc>
        <w:tc>
          <w:tcPr>
            <w:tcW w:w="2337" w:type="dxa"/>
          </w:tcPr>
          <w:p w14:paraId="7D109BDF">
            <w:r>
              <w:t>4</w:t>
            </w:r>
          </w:p>
        </w:tc>
      </w:tr>
      <w:tr w14:paraId="4F0AFE5C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23B1669B">
            <w:r>
              <w:t>5</w:t>
            </w:r>
          </w:p>
        </w:tc>
        <w:tc>
          <w:tcPr>
            <w:tcW w:w="1701" w:type="dxa"/>
          </w:tcPr>
          <w:p w14:paraId="24D2E518">
            <w:r>
              <w:t>Раздел 4.</w:t>
            </w:r>
          </w:p>
          <w:p w14:paraId="15E49A6C"/>
        </w:tc>
        <w:tc>
          <w:tcPr>
            <w:tcW w:w="4394" w:type="dxa"/>
          </w:tcPr>
          <w:p w14:paraId="63859060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Теория познания</w:t>
            </w:r>
          </w:p>
          <w:p w14:paraId="565A91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Познание как предмет философского анализа. </w:t>
            </w:r>
          </w:p>
          <w:p w14:paraId="53D2C430">
            <w:pPr>
              <w:tabs>
                <w:tab w:val="right" w:leader="underscore" w:pos="9639"/>
              </w:tabs>
              <w:jc w:val="both"/>
            </w:pPr>
            <w:r>
              <w:t>Субъект и объект познания. Проблема истины в философии.</w:t>
            </w:r>
          </w:p>
          <w:p w14:paraId="4F436489">
            <w:pPr>
              <w:tabs>
                <w:tab w:val="right" w:leader="underscore" w:pos="9639"/>
              </w:tabs>
              <w:jc w:val="both"/>
            </w:pPr>
            <w:r>
              <w:t xml:space="preserve">Познание и творчество. </w:t>
            </w:r>
          </w:p>
          <w:p w14:paraId="3F89D581">
            <w:pPr>
              <w:tabs>
                <w:tab w:val="right" w:leader="underscore" w:pos="9639"/>
              </w:tabs>
              <w:jc w:val="both"/>
            </w:pPr>
            <w:r>
              <w:t>Основные формы и методы познания.</w:t>
            </w:r>
          </w:p>
        </w:tc>
        <w:tc>
          <w:tcPr>
            <w:tcW w:w="2337" w:type="dxa"/>
          </w:tcPr>
          <w:p w14:paraId="47741063">
            <w:r>
              <w:t>4</w:t>
            </w:r>
          </w:p>
        </w:tc>
      </w:tr>
      <w:tr w14:paraId="015958B8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19D8AA82">
            <w:r>
              <w:t>7</w:t>
            </w:r>
          </w:p>
        </w:tc>
        <w:tc>
          <w:tcPr>
            <w:tcW w:w="1701" w:type="dxa"/>
          </w:tcPr>
          <w:p w14:paraId="05E99078">
            <w:r>
              <w:t>Раздел 5.</w:t>
            </w:r>
          </w:p>
        </w:tc>
        <w:tc>
          <w:tcPr>
            <w:tcW w:w="4394" w:type="dxa"/>
          </w:tcPr>
          <w:p w14:paraId="2EEB5F95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Научное познание.</w:t>
            </w:r>
          </w:p>
          <w:p w14:paraId="64592CB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Философия и наука.</w:t>
            </w:r>
          </w:p>
          <w:p w14:paraId="6FDC97E8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Структура научного знания.</w:t>
            </w:r>
          </w:p>
          <w:p w14:paraId="2BD31CA5">
            <w:pPr>
              <w:tabs>
                <w:tab w:val="right" w:leader="underscore" w:pos="9639"/>
              </w:tabs>
              <w:jc w:val="both"/>
            </w:pPr>
            <w:r>
              <w:t>Проблема обоснования научного знания.</w:t>
            </w:r>
          </w:p>
          <w:p w14:paraId="4040B506">
            <w:pPr>
              <w:tabs>
                <w:tab w:val="right" w:leader="underscore" w:pos="9639"/>
              </w:tabs>
              <w:jc w:val="both"/>
            </w:pPr>
            <w:r>
              <w:t xml:space="preserve">Верификация и фальсификация. </w:t>
            </w:r>
          </w:p>
          <w:p w14:paraId="2E14FBC7">
            <w:pPr>
              <w:tabs>
                <w:tab w:val="right" w:leader="underscore" w:pos="9639"/>
              </w:tabs>
            </w:pPr>
            <w:r>
              <w:t xml:space="preserve">Рост научного знания и проблема научного метода. </w:t>
            </w:r>
          </w:p>
          <w:p w14:paraId="639E3796">
            <w:pPr>
              <w:tabs>
                <w:tab w:val="right" w:leader="underscore" w:pos="9639"/>
              </w:tabs>
            </w:pPr>
            <w:r>
              <w:t>Позитивистские и постпозитивистские концепции в методологии науки.</w:t>
            </w:r>
          </w:p>
          <w:p w14:paraId="3B73ABF5">
            <w:pPr>
              <w:tabs>
                <w:tab w:val="right" w:leader="underscore" w:pos="9639"/>
              </w:tabs>
            </w:pPr>
            <w:r>
              <w:t>Современные концепции эпистемологии.</w:t>
            </w:r>
          </w:p>
        </w:tc>
        <w:tc>
          <w:tcPr>
            <w:tcW w:w="2337" w:type="dxa"/>
          </w:tcPr>
          <w:p w14:paraId="3ACA16BD">
            <w:r>
              <w:t>4</w:t>
            </w:r>
          </w:p>
        </w:tc>
      </w:tr>
      <w:tr w14:paraId="6119D5C4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289C9A92">
            <w:r>
              <w:t>9</w:t>
            </w:r>
          </w:p>
        </w:tc>
        <w:tc>
          <w:tcPr>
            <w:tcW w:w="1701" w:type="dxa"/>
          </w:tcPr>
          <w:p w14:paraId="34235517">
            <w:r>
              <w:t>Раздел 6.</w:t>
            </w:r>
          </w:p>
          <w:p w14:paraId="61F575A7"/>
        </w:tc>
        <w:tc>
          <w:tcPr>
            <w:tcW w:w="4394" w:type="dxa"/>
          </w:tcPr>
          <w:p w14:paraId="19487BB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Философская антропология.</w:t>
            </w:r>
          </w:p>
          <w:p w14:paraId="436EF6CF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Человек и мир в современной философии. </w:t>
            </w:r>
          </w:p>
          <w:p w14:paraId="0F654181">
            <w:pPr>
              <w:tabs>
                <w:tab w:val="right" w:leader="underscore" w:pos="9639"/>
              </w:tabs>
              <w:jc w:val="both"/>
            </w:pPr>
            <w:r>
              <w:t>Антропосоциогенез и его комплексный характер. Современные концепции антропосоциогенеза.</w:t>
            </w:r>
          </w:p>
          <w:p w14:paraId="36ECD351">
            <w:pPr>
              <w:tabs>
                <w:tab w:val="right" w:leader="underscore" w:pos="9639"/>
              </w:tabs>
              <w:jc w:val="both"/>
            </w:pPr>
            <w:r>
              <w:t xml:space="preserve">Природное (биологическое) и общественное (социальное) в человеке. </w:t>
            </w:r>
          </w:p>
          <w:p w14:paraId="734B65CC">
            <w:pPr>
              <w:tabs>
                <w:tab w:val="left" w:pos="708"/>
                <w:tab w:val="right" w:leader="underscore" w:pos="9639"/>
              </w:tabs>
            </w:pPr>
            <w:r>
              <w:t>Проблема смысла жизни: смерть и бессмертие.</w:t>
            </w:r>
          </w:p>
        </w:tc>
        <w:tc>
          <w:tcPr>
            <w:tcW w:w="2337" w:type="dxa"/>
          </w:tcPr>
          <w:p w14:paraId="1DF553C3">
            <w:r>
              <w:t>4</w:t>
            </w:r>
          </w:p>
        </w:tc>
      </w:tr>
      <w:tr w14:paraId="252C25A2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330702D9">
            <w:r>
              <w:t>10</w:t>
            </w:r>
          </w:p>
        </w:tc>
        <w:tc>
          <w:tcPr>
            <w:tcW w:w="1701" w:type="dxa"/>
          </w:tcPr>
          <w:p w14:paraId="61E0928F">
            <w:r>
              <w:t>Раздел 7.</w:t>
            </w:r>
          </w:p>
        </w:tc>
        <w:tc>
          <w:tcPr>
            <w:tcW w:w="4394" w:type="dxa"/>
          </w:tcPr>
          <w:p w14:paraId="4447F1B8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Аксиология. </w:t>
            </w:r>
          </w:p>
          <w:p w14:paraId="0ADCD367">
            <w:pPr>
              <w:tabs>
                <w:tab w:val="left" w:pos="720"/>
              </w:tabs>
              <w:rPr>
                <w:b/>
              </w:rPr>
            </w:pPr>
            <w:r>
              <w:t>Учение о ценностях. Нравственные, эстетические, религиозные ценности их роль в человеческой деятельности.</w:t>
            </w:r>
          </w:p>
        </w:tc>
        <w:tc>
          <w:tcPr>
            <w:tcW w:w="2337" w:type="dxa"/>
          </w:tcPr>
          <w:p w14:paraId="5F71CA1E">
            <w:r>
              <w:t>4</w:t>
            </w:r>
          </w:p>
        </w:tc>
      </w:tr>
      <w:tr w14:paraId="7B22B72E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658D54F4">
            <w:r>
              <w:t>11</w:t>
            </w:r>
          </w:p>
        </w:tc>
        <w:tc>
          <w:tcPr>
            <w:tcW w:w="1701" w:type="dxa"/>
          </w:tcPr>
          <w:p w14:paraId="2710A847">
            <w:r>
              <w:t xml:space="preserve">Раздел 8. </w:t>
            </w:r>
          </w:p>
        </w:tc>
        <w:tc>
          <w:tcPr>
            <w:tcW w:w="4394" w:type="dxa"/>
          </w:tcPr>
          <w:p w14:paraId="34066453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Философское понимание общества.</w:t>
            </w:r>
          </w:p>
          <w:p w14:paraId="3AA7F84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Философские теории об обществе.</w:t>
            </w:r>
          </w:p>
          <w:p w14:paraId="3F02FE29">
            <w:pPr>
              <w:tabs>
                <w:tab w:val="left" w:pos="708"/>
                <w:tab w:val="right" w:leader="underscore" w:pos="9639"/>
              </w:tabs>
            </w:pPr>
            <w:r>
              <w:t>Проблема исторического развития. Философия истории.</w:t>
            </w:r>
          </w:p>
        </w:tc>
        <w:tc>
          <w:tcPr>
            <w:tcW w:w="2337" w:type="dxa"/>
          </w:tcPr>
          <w:p w14:paraId="6810C9DC">
            <w:r>
              <w:t>4</w:t>
            </w:r>
          </w:p>
        </w:tc>
      </w:tr>
      <w:tr w14:paraId="79E6A0C7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</w:tcPr>
          <w:p w14:paraId="00A0A481">
            <w:r>
              <w:t>13</w:t>
            </w:r>
          </w:p>
        </w:tc>
        <w:tc>
          <w:tcPr>
            <w:tcW w:w="1701" w:type="dxa"/>
          </w:tcPr>
          <w:p w14:paraId="31A9B5CC">
            <w:r>
              <w:t>Раздел 9.</w:t>
            </w:r>
          </w:p>
        </w:tc>
        <w:tc>
          <w:tcPr>
            <w:tcW w:w="4394" w:type="dxa"/>
          </w:tcPr>
          <w:p w14:paraId="3C4DAD5F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rPr>
                <w:b/>
              </w:rPr>
              <w:t xml:space="preserve">Философские проблемы управления профессиональной деятельности. </w:t>
            </w:r>
          </w:p>
          <w:p w14:paraId="25F9A93C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Понятие управления. Философия управления: предметная область. Дискуссионные вопросы теории управления. Функция управления и менеджмент. Социальные основания управления.</w:t>
            </w:r>
          </w:p>
        </w:tc>
        <w:tc>
          <w:tcPr>
            <w:tcW w:w="2337" w:type="dxa"/>
          </w:tcPr>
          <w:p w14:paraId="4ACF8F9D">
            <w:r>
              <w:t>2</w:t>
            </w:r>
          </w:p>
        </w:tc>
      </w:tr>
      <w:tr w14:paraId="2BA52DA0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" w:type="dxa"/>
            <w:tcBorders>
              <w:bottom w:val="single" w:color="auto" w:sz="4" w:space="0"/>
            </w:tcBorders>
          </w:tcPr>
          <w:p w14:paraId="14ECC90E">
            <w:r>
              <w:t>14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D75F7B4">
            <w:r>
              <w:t>Раздел 10.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14:paraId="34342D82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Глобальные проблемы человечества.</w:t>
            </w:r>
          </w:p>
          <w:p w14:paraId="2E04CFE3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Понятие, иерархия глобальных проблем.</w:t>
            </w:r>
          </w:p>
        </w:tc>
        <w:tc>
          <w:tcPr>
            <w:tcW w:w="2337" w:type="dxa"/>
            <w:tcBorders>
              <w:bottom w:val="single" w:color="auto" w:sz="4" w:space="0"/>
            </w:tcBorders>
          </w:tcPr>
          <w:p w14:paraId="2F85EA93">
            <w:r>
              <w:t>2</w:t>
            </w:r>
          </w:p>
        </w:tc>
      </w:tr>
    </w:tbl>
    <w:p w14:paraId="3BE0B759"/>
    <w:p w14:paraId="0680983C">
      <w:pPr>
        <w:pStyle w:val="16"/>
        <w:ind w:left="0"/>
      </w:pPr>
      <w:r>
        <w:t>4.3. Самостоятельная работа студентов</w:t>
      </w:r>
    </w:p>
    <w:p w14:paraId="62417D2B">
      <w:pPr>
        <w:pStyle w:val="16"/>
        <w:ind w:left="0"/>
      </w:pPr>
    </w:p>
    <w:tbl>
      <w:tblPr>
        <w:tblStyle w:val="6"/>
        <w:tblW w:w="91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786"/>
        <w:gridCol w:w="850"/>
        <w:gridCol w:w="1843"/>
      </w:tblGrid>
      <w:tr w14:paraId="685880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01" w:type="dxa"/>
            <w:vAlign w:val="center"/>
          </w:tcPr>
          <w:p w14:paraId="6F34DD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дисциплины</w:t>
            </w:r>
          </w:p>
        </w:tc>
        <w:tc>
          <w:tcPr>
            <w:tcW w:w="4786" w:type="dxa"/>
            <w:vAlign w:val="center"/>
          </w:tcPr>
          <w:p w14:paraId="1C741E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Вид СРС</w:t>
            </w:r>
          </w:p>
        </w:tc>
        <w:tc>
          <w:tcPr>
            <w:tcW w:w="850" w:type="dxa"/>
            <w:vAlign w:val="center"/>
          </w:tcPr>
          <w:p w14:paraId="4F0A5E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Количест-во часов </w:t>
            </w:r>
          </w:p>
        </w:tc>
        <w:tc>
          <w:tcPr>
            <w:tcW w:w="1843" w:type="dxa"/>
          </w:tcPr>
          <w:p w14:paraId="7558D2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Виды и формы контроля</w:t>
            </w:r>
          </w:p>
        </w:tc>
      </w:tr>
      <w:tr w14:paraId="69BB5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7A70A1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1</w:t>
            </w:r>
          </w:p>
        </w:tc>
        <w:tc>
          <w:tcPr>
            <w:tcW w:w="4786" w:type="dxa"/>
            <w:vAlign w:val="center"/>
          </w:tcPr>
          <w:p w14:paraId="242468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Изучение учебной литературы, конспектов лекций.</w:t>
            </w:r>
          </w:p>
        </w:tc>
        <w:tc>
          <w:tcPr>
            <w:tcW w:w="850" w:type="dxa"/>
            <w:vAlign w:val="center"/>
          </w:tcPr>
          <w:p w14:paraId="378898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</w:tcPr>
          <w:p w14:paraId="19DA9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Устный опрос</w:t>
            </w:r>
          </w:p>
          <w:p w14:paraId="263B34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</w:p>
        </w:tc>
      </w:tr>
      <w:tr w14:paraId="2E9307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200176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2</w:t>
            </w:r>
          </w:p>
        </w:tc>
        <w:tc>
          <w:tcPr>
            <w:tcW w:w="4786" w:type="dxa"/>
            <w:vAlign w:val="center"/>
          </w:tcPr>
          <w:p w14:paraId="18E8A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учебной литературы, конспектов лекций. Конспектирование источников. </w:t>
            </w:r>
          </w:p>
        </w:tc>
        <w:tc>
          <w:tcPr>
            <w:tcW w:w="850" w:type="dxa"/>
            <w:vAlign w:val="center"/>
          </w:tcPr>
          <w:p w14:paraId="063D27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843" w:type="dxa"/>
          </w:tcPr>
          <w:p w14:paraId="3A05A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Устный опрос</w:t>
            </w:r>
          </w:p>
          <w:p w14:paraId="3BC0D2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14:paraId="15606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1155A6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</w:p>
        </w:tc>
        <w:tc>
          <w:tcPr>
            <w:tcW w:w="4786" w:type="dxa"/>
            <w:vAlign w:val="center"/>
          </w:tcPr>
          <w:p w14:paraId="3FA31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учебной литературы, конспектов лекций. </w:t>
            </w:r>
          </w:p>
        </w:tc>
        <w:tc>
          <w:tcPr>
            <w:tcW w:w="850" w:type="dxa"/>
            <w:vAlign w:val="center"/>
          </w:tcPr>
          <w:p w14:paraId="18F0F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</w:tcPr>
          <w:p w14:paraId="5EBAE6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Устный опрос</w:t>
            </w:r>
          </w:p>
          <w:p w14:paraId="4CCAE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</w:p>
        </w:tc>
      </w:tr>
      <w:tr w14:paraId="1DABF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313DB9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4</w:t>
            </w:r>
          </w:p>
        </w:tc>
        <w:tc>
          <w:tcPr>
            <w:tcW w:w="4786" w:type="dxa"/>
            <w:vAlign w:val="center"/>
          </w:tcPr>
          <w:p w14:paraId="52B09F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Изучение учебной литературы, конспектов лекций.</w:t>
            </w:r>
          </w:p>
        </w:tc>
        <w:tc>
          <w:tcPr>
            <w:tcW w:w="850" w:type="dxa"/>
            <w:vAlign w:val="center"/>
          </w:tcPr>
          <w:p w14:paraId="74DB0B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</w:tcPr>
          <w:p w14:paraId="4EE653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Устный опрос</w:t>
            </w:r>
          </w:p>
          <w:p w14:paraId="29145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14:paraId="064C7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2C12A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5</w:t>
            </w:r>
          </w:p>
        </w:tc>
        <w:tc>
          <w:tcPr>
            <w:tcW w:w="4786" w:type="dxa"/>
            <w:vAlign w:val="center"/>
          </w:tcPr>
          <w:p w14:paraId="7C3A87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Изучение учебной литературы, конспектов лекций.</w:t>
            </w:r>
          </w:p>
        </w:tc>
        <w:tc>
          <w:tcPr>
            <w:tcW w:w="850" w:type="dxa"/>
            <w:vAlign w:val="center"/>
          </w:tcPr>
          <w:p w14:paraId="472A0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</w:tcPr>
          <w:p w14:paraId="236A7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Устный опрос</w:t>
            </w:r>
          </w:p>
          <w:p w14:paraId="7AB29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14:paraId="08F473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1F945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6</w:t>
            </w:r>
          </w:p>
        </w:tc>
        <w:tc>
          <w:tcPr>
            <w:tcW w:w="4786" w:type="dxa"/>
            <w:vAlign w:val="center"/>
          </w:tcPr>
          <w:p w14:paraId="0E4FFE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Изучение учебной литературы, конспектов лекций. Подготовка тезисов доклада.</w:t>
            </w:r>
          </w:p>
        </w:tc>
        <w:tc>
          <w:tcPr>
            <w:tcW w:w="850" w:type="dxa"/>
            <w:vAlign w:val="center"/>
          </w:tcPr>
          <w:p w14:paraId="2C82E1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843" w:type="dxa"/>
          </w:tcPr>
          <w:p w14:paraId="211BBB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Письменная работа</w:t>
            </w:r>
          </w:p>
          <w:p w14:paraId="682469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14:paraId="09023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71570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7</w:t>
            </w:r>
          </w:p>
        </w:tc>
        <w:tc>
          <w:tcPr>
            <w:tcW w:w="4786" w:type="dxa"/>
            <w:vAlign w:val="center"/>
          </w:tcPr>
          <w:p w14:paraId="36FD6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Изучение учебной литературы, конспектов лекций. Написание эссе.</w:t>
            </w:r>
          </w:p>
        </w:tc>
        <w:tc>
          <w:tcPr>
            <w:tcW w:w="850" w:type="dxa"/>
            <w:vAlign w:val="center"/>
          </w:tcPr>
          <w:p w14:paraId="3D325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843" w:type="dxa"/>
          </w:tcPr>
          <w:p w14:paraId="6146F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Письменная работа</w:t>
            </w:r>
          </w:p>
        </w:tc>
      </w:tr>
      <w:tr w14:paraId="50AE2A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33E806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8</w:t>
            </w:r>
          </w:p>
        </w:tc>
        <w:tc>
          <w:tcPr>
            <w:tcW w:w="4786" w:type="dxa"/>
            <w:vAlign w:val="center"/>
          </w:tcPr>
          <w:p w14:paraId="2B76B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Изучение  учебной литературы, конспектов лекций.</w:t>
            </w:r>
          </w:p>
        </w:tc>
        <w:tc>
          <w:tcPr>
            <w:tcW w:w="850" w:type="dxa"/>
            <w:vAlign w:val="center"/>
          </w:tcPr>
          <w:p w14:paraId="6303DB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</w:tcPr>
          <w:p w14:paraId="005B97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Устный опрос</w:t>
            </w:r>
          </w:p>
          <w:p w14:paraId="00DB63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14:paraId="1EE31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66B19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9</w:t>
            </w:r>
          </w:p>
        </w:tc>
        <w:tc>
          <w:tcPr>
            <w:tcW w:w="4786" w:type="dxa"/>
            <w:vAlign w:val="center"/>
          </w:tcPr>
          <w:p w14:paraId="10A0B1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конспектов лекций и учебной литературы. </w:t>
            </w:r>
          </w:p>
        </w:tc>
        <w:tc>
          <w:tcPr>
            <w:tcW w:w="850" w:type="dxa"/>
            <w:vAlign w:val="center"/>
          </w:tcPr>
          <w:p w14:paraId="1F0144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</w:tcPr>
          <w:p w14:paraId="06AA9C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Устный опрос</w:t>
            </w:r>
          </w:p>
        </w:tc>
      </w:tr>
      <w:tr w14:paraId="4ECE6C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2A5BA5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10</w:t>
            </w:r>
          </w:p>
        </w:tc>
        <w:tc>
          <w:tcPr>
            <w:tcW w:w="4786" w:type="dxa"/>
            <w:vAlign w:val="center"/>
          </w:tcPr>
          <w:p w14:paraId="0A1BF2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научно-популярных периодических изданий. Написание рецензии на статью в научно-популярном периодическом издании. </w:t>
            </w:r>
          </w:p>
        </w:tc>
        <w:tc>
          <w:tcPr>
            <w:tcW w:w="850" w:type="dxa"/>
            <w:vAlign w:val="center"/>
          </w:tcPr>
          <w:p w14:paraId="5502EB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843" w:type="dxa"/>
          </w:tcPr>
          <w:p w14:paraId="4BB54C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Письменная работа</w:t>
            </w:r>
          </w:p>
        </w:tc>
      </w:tr>
    </w:tbl>
    <w:p w14:paraId="0D84C1A8">
      <w:pPr>
        <w:jc w:val="center"/>
      </w:pPr>
    </w:p>
    <w:p w14:paraId="3A060BD0">
      <w:pPr>
        <w:jc w:val="center"/>
      </w:pPr>
      <w:r>
        <w:t xml:space="preserve">Раздел 5. </w:t>
      </w:r>
      <w:r>
        <w:rPr>
          <w:b/>
        </w:rPr>
        <w:t>ФОРМЫ КОНТРОЛЯ ОСВОЕНИЯ ДИСЦИПЛИНЫ</w:t>
      </w:r>
    </w:p>
    <w:p w14:paraId="7725556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lang w:eastAsia="en-US"/>
        </w:rPr>
      </w:pPr>
    </w:p>
    <w:p w14:paraId="11BCD36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>Контроль освоения дисциплины производится в соответствии с ПОЛОЖЕНИЕМ о внутривузовской системе текущего контроля успеваемости и внутри</w:t>
      </w:r>
      <w:r>
        <w:rPr>
          <w:rFonts w:hint="default"/>
          <w:lang w:val="ru-RU"/>
        </w:rPr>
        <w:t xml:space="preserve"> </w:t>
      </w:r>
      <w:r>
        <w:t>семестровой аттестации студентов МГУ имени М.В. Ломоносова, а также в соответствии с технологической картой дисциплины.</w:t>
      </w:r>
    </w:p>
    <w:p w14:paraId="6D67A85D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>Текущая аттестация студентов производится преподавателем в форме контроля выполненных заданий на практических занятиях; отдельно оцениваются личностные качества студента (ритмичность работы – своевременное выполнение заданий и творческих работ), заинтересованное отношение к дисциплине, оригинальность мышления, способность высказывать и отстаивать свою точку зрения, исполнительность, инициативность.</w:t>
      </w:r>
    </w:p>
    <w:p w14:paraId="63EDCE2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>Итоговый контроль по дисциплине проходит в форме зачета.</w:t>
      </w:r>
    </w:p>
    <w:p w14:paraId="1F6DAFA3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14:paraId="374F364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>
        <w:rPr>
          <w:b/>
        </w:rPr>
        <w:t>5.1. Вопросы для самоконтроля и итоговой аттестации.</w:t>
      </w:r>
    </w:p>
    <w:p w14:paraId="59B13B03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14:paraId="1DDF5D8B">
      <w:pPr>
        <w:pStyle w:val="22"/>
        <w:numPr>
          <w:ilvl w:val="0"/>
          <w:numId w:val="3"/>
        </w:numPr>
      </w:pPr>
      <w:r>
        <w:t>Предмет философии.</w:t>
      </w:r>
      <w:r>
        <w:rPr>
          <w:rFonts w:hint="default"/>
          <w:lang w:val="ru-RU"/>
        </w:rPr>
        <w:t xml:space="preserve"> С</w:t>
      </w:r>
      <w:r>
        <w:t>труктура философского знания.</w:t>
      </w:r>
    </w:p>
    <w:p w14:paraId="1D33A536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rPr>
          <w:lang w:val="ru-RU"/>
        </w:rPr>
        <w:t>М</w:t>
      </w:r>
      <w:r>
        <w:t>ировоззрени</w:t>
      </w:r>
      <w:r>
        <w:rPr>
          <w:lang w:val="ru-RU"/>
        </w:rPr>
        <w:t>е</w:t>
      </w:r>
      <w:r>
        <w:rPr>
          <w:rFonts w:hint="default"/>
          <w:lang w:val="ru-RU"/>
        </w:rPr>
        <w:t>, его</w:t>
      </w:r>
      <w:r>
        <w:t xml:space="preserve"> основные исторические типы.</w:t>
      </w:r>
    </w:p>
    <w:p w14:paraId="033CF0E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rPr>
          <w:lang w:val="ru-RU"/>
        </w:rPr>
        <w:t>Структура</w:t>
      </w:r>
      <w:r>
        <w:rPr>
          <w:rFonts w:hint="default"/>
          <w:lang w:val="ru-RU"/>
        </w:rPr>
        <w:t xml:space="preserve"> и уровни мировоззрения.</w:t>
      </w:r>
    </w:p>
    <w:p w14:paraId="5AEB2FBD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t>В чем специфика религиозного мировоззрения.</w:t>
      </w:r>
    </w:p>
    <w:p w14:paraId="4E0A76FA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t>В чем заключается специфика философского мировоззрения.</w:t>
      </w:r>
    </w:p>
    <w:p w14:paraId="11983235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t>Проблема основного вопроса философии.</w:t>
      </w:r>
    </w:p>
    <w:p w14:paraId="4DB238A2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t xml:space="preserve">Раскройте основные черты материализма и идеализма – как философских направлений </w:t>
      </w:r>
    </w:p>
    <w:p w14:paraId="34958639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t>Раскройте сущность понятий «монизм», «дуализм», «плюрализм», «диалектика», «метафизика»,  «эмпиризм», «рационализм».</w:t>
      </w:r>
    </w:p>
    <w:p w14:paraId="066AD63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t>Дайте определение понятий «онтология», «гносеология», «антропология», «аксиология», «логика», «этика», «методология».</w:t>
      </w:r>
    </w:p>
    <w:p w14:paraId="3D70DB11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rPr>
          <w:lang w:val="ru-RU"/>
        </w:rPr>
        <w:t>О</w:t>
      </w:r>
      <w:r>
        <w:t>сновные функции</w:t>
      </w:r>
      <w:r>
        <w:rPr>
          <w:rFonts w:hint="default"/>
          <w:lang w:val="ru-RU"/>
        </w:rPr>
        <w:t xml:space="preserve"> </w:t>
      </w:r>
      <w:r>
        <w:t>философия</w:t>
      </w:r>
      <w:r>
        <w:rPr>
          <w:rFonts w:hint="default"/>
          <w:lang w:val="ru-RU"/>
        </w:rPr>
        <w:t xml:space="preserve"> в обществе</w:t>
      </w:r>
      <w:r>
        <w:t>.</w:t>
      </w:r>
    </w:p>
    <w:p w14:paraId="5C1F5FFE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Раскройте своеобразие философии Древнего Востока</w:t>
      </w:r>
    </w:p>
    <w:p w14:paraId="02756098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Начало философии: милетская школа и Пифагор.</w:t>
      </w:r>
    </w:p>
    <w:p w14:paraId="29F119AB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Элеаты и атомисты о пространстве, времени и возможности движения.</w:t>
      </w:r>
    </w:p>
    <w:p w14:paraId="4A9CC0D4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Проблема человека в философии Сократа и софистов.</w:t>
      </w:r>
    </w:p>
    <w:p w14:paraId="19410E83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Философские учения Платона</w:t>
      </w:r>
      <w:r>
        <w:rPr>
          <w:rFonts w:hint="default"/>
          <w:lang w:val="ru-RU"/>
        </w:rPr>
        <w:t>.</w:t>
      </w:r>
    </w:p>
    <w:p w14:paraId="59131418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rPr>
          <w:lang w:val="ru-RU"/>
        </w:rPr>
        <w:t>Метафизика</w:t>
      </w:r>
      <w:r>
        <w:t xml:space="preserve"> Аристотеля.</w:t>
      </w:r>
    </w:p>
    <w:p w14:paraId="344493DC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Общая характеристика эллинистической философии.</w:t>
      </w:r>
    </w:p>
    <w:p w14:paraId="393892D3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Средневековая философия: основные этапы, проблемы, представители.</w:t>
      </w:r>
    </w:p>
    <w:p w14:paraId="5BA0CC3B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Мировоззрение Аврелия Августина.</w:t>
      </w:r>
    </w:p>
    <w:p w14:paraId="4781143C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Философские взгляды Фомы Аквинского.</w:t>
      </w:r>
    </w:p>
    <w:p w14:paraId="54F768EC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Проблема универсалий в средневековой философии.</w:t>
      </w:r>
    </w:p>
    <w:p w14:paraId="086F030B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Философские идеи Возрождения. Этапы, представители, проблемы.</w:t>
      </w:r>
    </w:p>
    <w:p w14:paraId="1AEFA5B6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Реформация:  причины, представители, последствия.</w:t>
      </w:r>
    </w:p>
    <w:p w14:paraId="1FB9C2CB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 xml:space="preserve">Раскройте особенности научной революции 17 века. </w:t>
      </w:r>
      <w:r>
        <w:rPr>
          <w:lang w:val="ru-RU"/>
        </w:rPr>
        <w:t>Охарактеризуйте</w:t>
      </w:r>
      <w:r>
        <w:rPr>
          <w:rFonts w:hint="default"/>
          <w:lang w:val="ru-RU"/>
        </w:rPr>
        <w:t xml:space="preserve"> </w:t>
      </w:r>
      <w:r>
        <w:t>первую научную картину мира.</w:t>
      </w:r>
    </w:p>
    <w:p w14:paraId="39E18A55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Какие основные направления определяют философию Нового времени.</w:t>
      </w:r>
    </w:p>
    <w:p w14:paraId="51747965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Что характеризует рационализм Нового времени.</w:t>
      </w:r>
    </w:p>
    <w:p w14:paraId="487238A0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Каковы основные характеристики эмпиризма Нового времени.</w:t>
      </w:r>
    </w:p>
    <w:p w14:paraId="6AA3AF33">
      <w:pPr>
        <w:pStyle w:val="22"/>
        <w:numPr>
          <w:ilvl w:val="0"/>
          <w:numId w:val="3"/>
        </w:numPr>
      </w:pPr>
      <w:r>
        <w:t>Немецкая классическая философия. Проблемы, представители, эволюция идей.</w:t>
      </w:r>
    </w:p>
    <w:p w14:paraId="22B1FEF5">
      <w:pPr>
        <w:pStyle w:val="22"/>
        <w:numPr>
          <w:ilvl w:val="0"/>
          <w:numId w:val="3"/>
        </w:numPr>
      </w:pPr>
      <w:r>
        <w:t>Философское учение И. Канта.</w:t>
      </w:r>
    </w:p>
    <w:p w14:paraId="0666C49F">
      <w:pPr>
        <w:pStyle w:val="22"/>
        <w:numPr>
          <w:ilvl w:val="0"/>
          <w:numId w:val="3"/>
        </w:numPr>
      </w:pPr>
      <w:r>
        <w:t>Система и метод Г. Гегеля.</w:t>
      </w:r>
    </w:p>
    <w:p w14:paraId="0E990120">
      <w:pPr>
        <w:pStyle w:val="22"/>
        <w:numPr>
          <w:ilvl w:val="0"/>
          <w:numId w:val="3"/>
        </w:numPr>
      </w:pPr>
      <w:r>
        <w:rPr>
          <w:lang w:val="ru-RU"/>
        </w:rPr>
        <w:t>Особенности</w:t>
      </w:r>
      <w:r>
        <w:rPr>
          <w:rFonts w:hint="default"/>
          <w:lang w:val="ru-RU"/>
        </w:rPr>
        <w:t xml:space="preserve"> марксистского учения.</w:t>
      </w:r>
    </w:p>
    <w:p w14:paraId="3C4AA998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основные проблемы современной западной философии в контексте характеристики современной эпохи.</w:t>
      </w:r>
    </w:p>
    <w:p w14:paraId="4ED49378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основные направления современной западной философии. </w:t>
      </w:r>
    </w:p>
    <w:p w14:paraId="1B2CFBDD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жизни: основные идеи и представители.</w:t>
      </w:r>
    </w:p>
    <w:p w14:paraId="4C628349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Герменевтика, проблемы, этапы развития, представители.</w:t>
      </w:r>
    </w:p>
    <w:p w14:paraId="5657A893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экзистенциализм как философское направление. Назовите представителей данного направления.</w:t>
      </w:r>
    </w:p>
    <w:p w14:paraId="30D8F39B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Как вы понимаете высказывание Ж.П. Сартра «существование предшествует сущности»? </w:t>
      </w:r>
    </w:p>
    <w:p w14:paraId="6EB8BF4C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</w:rPr>
        <w:t>рейдизм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неофрейдизм. Представители и основные понятия.</w:t>
      </w:r>
    </w:p>
    <w:p w14:paraId="3FC44B60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психоанализа на науку и культуру ХХ века.</w:t>
      </w:r>
    </w:p>
    <w:p w14:paraId="42F50B11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основные этапы развития позитивизма.</w:t>
      </w:r>
    </w:p>
    <w:p w14:paraId="5B33666E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Постпозитивизм. Фаллибилистская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традиция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027151FE">
      <w:pPr>
        <w:pStyle w:val="25"/>
        <w:numPr>
          <w:ilvl w:val="0"/>
          <w:numId w:val="3"/>
        </w:numPr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Постпозитивизм. Реляционное направление.</w:t>
      </w:r>
    </w:p>
    <w:p w14:paraId="2BA5C7F6">
      <w:pPr>
        <w:pStyle w:val="22"/>
        <w:numPr>
          <w:ilvl w:val="0"/>
          <w:numId w:val="3"/>
        </w:numPr>
      </w:pPr>
      <w:r>
        <w:t>Постмодернизм как культурное явление и философское направление.</w:t>
      </w:r>
    </w:p>
    <w:p w14:paraId="00EC59F2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  <w:jc w:val="both"/>
      </w:pPr>
      <w:r>
        <w:t>Назовите основные черты и периодизацию русской философии.</w:t>
      </w:r>
    </w:p>
    <w:p w14:paraId="663CCFB4">
      <w:pPr>
        <w:pStyle w:val="22"/>
        <w:numPr>
          <w:ilvl w:val="0"/>
          <w:numId w:val="3"/>
        </w:numPr>
        <w:tabs>
          <w:tab w:val="left" w:pos="284"/>
          <w:tab w:val="left" w:pos="567"/>
          <w:tab w:val="left" w:pos="601"/>
        </w:tabs>
        <w:jc w:val="both"/>
      </w:pPr>
      <w:r>
        <w:t>Обозначьте философско-исторические идеи западников.</w:t>
      </w:r>
    </w:p>
    <w:p w14:paraId="6A012F6D">
      <w:pPr>
        <w:pStyle w:val="22"/>
        <w:numPr>
          <w:ilvl w:val="0"/>
          <w:numId w:val="3"/>
        </w:numPr>
        <w:tabs>
          <w:tab w:val="left" w:pos="284"/>
          <w:tab w:val="left" w:pos="567"/>
          <w:tab w:val="left" w:pos="601"/>
        </w:tabs>
        <w:jc w:val="both"/>
      </w:pPr>
      <w:r>
        <w:t>Славянофилы о месте России во всемирной истории.</w:t>
      </w:r>
    </w:p>
    <w:p w14:paraId="4788F320">
      <w:pPr>
        <w:pStyle w:val="22"/>
        <w:numPr>
          <w:ilvl w:val="0"/>
          <w:numId w:val="3"/>
        </w:numPr>
        <w:tabs>
          <w:tab w:val="left" w:pos="284"/>
          <w:tab w:val="left" w:pos="567"/>
          <w:tab w:val="left" w:pos="601"/>
        </w:tabs>
        <w:jc w:val="both"/>
      </w:pPr>
      <w:r>
        <w:t>Метафизика Всеединства В.С. Соловьева.</w:t>
      </w:r>
    </w:p>
    <w:p w14:paraId="1E0A8328">
      <w:pPr>
        <w:pStyle w:val="22"/>
        <w:numPr>
          <w:ilvl w:val="0"/>
          <w:numId w:val="3"/>
        </w:numPr>
        <w:tabs>
          <w:tab w:val="left" w:pos="284"/>
          <w:tab w:val="left" w:pos="567"/>
          <w:tab w:val="left" w:pos="601"/>
        </w:tabs>
        <w:jc w:val="both"/>
      </w:pPr>
      <w:r>
        <w:t>Раскройте антропологическую сторону философии Н.А. Бердяева.</w:t>
      </w:r>
    </w:p>
    <w:p w14:paraId="6E1BE639">
      <w:pPr>
        <w:pStyle w:val="22"/>
        <w:numPr>
          <w:ilvl w:val="0"/>
          <w:numId w:val="3"/>
        </w:numPr>
      </w:pPr>
      <w:r>
        <w:t>Проблема свободы в философии Ф.М. Достоевского.</w:t>
      </w:r>
    </w:p>
    <w:p w14:paraId="67A3752B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</w:pPr>
      <w:r>
        <w:t xml:space="preserve">Дайте определение понятию «картина мира». </w:t>
      </w:r>
    </w:p>
    <w:p w14:paraId="35204E54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</w:pPr>
      <w:r>
        <w:t>Охарактеризуйте обыденную, религиозную, научную и философскую картины мира.</w:t>
      </w:r>
    </w:p>
    <w:p w14:paraId="2AFD8CE0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</w:pPr>
      <w:r>
        <w:rPr>
          <w:lang w:val="ru-RU"/>
        </w:rPr>
        <w:t>Проблема</w:t>
      </w:r>
      <w:r>
        <w:rPr>
          <w:rFonts w:hint="default"/>
          <w:lang w:val="ru-RU"/>
        </w:rPr>
        <w:t xml:space="preserve"> </w:t>
      </w:r>
      <w:r>
        <w:t>бытия в философии.</w:t>
      </w:r>
    </w:p>
    <w:p w14:paraId="2226C68C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</w:pPr>
      <w:r>
        <w:t>Назовите основные формы бытия.</w:t>
      </w:r>
    </w:p>
    <w:p w14:paraId="77232862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</w:pPr>
      <w:r>
        <w:t>Определите место категорий «субстанция» и «материя» в системе философского мировоззрения.</w:t>
      </w:r>
    </w:p>
    <w:p w14:paraId="238537BA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</w:pPr>
      <w:r>
        <w:t>В чем отличие монистического, дуалистического и плюралистического понимания субстанции?</w:t>
      </w:r>
    </w:p>
    <w:p w14:paraId="55CBECF4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</w:pPr>
      <w:r>
        <w:t>Назовите основные философские и естественнонаучные концепции движения, пространства и времени</w:t>
      </w:r>
    </w:p>
    <w:p w14:paraId="046AFC46">
      <w:pPr>
        <w:pStyle w:val="22"/>
        <w:numPr>
          <w:ilvl w:val="0"/>
          <w:numId w:val="3"/>
        </w:numPr>
        <w:jc w:val="both"/>
      </w:pPr>
      <w:r>
        <w:t>Что такое развитие. Как соотносится движение и развитие.</w:t>
      </w:r>
    </w:p>
    <w:p w14:paraId="621A135E">
      <w:pPr>
        <w:pStyle w:val="22"/>
        <w:numPr>
          <w:ilvl w:val="0"/>
          <w:numId w:val="3"/>
        </w:numPr>
        <w:jc w:val="both"/>
      </w:pPr>
      <w:r>
        <w:t>Назовите основные модели развития.</w:t>
      </w:r>
    </w:p>
    <w:p w14:paraId="3428D891">
      <w:pPr>
        <w:pStyle w:val="22"/>
        <w:numPr>
          <w:ilvl w:val="0"/>
          <w:numId w:val="3"/>
        </w:numPr>
        <w:jc w:val="both"/>
      </w:pPr>
      <w:r>
        <w:t>Что такое метафизика. Охарактеризуйте основные формы метафизики.</w:t>
      </w:r>
    </w:p>
    <w:p w14:paraId="018CD582">
      <w:pPr>
        <w:pStyle w:val="22"/>
        <w:numPr>
          <w:ilvl w:val="0"/>
          <w:numId w:val="3"/>
        </w:numPr>
        <w:jc w:val="both"/>
      </w:pPr>
      <w:r>
        <w:t xml:space="preserve">Дайте определение понятию «диалектика». Объясните диалектику как учение о развитии. </w:t>
      </w:r>
    </w:p>
    <w:p w14:paraId="4E4E4FAC">
      <w:pPr>
        <w:pStyle w:val="22"/>
        <w:numPr>
          <w:ilvl w:val="0"/>
          <w:numId w:val="3"/>
        </w:numPr>
        <w:jc w:val="both"/>
      </w:pPr>
      <w:r>
        <w:t>Назовите основные принципы и категории диалектики.</w:t>
      </w:r>
    </w:p>
    <w:p w14:paraId="3155738D">
      <w:pPr>
        <w:pStyle w:val="22"/>
        <w:numPr>
          <w:ilvl w:val="0"/>
          <w:numId w:val="3"/>
        </w:numPr>
        <w:jc w:val="both"/>
      </w:pPr>
      <w:r>
        <w:t>Охарактеризуйте основные законы диалектики.</w:t>
      </w:r>
    </w:p>
    <w:p w14:paraId="4A8E3FF7">
      <w:pPr>
        <w:pStyle w:val="22"/>
        <w:numPr>
          <w:ilvl w:val="0"/>
          <w:numId w:val="3"/>
        </w:numPr>
        <w:tabs>
          <w:tab w:val="left" w:pos="0"/>
          <w:tab w:val="left" w:pos="601"/>
        </w:tabs>
        <w:autoSpaceDE w:val="0"/>
        <w:autoSpaceDN w:val="0"/>
        <w:adjustRightInd w:val="0"/>
        <w:jc w:val="both"/>
      </w:pPr>
      <w:r>
        <w:t>Что такое сознание. Обозначьте основные подходы к проблеме сознания.</w:t>
      </w:r>
    </w:p>
    <w:p w14:paraId="63C690BB">
      <w:pPr>
        <w:pStyle w:val="22"/>
        <w:numPr>
          <w:ilvl w:val="0"/>
          <w:numId w:val="3"/>
        </w:numPr>
        <w:tabs>
          <w:tab w:val="left" w:pos="0"/>
          <w:tab w:val="left" w:pos="601"/>
        </w:tabs>
        <w:autoSpaceDE w:val="0"/>
        <w:autoSpaceDN w:val="0"/>
        <w:adjustRightInd w:val="0"/>
        <w:jc w:val="both"/>
      </w:pPr>
      <w:r>
        <w:t>Объясните проблему природы и структуры сознания.</w:t>
      </w:r>
    </w:p>
    <w:p w14:paraId="12B6906C">
      <w:pPr>
        <w:pStyle w:val="22"/>
        <w:numPr>
          <w:ilvl w:val="0"/>
          <w:numId w:val="3"/>
        </w:numPr>
        <w:tabs>
          <w:tab w:val="left" w:pos="0"/>
          <w:tab w:val="left" w:pos="601"/>
        </w:tabs>
        <w:jc w:val="both"/>
      </w:pPr>
      <w:r>
        <w:t xml:space="preserve">Выделите основные структурные компоненты сознания. </w:t>
      </w:r>
    </w:p>
    <w:p w14:paraId="2AE5B16C">
      <w:pPr>
        <w:pStyle w:val="22"/>
        <w:numPr>
          <w:ilvl w:val="0"/>
          <w:numId w:val="3"/>
        </w:numPr>
        <w:tabs>
          <w:tab w:val="left" w:pos="0"/>
          <w:tab w:val="left" w:pos="601"/>
        </w:tabs>
        <w:jc w:val="both"/>
      </w:pPr>
      <w:r>
        <w:t>Охарактеризуйте проблему идеального в философии.</w:t>
      </w:r>
    </w:p>
    <w:p w14:paraId="2464E99F">
      <w:pPr>
        <w:pStyle w:val="22"/>
        <w:numPr>
          <w:ilvl w:val="0"/>
          <w:numId w:val="3"/>
        </w:numPr>
        <w:tabs>
          <w:tab w:val="left" w:pos="0"/>
          <w:tab w:val="left" w:pos="601"/>
        </w:tabs>
        <w:jc w:val="both"/>
      </w:pPr>
      <w:r>
        <w:t>Как соотносятся сознание</w:t>
      </w:r>
      <w:r>
        <w:rPr>
          <w:rFonts w:hint="default"/>
          <w:lang w:val="ru-RU"/>
        </w:rPr>
        <w:t>, мышление</w:t>
      </w:r>
      <w:r>
        <w:t xml:space="preserve"> и язык.</w:t>
      </w:r>
    </w:p>
    <w:p w14:paraId="1A538D86">
      <w:pPr>
        <w:pStyle w:val="22"/>
        <w:numPr>
          <w:ilvl w:val="0"/>
          <w:numId w:val="3"/>
        </w:numPr>
        <w:tabs>
          <w:tab w:val="left" w:pos="0"/>
          <w:tab w:val="left" w:pos="601"/>
        </w:tabs>
        <w:jc w:val="both"/>
      </w:pPr>
      <w:r>
        <w:t>Сознание и бессознательное в психике человека.</w:t>
      </w:r>
    </w:p>
    <w:p w14:paraId="7B1D2A60">
      <w:pPr>
        <w:pStyle w:val="22"/>
        <w:numPr>
          <w:ilvl w:val="0"/>
          <w:numId w:val="3"/>
        </w:numPr>
        <w:tabs>
          <w:tab w:val="left" w:pos="0"/>
          <w:tab w:val="left" w:pos="601"/>
        </w:tabs>
        <w:jc w:val="both"/>
      </w:pPr>
      <w:r>
        <w:t>Охарактеризуйте основные формы сознания.</w:t>
      </w:r>
    </w:p>
    <w:p w14:paraId="23DF8BF4">
      <w:pPr>
        <w:pStyle w:val="22"/>
        <w:numPr>
          <w:ilvl w:val="0"/>
          <w:numId w:val="3"/>
        </w:numPr>
        <w:jc w:val="both"/>
      </w:pPr>
      <w:r>
        <w:t>Что изучает гносеология? Какие виды знания выделяют философы.</w:t>
      </w:r>
    </w:p>
    <w:p w14:paraId="53CB6006">
      <w:pPr>
        <w:pStyle w:val="22"/>
        <w:numPr>
          <w:ilvl w:val="0"/>
          <w:numId w:val="3"/>
        </w:numPr>
        <w:jc w:val="both"/>
      </w:pPr>
      <w:r>
        <w:t>Какие подходы существуют в философии по вопросу о том, познаваем ли мир?</w:t>
      </w:r>
    </w:p>
    <w:p w14:paraId="1AE096F3">
      <w:pPr>
        <w:pStyle w:val="22"/>
        <w:numPr>
          <w:ilvl w:val="0"/>
          <w:numId w:val="3"/>
        </w:numPr>
        <w:jc w:val="both"/>
      </w:pPr>
      <w:r>
        <w:t>Дайте определение понятиям «субъект познания» и «объект познания».</w:t>
      </w:r>
    </w:p>
    <w:p w14:paraId="7D822627">
      <w:pPr>
        <w:pStyle w:val="22"/>
        <w:numPr>
          <w:ilvl w:val="0"/>
          <w:numId w:val="3"/>
        </w:numPr>
        <w:jc w:val="both"/>
      </w:pPr>
      <w:r>
        <w:t xml:space="preserve">Назовите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раскройте </w:t>
      </w:r>
      <w:r>
        <w:t>формы чувственного познания.</w:t>
      </w:r>
    </w:p>
    <w:p w14:paraId="212C2A2E">
      <w:pPr>
        <w:pStyle w:val="22"/>
        <w:numPr>
          <w:ilvl w:val="0"/>
          <w:numId w:val="3"/>
        </w:numPr>
        <w:jc w:val="both"/>
      </w:pPr>
      <w:r>
        <w:rPr>
          <w:lang w:val="ru-RU"/>
        </w:rPr>
        <w:t>С</w:t>
      </w:r>
      <w:r>
        <w:t>пецифик</w:t>
      </w:r>
      <w:r>
        <w:rPr>
          <w:lang w:val="ru-RU"/>
        </w:rPr>
        <w:t>а</w:t>
      </w:r>
      <w:r>
        <w:t xml:space="preserve"> и формы рационального познания.</w:t>
      </w:r>
    </w:p>
    <w:p w14:paraId="1B6A7583">
      <w:pPr>
        <w:pStyle w:val="25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интуиции в познании.</w:t>
      </w:r>
    </w:p>
    <w:p w14:paraId="1AC81707">
      <w:pPr>
        <w:pStyle w:val="22"/>
        <w:numPr>
          <w:ilvl w:val="0"/>
          <w:numId w:val="3"/>
        </w:numPr>
        <w:tabs>
          <w:tab w:val="left" w:pos="459"/>
        </w:tabs>
        <w:autoSpaceDE w:val="0"/>
        <w:autoSpaceDN w:val="0"/>
        <w:jc w:val="both"/>
      </w:pPr>
      <w:r>
        <w:t>Проблема истины в философии.</w:t>
      </w:r>
    </w:p>
    <w:p w14:paraId="7B3B17AF">
      <w:pPr>
        <w:pStyle w:val="22"/>
        <w:numPr>
          <w:ilvl w:val="0"/>
          <w:numId w:val="3"/>
        </w:numPr>
        <w:tabs>
          <w:tab w:val="left" w:pos="459"/>
        </w:tabs>
        <w:autoSpaceDE w:val="0"/>
        <w:autoSpaceDN w:val="0"/>
        <w:jc w:val="both"/>
      </w:pPr>
      <w:r>
        <w:t>Как вы понимаете субъективность и объективность истины?</w:t>
      </w:r>
    </w:p>
    <w:p w14:paraId="526CB361">
      <w:pPr>
        <w:pStyle w:val="22"/>
        <w:numPr>
          <w:ilvl w:val="0"/>
          <w:numId w:val="3"/>
        </w:numPr>
        <w:tabs>
          <w:tab w:val="left" w:pos="459"/>
        </w:tabs>
        <w:autoSpaceDE w:val="0"/>
        <w:autoSpaceDN w:val="0"/>
        <w:jc w:val="both"/>
      </w:pPr>
      <w:r>
        <w:t>Охарактеризуйте основные концепции истины.</w:t>
      </w:r>
    </w:p>
    <w:p w14:paraId="279B960E">
      <w:pPr>
        <w:pStyle w:val="22"/>
        <w:numPr>
          <w:ilvl w:val="0"/>
          <w:numId w:val="3"/>
        </w:numPr>
        <w:tabs>
          <w:tab w:val="left" w:pos="459"/>
        </w:tabs>
        <w:autoSpaceDE w:val="0"/>
        <w:autoSpaceDN w:val="0"/>
        <w:jc w:val="both"/>
      </w:pPr>
      <w:r>
        <w:t>Выделите основные критерии истины.</w:t>
      </w:r>
    </w:p>
    <w:p w14:paraId="5C879065">
      <w:pPr>
        <w:pStyle w:val="22"/>
        <w:numPr>
          <w:ilvl w:val="0"/>
          <w:numId w:val="3"/>
        </w:numPr>
        <w:tabs>
          <w:tab w:val="left" w:pos="459"/>
        </w:tabs>
        <w:autoSpaceDE w:val="0"/>
        <w:autoSpaceDN w:val="0"/>
        <w:jc w:val="both"/>
      </w:pPr>
      <w:r>
        <w:t>Что такое заблуждение, ложь, дезинформация? Их роль в познании.</w:t>
      </w:r>
    </w:p>
    <w:p w14:paraId="75D13AA4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  <w:jc w:val="both"/>
      </w:pPr>
      <w:r>
        <w:t>Охарактеризуйте научное познание, его специфику.</w:t>
      </w:r>
    </w:p>
    <w:p w14:paraId="6E3A4D8A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  <w:jc w:val="both"/>
      </w:pPr>
      <w:r>
        <w:t>Основные критерии научного познания.</w:t>
      </w:r>
    </w:p>
    <w:p w14:paraId="4B0AD824">
      <w:pPr>
        <w:pStyle w:val="22"/>
        <w:numPr>
          <w:ilvl w:val="0"/>
          <w:numId w:val="3"/>
        </w:numPr>
        <w:tabs>
          <w:tab w:val="left" w:pos="601"/>
        </w:tabs>
        <w:autoSpaceDE w:val="0"/>
        <w:autoSpaceDN w:val="0"/>
        <w:jc w:val="both"/>
      </w:pPr>
      <w:r>
        <w:t>Назовите  основные подходы к развитию научного знания.</w:t>
      </w:r>
    </w:p>
    <w:p w14:paraId="130FBEC9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Эмпирический и теоретический уровни научного познания.</w:t>
      </w:r>
    </w:p>
    <w:p w14:paraId="7F5941C0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Что такое методология. Назовите общенаучные методы познания.</w:t>
      </w:r>
    </w:p>
    <w:p w14:paraId="4AB0A83A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Перечислите методы эмпирического познания.</w:t>
      </w:r>
    </w:p>
    <w:p w14:paraId="5B9B8C28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Выделите методы теоретического уровня познания.</w:t>
      </w:r>
    </w:p>
    <w:p w14:paraId="462C3B04">
      <w:pPr>
        <w:pStyle w:val="22"/>
        <w:numPr>
          <w:ilvl w:val="0"/>
          <w:numId w:val="3"/>
        </w:numPr>
        <w:tabs>
          <w:tab w:val="left" w:pos="426"/>
        </w:tabs>
        <w:jc w:val="both"/>
      </w:pPr>
      <w:r>
        <w:t>Обозначьте основные формы научного познания</w:t>
      </w:r>
    </w:p>
    <w:p w14:paraId="0236F9A2">
      <w:pPr>
        <w:pStyle w:val="25"/>
        <w:numPr>
          <w:ilvl w:val="0"/>
          <w:numId w:val="3"/>
        </w:numPr>
        <w:tabs>
          <w:tab w:val="left" w:pos="426"/>
          <w:tab w:val="left" w:pos="743"/>
        </w:tabs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Раскройте основные положения концепции развития науки предложенной Т.Куном. Что такое парадигма?</w:t>
      </w:r>
    </w:p>
    <w:p w14:paraId="3411F06F">
      <w:pPr>
        <w:pStyle w:val="22"/>
        <w:numPr>
          <w:ilvl w:val="0"/>
          <w:numId w:val="3"/>
        </w:numPr>
        <w:tabs>
          <w:tab w:val="left" w:pos="426"/>
        </w:tabs>
        <w:ind w:left="426" w:hanging="66"/>
        <w:jc w:val="both"/>
      </w:pPr>
      <w:r>
        <w:t xml:space="preserve">Охарактеризуйте концепцию роста научного знания К. Поппера. </w:t>
      </w:r>
    </w:p>
    <w:p w14:paraId="2D195AA3">
      <w:pPr>
        <w:pStyle w:val="25"/>
        <w:numPr>
          <w:ilvl w:val="0"/>
          <w:numId w:val="3"/>
        </w:numPr>
        <w:tabs>
          <w:tab w:val="left" w:pos="426"/>
          <w:tab w:val="left" w:pos="743"/>
        </w:tabs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П.Фейерабенд и сущность концепции «методологического анархизма». </w:t>
      </w:r>
    </w:p>
    <w:p w14:paraId="7B8F5064">
      <w:pPr>
        <w:numPr>
          <w:ilvl w:val="0"/>
          <w:numId w:val="3"/>
        </w:numPr>
        <w:tabs>
          <w:tab w:val="left" w:pos="426"/>
          <w:tab w:val="left" w:pos="567"/>
        </w:tabs>
        <w:spacing w:after="200"/>
        <w:contextualSpacing/>
        <w:jc w:val="both"/>
      </w:pPr>
      <w:r>
        <w:t>Философское понимание общества.</w:t>
      </w:r>
    </w:p>
    <w:p w14:paraId="3704922D">
      <w:pPr>
        <w:numPr>
          <w:ilvl w:val="0"/>
          <w:numId w:val="3"/>
        </w:numPr>
        <w:tabs>
          <w:tab w:val="left" w:pos="426"/>
          <w:tab w:val="left" w:pos="567"/>
        </w:tabs>
        <w:spacing w:after="200"/>
        <w:contextualSpacing/>
        <w:jc w:val="both"/>
      </w:pPr>
      <w:r>
        <w:t>Раскройте основные аспекты взаимосвязи природы и общества. Что такое ноосфера.</w:t>
      </w:r>
    </w:p>
    <w:p w14:paraId="32F1D850">
      <w:pPr>
        <w:numPr>
          <w:ilvl w:val="0"/>
          <w:numId w:val="3"/>
        </w:numPr>
        <w:tabs>
          <w:tab w:val="left" w:pos="567"/>
        </w:tabs>
        <w:spacing w:after="200"/>
        <w:contextualSpacing/>
        <w:jc w:val="both"/>
      </w:pPr>
      <w:r>
        <w:t>Сущность системного подхода в познании общества.</w:t>
      </w:r>
    </w:p>
    <w:p w14:paraId="7AB70960">
      <w:pPr>
        <w:numPr>
          <w:ilvl w:val="0"/>
          <w:numId w:val="3"/>
        </w:numPr>
        <w:tabs>
          <w:tab w:val="left" w:pos="567"/>
        </w:tabs>
        <w:spacing w:after="200"/>
        <w:contextualSpacing/>
        <w:jc w:val="both"/>
      </w:pPr>
      <w:r>
        <w:t>Дайте характеристики общественного бытия и общественного сознания.</w:t>
      </w:r>
    </w:p>
    <w:p w14:paraId="29DAE401">
      <w:pPr>
        <w:numPr>
          <w:ilvl w:val="0"/>
          <w:numId w:val="3"/>
        </w:numPr>
        <w:tabs>
          <w:tab w:val="left" w:pos="567"/>
        </w:tabs>
        <w:spacing w:after="200"/>
        <w:contextualSpacing/>
        <w:jc w:val="both"/>
      </w:pPr>
      <w:r>
        <w:t>Охарактеризуйте основные сферы общественной жизни.</w:t>
      </w:r>
    </w:p>
    <w:p w14:paraId="4C5A270E">
      <w:pPr>
        <w:numPr>
          <w:ilvl w:val="0"/>
          <w:numId w:val="3"/>
        </w:numPr>
        <w:tabs>
          <w:tab w:val="left" w:pos="567"/>
        </w:tabs>
        <w:spacing w:after="200"/>
        <w:contextualSpacing/>
        <w:jc w:val="both"/>
      </w:pPr>
      <w:r>
        <w:t>Рассмотрите эволюцию категории «труд» в различных социально-философских концепциях.</w:t>
      </w:r>
    </w:p>
    <w:p w14:paraId="70492E13">
      <w:pPr>
        <w:numPr>
          <w:ilvl w:val="0"/>
          <w:numId w:val="3"/>
        </w:numPr>
        <w:tabs>
          <w:tab w:val="left" w:pos="567"/>
        </w:tabs>
        <w:spacing w:after="200"/>
        <w:contextualSpacing/>
        <w:jc w:val="both"/>
      </w:pPr>
      <w:r>
        <w:t>Какова социальная структура общества? В чем заключается раз</w:t>
      </w:r>
      <w:r>
        <w:rPr>
          <w:lang w:val="ru-RU"/>
        </w:rPr>
        <w:t>личие</w:t>
      </w:r>
      <w:r>
        <w:t xml:space="preserve"> между классом и стратой.</w:t>
      </w:r>
    </w:p>
    <w:p w14:paraId="0DBDAF0E">
      <w:pPr>
        <w:numPr>
          <w:ilvl w:val="0"/>
          <w:numId w:val="3"/>
        </w:numPr>
        <w:spacing w:after="200"/>
        <w:contextualSpacing/>
        <w:jc w:val="both"/>
      </w:pPr>
      <w:r>
        <w:t>Что такое общественный прогресс?</w:t>
      </w:r>
    </w:p>
    <w:p w14:paraId="68B50D30">
      <w:pPr>
        <w:numPr>
          <w:ilvl w:val="0"/>
          <w:numId w:val="3"/>
        </w:numPr>
        <w:tabs>
          <w:tab w:val="left" w:pos="567"/>
        </w:tabs>
        <w:spacing w:after="200"/>
        <w:contextualSpacing/>
        <w:jc w:val="both"/>
      </w:pPr>
      <w:r>
        <w:t>Раскройте понятие «культура». Философское понимание культуры.</w:t>
      </w:r>
    </w:p>
    <w:p w14:paraId="3FBAC1E2">
      <w:pPr>
        <w:numPr>
          <w:ilvl w:val="0"/>
          <w:numId w:val="3"/>
        </w:numPr>
        <w:tabs>
          <w:tab w:val="left" w:pos="567"/>
        </w:tabs>
        <w:spacing w:after="200"/>
        <w:contextualSpacing/>
        <w:jc w:val="both"/>
      </w:pPr>
      <w:r>
        <w:t>Охарактеризуйте основные философские подходы к возникновению и развитию культуры.</w:t>
      </w:r>
    </w:p>
    <w:p w14:paraId="4478A201">
      <w:pPr>
        <w:numPr>
          <w:ilvl w:val="0"/>
          <w:numId w:val="3"/>
        </w:numPr>
        <w:tabs>
          <w:tab w:val="left" w:pos="567"/>
        </w:tabs>
        <w:spacing w:after="200"/>
        <w:contextualSpacing/>
        <w:jc w:val="both"/>
      </w:pPr>
      <w:r>
        <w:t>В чем отличие культуры массовой от элитарной?</w:t>
      </w:r>
    </w:p>
    <w:p w14:paraId="1045FCC7">
      <w:pPr>
        <w:numPr>
          <w:ilvl w:val="0"/>
          <w:numId w:val="3"/>
        </w:numPr>
        <w:tabs>
          <w:tab w:val="left" w:pos="567"/>
        </w:tabs>
        <w:spacing w:after="200"/>
        <w:contextualSpacing/>
        <w:jc w:val="both"/>
      </w:pPr>
      <w:r>
        <w:t>Теория культурно-исторических типов Н.Я. Данилевского.</w:t>
      </w:r>
    </w:p>
    <w:p w14:paraId="3CC6E8B0">
      <w:pPr>
        <w:numPr>
          <w:ilvl w:val="0"/>
          <w:numId w:val="3"/>
        </w:numPr>
        <w:tabs>
          <w:tab w:val="left" w:pos="426"/>
          <w:tab w:val="left" w:pos="567"/>
          <w:tab w:val="left" w:pos="601"/>
        </w:tabs>
        <w:spacing w:after="200"/>
        <w:contextualSpacing/>
        <w:jc w:val="both"/>
      </w:pPr>
      <w:r>
        <w:t>Проанализируйте образ культуры и динамику ее развития в концепции О. Шпенглера.</w:t>
      </w:r>
    </w:p>
    <w:p w14:paraId="412E1A90">
      <w:pPr>
        <w:numPr>
          <w:ilvl w:val="0"/>
          <w:numId w:val="3"/>
        </w:numPr>
        <w:tabs>
          <w:tab w:val="left" w:pos="426"/>
          <w:tab w:val="left" w:pos="567"/>
          <w:tab w:val="left" w:pos="601"/>
        </w:tabs>
        <w:spacing w:after="200"/>
        <w:contextualSpacing/>
        <w:jc w:val="both"/>
      </w:pPr>
      <w:r>
        <w:t xml:space="preserve">Изложите суть марксистской теории классового общества. </w:t>
      </w:r>
    </w:p>
    <w:p w14:paraId="2E5F215D">
      <w:pPr>
        <w:numPr>
          <w:ilvl w:val="0"/>
          <w:numId w:val="3"/>
        </w:numPr>
        <w:tabs>
          <w:tab w:val="left" w:pos="426"/>
          <w:tab w:val="left" w:pos="567"/>
          <w:tab w:val="left" w:pos="601"/>
        </w:tabs>
        <w:spacing w:after="200"/>
        <w:contextualSpacing/>
        <w:jc w:val="both"/>
      </w:pPr>
      <w:r>
        <w:t>Что такое гражданское общество? Существует ли взаимосвязь между государством и гражданским обществом.</w:t>
      </w:r>
    </w:p>
    <w:p w14:paraId="251B6471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Проблема человека в философии.</w:t>
      </w:r>
    </w:p>
    <w:p w14:paraId="71447436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Раскройте проблему эволюции сущности человека в истории философии.</w:t>
      </w:r>
    </w:p>
    <w:p w14:paraId="59E862A4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Что такое антропогенез. Какие факторы в эволюции выделяет Ч. Дарвин.</w:t>
      </w:r>
    </w:p>
    <w:p w14:paraId="29359E60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Раскройте суть трудовой теории происхождения человека, предложенной Ф. Энгельсом.</w:t>
      </w:r>
    </w:p>
    <w:p w14:paraId="1EC5ACF8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Какова связь социального и биологического в человеке?</w:t>
      </w:r>
    </w:p>
    <w:p w14:paraId="0F1EAB8C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Дайте определение понятий «мораль», «нравственность», «добродетель».</w:t>
      </w:r>
    </w:p>
    <w:p w14:paraId="0300F6A9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Как соотносятся понятия «индивид», «индивидуальность», «личность».</w:t>
      </w:r>
    </w:p>
    <w:p w14:paraId="1D071CDE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Что такое духовный мир человека и какова его структура?</w:t>
      </w:r>
    </w:p>
    <w:p w14:paraId="53882A60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Как решается проблема смысла жизни в истории философской мысли?</w:t>
      </w:r>
    </w:p>
    <w:p w14:paraId="3EE61EED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Какие нравственные выводы следуют из положения Ж.-П. Сартра об абсолютности свободы выбора?</w:t>
      </w:r>
    </w:p>
    <w:p w14:paraId="2B4E2EF1">
      <w:pPr>
        <w:pStyle w:val="22"/>
        <w:numPr>
          <w:ilvl w:val="0"/>
          <w:numId w:val="3"/>
        </w:numPr>
        <w:tabs>
          <w:tab w:val="left" w:pos="601"/>
        </w:tabs>
        <w:jc w:val="both"/>
      </w:pPr>
      <w:r>
        <w:t>Соотношение свободы и необходимости в жизнедеятельности личности.</w:t>
      </w:r>
    </w:p>
    <w:p w14:paraId="57E40F4E">
      <w:pPr>
        <w:pStyle w:val="22"/>
        <w:numPr>
          <w:ilvl w:val="0"/>
          <w:numId w:val="3"/>
        </w:numPr>
        <w:tabs>
          <w:tab w:val="left" w:pos="601"/>
        </w:tabs>
      </w:pPr>
      <w:r>
        <w:t>Назовите основные принципы принятия решений в повседневной жизни человека</w:t>
      </w:r>
    </w:p>
    <w:p w14:paraId="2E9A4BF3">
      <w:pPr>
        <w:pStyle w:val="22"/>
        <w:numPr>
          <w:ilvl w:val="0"/>
          <w:numId w:val="3"/>
        </w:numPr>
        <w:tabs>
          <w:tab w:val="left" w:pos="601"/>
        </w:tabs>
      </w:pPr>
      <w:r>
        <w:t>Раскройте этические аспекты принятия решений в управлении</w:t>
      </w:r>
    </w:p>
    <w:p w14:paraId="16D7E6EE">
      <w:pPr>
        <w:pStyle w:val="22"/>
        <w:numPr>
          <w:ilvl w:val="0"/>
          <w:numId w:val="3"/>
        </w:numPr>
        <w:tabs>
          <w:tab w:val="left" w:pos="601"/>
        </w:tabs>
      </w:pPr>
      <w:bookmarkStart w:id="0" w:name="_GoBack"/>
      <w:bookmarkEnd w:id="0"/>
      <w:r>
        <w:t>Глобальные проблемы современности: классификация, возможные решения.</w:t>
      </w:r>
    </w:p>
    <w:p w14:paraId="27688486">
      <w:pPr>
        <w:jc w:val="center"/>
      </w:pPr>
    </w:p>
    <w:p w14:paraId="62FB86AD">
      <w:pPr>
        <w:jc w:val="center"/>
      </w:pPr>
    </w:p>
    <w:p w14:paraId="205DEB8C">
      <w:pPr>
        <w:jc w:val="center"/>
        <w:rPr>
          <w:b/>
        </w:rPr>
      </w:pPr>
      <w:r>
        <w:t xml:space="preserve">Раздел 6. </w:t>
      </w:r>
      <w:r>
        <w:rPr>
          <w:b/>
        </w:rPr>
        <w:t>УЧЕБНО-МЕТОДИЧЕСКОЕ И ИНФОРМАЦИОННОЕ</w:t>
      </w:r>
    </w:p>
    <w:p w14:paraId="164BB707">
      <w:pPr>
        <w:jc w:val="center"/>
      </w:pPr>
      <w:r>
        <w:rPr>
          <w:b/>
        </w:rPr>
        <w:t>ОБЕСПЕЧЕНИЕ ДИСЦИПЛИНЫ</w:t>
      </w:r>
    </w:p>
    <w:p w14:paraId="6FD15507"/>
    <w:p w14:paraId="02B3EA10">
      <w:r>
        <w:t xml:space="preserve">6.1. Основная и дополнительная литература </w:t>
      </w:r>
    </w:p>
    <w:p w14:paraId="3130F37B"/>
    <w:tbl>
      <w:tblPr>
        <w:tblStyle w:val="6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2812"/>
        <w:gridCol w:w="2933"/>
        <w:gridCol w:w="907"/>
        <w:gridCol w:w="907"/>
        <w:gridCol w:w="908"/>
      </w:tblGrid>
      <w:tr w14:paraId="5E2309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FF02C50">
            <w:pPr>
              <w:jc w:val="center"/>
            </w:pPr>
          </w:p>
          <w:p w14:paraId="7B08F518">
            <w:pPr>
              <w:jc w:val="center"/>
            </w:pPr>
            <w:r>
              <w:t>№№</w:t>
            </w:r>
          </w:p>
          <w:p w14:paraId="6C55110B">
            <w:pPr>
              <w:jc w:val="center"/>
            </w:pPr>
            <w:r>
              <w:t>п/п</w:t>
            </w:r>
          </w:p>
        </w:tc>
        <w:tc>
          <w:tcPr>
            <w:tcW w:w="281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464CB3D6">
            <w:pPr>
              <w:jc w:val="center"/>
            </w:pPr>
          </w:p>
          <w:p w14:paraId="43D2E94E">
            <w:pPr>
              <w:jc w:val="center"/>
            </w:pPr>
            <w:r>
              <w:t>Автор</w:t>
            </w:r>
          </w:p>
        </w:tc>
        <w:tc>
          <w:tcPr>
            <w:tcW w:w="2933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2024C473">
            <w:pPr>
              <w:jc w:val="center"/>
            </w:pPr>
          </w:p>
          <w:p w14:paraId="352B4086">
            <w:pPr>
              <w:jc w:val="center"/>
            </w:pPr>
            <w:r>
              <w:t>Наименование</w:t>
            </w:r>
          </w:p>
        </w:tc>
        <w:tc>
          <w:tcPr>
            <w:tcW w:w="907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3BA328B9">
            <w:pPr>
              <w:jc w:val="center"/>
            </w:pPr>
            <w:r>
              <w:t>Год</w:t>
            </w:r>
          </w:p>
          <w:p w14:paraId="6EAF9FB2">
            <w:pPr>
              <w:jc w:val="center"/>
            </w:pPr>
            <w:r>
              <w:t>изда-</w:t>
            </w:r>
          </w:p>
          <w:p w14:paraId="0DEC3D99">
            <w:pPr>
              <w:jc w:val="center"/>
            </w:pPr>
            <w:r>
              <w:t>ния</w:t>
            </w:r>
          </w:p>
          <w:p w14:paraId="44958D11">
            <w:pPr>
              <w:jc w:val="center"/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861B6A6">
            <w:pPr>
              <w:jc w:val="center"/>
            </w:pPr>
            <w:r>
              <w:t>Колич.</w:t>
            </w:r>
          </w:p>
          <w:p w14:paraId="19FF0115">
            <w:pPr>
              <w:jc w:val="center"/>
            </w:pPr>
            <w:r>
              <w:t>Экземпляров</w:t>
            </w:r>
          </w:p>
        </w:tc>
      </w:tr>
      <w:tr w14:paraId="624641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" w:hRule="atLeast"/>
        </w:trPr>
        <w:tc>
          <w:tcPr>
            <w:tcW w:w="61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EBC1A94">
            <w:pPr>
              <w:jc w:val="center"/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auto" w:sz="6" w:space="0"/>
            </w:tcBorders>
          </w:tcPr>
          <w:p w14:paraId="120518A0"/>
        </w:tc>
        <w:tc>
          <w:tcPr>
            <w:tcW w:w="2933" w:type="dxa"/>
            <w:vMerge w:val="continue"/>
            <w:tcBorders>
              <w:left w:val="nil"/>
              <w:right w:val="single" w:color="auto" w:sz="6" w:space="0"/>
            </w:tcBorders>
          </w:tcPr>
          <w:p w14:paraId="3DD3F1DC"/>
        </w:tc>
        <w:tc>
          <w:tcPr>
            <w:tcW w:w="907" w:type="dxa"/>
            <w:vMerge w:val="continue"/>
            <w:tcBorders>
              <w:left w:val="nil"/>
              <w:right w:val="single" w:color="auto" w:sz="6" w:space="0"/>
            </w:tcBorders>
          </w:tcPr>
          <w:p w14:paraId="3F330CC3">
            <w:pPr>
              <w:jc w:val="center"/>
            </w:pPr>
          </w:p>
        </w:tc>
        <w:tc>
          <w:tcPr>
            <w:tcW w:w="907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624BCF2E">
            <w:pPr>
              <w:jc w:val="center"/>
            </w:pPr>
            <w:r>
              <w:t>в библ.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E395D47">
            <w:pPr>
              <w:jc w:val="center"/>
            </w:pPr>
            <w:r>
              <w:t>на ка-федре</w:t>
            </w:r>
          </w:p>
        </w:tc>
      </w:tr>
      <w:tr w14:paraId="2FFB4E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1" w:hRule="atLeast"/>
        </w:trPr>
        <w:tc>
          <w:tcPr>
            <w:tcW w:w="90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6DD0EE">
            <w:pPr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</w:p>
        </w:tc>
      </w:tr>
      <w:tr w14:paraId="52FAB0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E92A76">
            <w:r>
              <w:t>1.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1E4C0B">
            <w:r>
              <w:t>Алексеев П.В., Панин А.В.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6E563C">
            <w:pPr>
              <w:tabs>
                <w:tab w:val="left" w:pos="1134"/>
                <w:tab w:val="right" w:leader="underscore" w:pos="9639"/>
              </w:tabs>
            </w:pPr>
            <w:r>
              <w:t>Философия: 4 издание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B78F50">
            <w:r>
              <w:t>2013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0D2611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21D5B9"/>
        </w:tc>
      </w:tr>
      <w:tr w14:paraId="5B5520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B3ED0D">
            <w:r>
              <w:t>2.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E2CA06">
            <w:r>
              <w:t>Миронов В.В.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3CE3A6">
            <w:pPr>
              <w:tabs>
                <w:tab w:val="left" w:pos="1134"/>
                <w:tab w:val="right" w:leader="underscore" w:pos="9639"/>
              </w:tabs>
            </w:pPr>
            <w:r>
              <w:t>Философия. Учебник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E13B25">
            <w:r>
              <w:t>2014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7FF0D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ABA270"/>
        </w:tc>
      </w:tr>
      <w:tr w14:paraId="740BA2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7AFD15">
            <w:r>
              <w:t>3.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B1454">
            <w:r>
              <w:t>Алексеев П.В.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A55BE9">
            <w:pPr>
              <w:tabs>
                <w:tab w:val="left" w:pos="1134"/>
                <w:tab w:val="right" w:leader="underscore" w:pos="9639"/>
              </w:tabs>
            </w:pPr>
            <w:r>
              <w:t>История философии: Учебник.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3A3F8">
            <w:r>
              <w:t>2013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61C2B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EFBA76"/>
        </w:tc>
      </w:tr>
      <w:tr w14:paraId="5F1A5E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52E34C">
            <w:r>
              <w:t>4.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BDE6D8">
            <w:r>
              <w:t>Губин В.Д.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260E9A">
            <w:pPr>
              <w:tabs>
                <w:tab w:val="left" w:pos="1134"/>
                <w:tab w:val="right" w:leader="underscore" w:pos="9639"/>
              </w:tabs>
            </w:pPr>
            <w:r>
              <w:t>Философия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3C1AB2">
            <w:r>
              <w:t>2011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397A0E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07E499"/>
        </w:tc>
      </w:tr>
      <w:tr w14:paraId="08EB67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7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8C1279">
            <w:r>
              <w:t>5.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C5425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"http://www.biblion.ru/author/23732/" \o "Кузнецов В. Г."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Кузнецов В. Г.</w:t>
            </w:r>
            <w:r>
              <w:rPr>
                <w:rStyle w:val="7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"http://www.biblion.ru/author/23790/" \o "Кузнецова И. Д."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Кузнецова И. Д.</w:t>
            </w:r>
            <w:r>
              <w:rPr>
                <w:rStyle w:val="7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"http://www.biblion.ru/author/57308/" \o "Миронов В.В."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Миронов В.В.</w:t>
            </w:r>
            <w:r>
              <w:rPr>
                <w:rStyle w:val="7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"http://www.biblion.ru/author/143244/" \o "Момджян К.Х."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Момджян К.Х</w:t>
            </w:r>
            <w:r>
              <w:rPr>
                <w:rStyle w:val="7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84D4AD">
            <w:pPr>
              <w:tabs>
                <w:tab w:val="left" w:pos="1134"/>
                <w:tab w:val="right" w:leader="underscore" w:pos="9639"/>
              </w:tabs>
            </w:pPr>
            <w:r>
              <w:t>Философия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6B1499">
            <w:r>
              <w:t>2010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3FD26C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215044"/>
        </w:tc>
      </w:tr>
      <w:tr w14:paraId="622705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CD3618">
            <w:r>
              <w:t>6.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974C03">
            <w:r>
              <w:t xml:space="preserve">Под общ. ред. М.А.Маслина. 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C281C4">
            <w:r>
              <w:t>История русской философии: Учебник (Высшее образование: Бакалавры)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CDB57">
            <w:r>
              <w:t>2013.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553C95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F84147"/>
        </w:tc>
      </w:tr>
      <w:tr w14:paraId="317DD9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B006EF">
            <w:pPr>
              <w:tabs>
                <w:tab w:val="left" w:pos="666"/>
              </w:tabs>
            </w:pPr>
            <w:r>
              <w:t>7.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7D3FBF">
            <w:r>
              <w:t>Спиркин А.Г.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9C5CFB">
            <w:r>
              <w:t>Философия: Учебник для бакалавров. 3-изд. перераб. и доп.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582BAC">
            <w:r>
              <w:t>2014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0674B8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386A64"/>
        </w:tc>
      </w:tr>
      <w:tr w14:paraId="584370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67D04">
            <w:r>
              <w:t>8.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1EFE56">
            <w:r>
              <w:t>А.В.Аполлонов, В.В.Васильев, Ф.И.Гиренок [и др.]; под ред. А.Ф.Зотова, В.В.Миронов, А.В.Разин.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BCDD98">
            <w:r>
              <w:t>Философия: Учебник. 6-изд. перераб. и доп.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078C1">
            <w:r>
              <w:t>2014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98F6B4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C0669F"/>
        </w:tc>
      </w:tr>
      <w:tr w14:paraId="0145E2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2679C1">
            <w:r>
              <w:t>9.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2A1C3E">
            <w:r>
              <w:t>Марков Б.В.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6A94D">
            <w:r>
              <w:rPr>
                <w:rStyle w:val="19"/>
                <w:bCs/>
                <w:shd w:val="clear" w:color="auto" w:fill="FFFFFF"/>
              </w:rPr>
              <w:t>Философия</w:t>
            </w:r>
            <w:r>
              <w:rPr>
                <w:rStyle w:val="20"/>
                <w:shd w:val="clear" w:color="auto" w:fill="FFFFFF"/>
              </w:rPr>
              <w:t> </w:t>
            </w:r>
            <w:r>
              <w:rPr>
                <w:rStyle w:val="19"/>
                <w:shd w:val="clear" w:color="auto" w:fill="FFFFFF"/>
              </w:rPr>
              <w:t>для бакалавров и специалистов</w:t>
            </w:r>
            <w:r>
              <w:rPr>
                <w:rStyle w:val="20"/>
                <w:shd w:val="clear" w:color="auto" w:fill="FFFFFF"/>
              </w:rPr>
              <w:t> 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876573">
            <w:r>
              <w:t>2011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6383D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FC42E2"/>
        </w:tc>
      </w:tr>
      <w:tr w14:paraId="56B340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57E63B">
            <w:r>
              <w:t xml:space="preserve">10. 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71223F">
            <w:r>
              <w:t>Светлов В.А.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2293D9">
            <w:pPr>
              <w:rPr>
                <w:rStyle w:val="19"/>
                <w:b/>
                <w:bCs/>
                <w:shd w:val="clear" w:color="auto" w:fill="FFFFFF"/>
              </w:rPr>
            </w:pPr>
            <w:r>
              <w:rPr>
                <w:rStyle w:val="19"/>
                <w:bCs/>
                <w:shd w:val="clear" w:color="auto" w:fill="FFFFFF"/>
              </w:rPr>
              <w:t>Философия</w:t>
            </w:r>
            <w:r>
              <w:rPr>
                <w:rStyle w:val="20"/>
                <w:shd w:val="clear" w:color="auto" w:fill="FFFFFF"/>
              </w:rPr>
              <w:t> </w:t>
            </w:r>
            <w:r>
              <w:rPr>
                <w:rStyle w:val="19"/>
                <w:shd w:val="clear" w:color="auto" w:fill="FFFFFF"/>
              </w:rPr>
              <w:t>: [учебное пособие для студентов вузов и послевузовской системы образования]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42690C">
            <w:r>
              <w:t>2011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303B77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BDB890"/>
        </w:tc>
      </w:tr>
      <w:tr w14:paraId="54CCB0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05916B">
            <w:pPr>
              <w:tabs>
                <w:tab w:val="left" w:pos="666"/>
              </w:tabs>
            </w:pPr>
            <w:r>
              <w:t>11.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02661F">
            <w:r>
              <w:t>Фалев Е.В.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9589C">
            <w:r>
              <w:t xml:space="preserve">История философии 2-й пол </w:t>
            </w:r>
            <w:r>
              <w:rPr>
                <w:lang w:val="en-US"/>
              </w:rPr>
              <w:t>XIX</w:t>
            </w:r>
            <w:r>
              <w:t xml:space="preserve">- нач. </w:t>
            </w:r>
            <w:r>
              <w:rPr>
                <w:lang w:val="en-US"/>
              </w:rPr>
              <w:t>XX</w:t>
            </w:r>
            <w:r>
              <w:t xml:space="preserve"> века: Избранные главы: Учебное пособие. [Высшее образование: Магистратура]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0BD258">
            <w:r>
              <w:t>2014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5079BC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355E01"/>
        </w:tc>
      </w:tr>
      <w:tr w14:paraId="2B32BB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370E8E">
            <w:r>
              <w:t>12.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491415">
            <w:r>
              <w:t>Зотов А.Ф.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88ABE3">
            <w:r>
              <w:rPr>
                <w:rStyle w:val="19"/>
                <w:shd w:val="clear" w:color="auto" w:fill="FFFFFF"/>
              </w:rPr>
              <w:t>Современная западная философия</w:t>
            </w:r>
            <w:r>
              <w:rPr>
                <w:rStyle w:val="20"/>
                <w:shd w:val="clear" w:color="auto" w:fill="FFFFFF"/>
              </w:rPr>
              <w:t> 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4F77CF">
            <w:r>
              <w:t>2010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B4B157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3980F3"/>
        </w:tc>
      </w:tr>
      <w:tr w14:paraId="781C0F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1" w:hRule="atLeast"/>
        </w:trPr>
        <w:tc>
          <w:tcPr>
            <w:tcW w:w="90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E7BED6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</w:t>
            </w:r>
          </w:p>
        </w:tc>
      </w:tr>
      <w:tr w14:paraId="371310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594BC4">
            <w:r>
              <w:t>1.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F07193">
            <w:r>
              <w:t>Под ред. Алексеева А.П.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EEB037">
            <w:r>
              <w:t>Краткий философский словарь. 2-изд.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41302C">
            <w:r>
              <w:t>2012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E1352C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BFFB5C"/>
        </w:tc>
      </w:tr>
      <w:tr w14:paraId="04C47E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A36CE9">
            <w:r>
              <w:t>2.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A606F2">
            <w:r>
              <w:t>Ред. – сост. В.Кузнецов.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DF8AB4">
            <w:r>
              <w:t>Онтология. Тексты философии: Учебное пособие для вузов.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BAD44A">
            <w:r>
              <w:t>2012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B0306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4CDDB7"/>
        </w:tc>
      </w:tr>
      <w:tr w14:paraId="4A509F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C67F1E">
            <w:r>
              <w:t>3.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192DA5">
            <w:r>
              <w:t>Алексеев П.В.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E43E8C">
            <w:r>
              <w:t>Хрестоматия по философии: Учебное пособие. 3-е изд, перераб. и доп.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0236E9">
            <w:r>
              <w:t>2014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B93BFF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0665E8"/>
        </w:tc>
      </w:tr>
      <w:tr w14:paraId="534DFE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BF6F9D">
            <w:r>
              <w:t>4.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E9BE14">
            <w:r>
              <w:t>Джевонс У.С.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FBCE1D">
            <w:r>
              <w:rPr>
                <w:rStyle w:val="19"/>
                <w:shd w:val="clear" w:color="auto" w:fill="FFFFFF"/>
              </w:rPr>
              <w:t>Основы науки. Трактат о логике и научном методе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5BC28">
            <w:r>
              <w:t>2011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6A7CC9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8BE64"/>
        </w:tc>
      </w:tr>
      <w:tr w14:paraId="462C74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B5549D">
            <w:r>
              <w:t>5.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8D718">
            <w:r>
              <w:t>Алексеев П.В.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1D9177">
            <w:pPr>
              <w:rPr>
                <w:rStyle w:val="19"/>
                <w:shd w:val="clear" w:color="auto" w:fill="FFFFFF"/>
              </w:rPr>
            </w:pPr>
            <w:r>
              <w:rPr>
                <w:rStyle w:val="19"/>
                <w:shd w:val="clear" w:color="auto" w:fill="FFFFFF"/>
              </w:rPr>
              <w:t>Социальная философия: Учебное пособие.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2212F8">
            <w:r>
              <w:t>2014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8BDCDD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3F16CE"/>
        </w:tc>
      </w:tr>
      <w:tr w14:paraId="696FA0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DEA15">
            <w:r>
              <w:t>6.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BFFCE9">
            <w:r>
              <w:t>Брызгалина Е.В.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8CD656">
            <w:r>
              <w:t>Концепции современного естествознания: Учебник.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5A9A1B">
            <w:r>
              <w:t>2014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A7CBA4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152206"/>
        </w:tc>
      </w:tr>
      <w:tr w14:paraId="1ABF97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6061A2">
            <w:r>
              <w:t>7.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736EEB">
            <w:r>
              <w:t>В.В.Винокуров, А.П.Забияко, З.Г.Лапина и др.; Под общ. ред. И.Н.Яблокова.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515CF4">
            <w:r>
              <w:t>История религий. В 2 т. Учебник. 3-изд. исправл. и доп.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7D352">
            <w:r>
              <w:t>2007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B30B2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A77782"/>
        </w:tc>
      </w:tr>
      <w:tr w14:paraId="4C02B4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89B0A8">
            <w:r>
              <w:t>8.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D7EC83">
            <w:r>
              <w:t>Ильин В.В.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8A65EF">
            <w:r>
              <w:rPr>
                <w:rStyle w:val="20"/>
                <w:shd w:val="clear" w:color="auto" w:fill="FFFFFF"/>
              </w:rPr>
              <w:t> Аксиология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E99660">
            <w:r>
              <w:t>2005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6CDDA4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86EFC6"/>
        </w:tc>
      </w:tr>
      <w:tr w14:paraId="6CE018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15E867">
            <w:r>
              <w:t>9.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1C7A79"/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C81C1D">
            <w:r>
              <w:t>Новая философская энциклопедия в 4-х томах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1E36DD">
            <w:r>
              <w:t>2010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14CC6A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C0998"/>
        </w:tc>
      </w:tr>
      <w:tr w14:paraId="0B5E19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E0FD02">
            <w:r>
              <w:t>10.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C53525">
            <w:r>
              <w:t>под ред. А.А.Ивина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4F5035">
            <w:r>
              <w:t>Философия: энциклопедический словарь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290E5E">
            <w:r>
              <w:t>2009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C89EAB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E1FBCD"/>
        </w:tc>
      </w:tr>
      <w:tr w14:paraId="79298F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7E1FB">
            <w:r>
              <w:t>11.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F25C67">
            <w:r>
              <w:t>Под ред. А.П. Алексеева,</w:t>
            </w:r>
          </w:p>
          <w:p w14:paraId="71889C66">
            <w:r>
              <w:t>Л.Е. Яковлевой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DE8A7">
            <w:pPr>
              <w:tabs>
                <w:tab w:val="left" w:pos="851"/>
                <w:tab w:val="right" w:leader="underscore" w:pos="9639"/>
              </w:tabs>
            </w:pPr>
            <w:r>
              <w:t>Философия в вопросах и ответах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2A4CF9">
            <w:r>
              <w:t>2007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E565A7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9738EA"/>
        </w:tc>
      </w:tr>
      <w:tr w14:paraId="6ACADC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4CF146">
            <w:r>
              <w:t>12.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365958">
            <w:r>
              <w:t>Демаков Ю.П., Пурынычева Г.М.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943CDA">
            <w:pPr>
              <w:tabs>
                <w:tab w:val="left" w:pos="851"/>
                <w:tab w:val="right" w:leader="underscore" w:pos="9639"/>
              </w:tabs>
            </w:pPr>
            <w:r>
              <w:t>Современное научное знание: философия, методология, история.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9A0663">
            <w:r>
              <w:t>2008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EE2AE5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C8B7F0"/>
        </w:tc>
      </w:tr>
      <w:tr w14:paraId="00B237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350AF6">
            <w:r>
              <w:t>13.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E5C87B">
            <w:r>
              <w:t>ред. И.Ю. Алексеева, А.Ю. Сидоров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F23DFA">
            <w:pPr>
              <w:tabs>
                <w:tab w:val="left" w:pos="851"/>
                <w:tab w:val="right" w:leader="underscore" w:pos="9639"/>
              </w:tabs>
            </w:pPr>
            <w:r>
              <w:t>Информационная эпоха: новые вызовы человеку и обществу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351FC8">
            <w:r>
              <w:t>2008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CC07C0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B1D758"/>
        </w:tc>
      </w:tr>
      <w:tr w14:paraId="2DEE07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B8367D">
            <w:r>
              <w:t>14.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E572">
            <w:r>
              <w:t>Сорина Г.В.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E4F729">
            <w:pPr>
              <w:tabs>
                <w:tab w:val="left" w:pos="851"/>
                <w:tab w:val="right" w:leader="underscore" w:pos="9639"/>
              </w:tabs>
            </w:pPr>
            <w:r>
              <w:t>Принятие решений как интеллектуальная деятельность.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933604">
            <w:r>
              <w:t>2009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846280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3A6865"/>
        </w:tc>
      </w:tr>
      <w:tr w14:paraId="741C0B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1" w:hRule="atLeast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229C7C">
            <w:r>
              <w:t>15.</w:t>
            </w:r>
          </w:p>
        </w:tc>
        <w:tc>
          <w:tcPr>
            <w:tcW w:w="2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CEE3E5">
            <w:r>
              <w:t>Голубкова А.Г., Розин В.М.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9DA2A7">
            <w:pPr>
              <w:tabs>
                <w:tab w:val="left" w:pos="851"/>
                <w:tab w:val="right" w:leader="underscore" w:pos="9639"/>
              </w:tabs>
            </w:pPr>
            <w:r>
              <w:t>Философия управления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EEF892">
            <w:r>
              <w:t>2010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0D9BA3"/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4EF552"/>
        </w:tc>
      </w:tr>
    </w:tbl>
    <w:p w14:paraId="56026594">
      <w:pPr>
        <w:jc w:val="both"/>
      </w:pPr>
      <w:r>
        <w:t>6.2. Методические разработки, в том числе электронные образовательные ресурсы:</w:t>
      </w:r>
    </w:p>
    <w:p w14:paraId="5D74E016">
      <w:pPr>
        <w:jc w:val="both"/>
      </w:pPr>
    </w:p>
    <w:p w14:paraId="471D2BAC">
      <w:pPr>
        <w:pStyle w:val="22"/>
        <w:numPr>
          <w:ilvl w:val="0"/>
          <w:numId w:val="4"/>
        </w:numPr>
        <w:jc w:val="both"/>
      </w:pPr>
      <w:r>
        <w:t xml:space="preserve">Портал «Гуманитарное образование». </w:t>
      </w:r>
      <w:r>
        <w:fldChar w:fldCharType="begin"/>
      </w:r>
      <w:r>
        <w:instrText xml:space="preserve"> HYPERLINK "http://www.humanities.edu.ru" </w:instrText>
      </w:r>
      <w:r>
        <w:fldChar w:fldCharType="separate"/>
      </w:r>
      <w:r>
        <w:rPr>
          <w:rStyle w:val="7"/>
        </w:rPr>
        <w:t>http://www.humanities.edu.ru</w:t>
      </w:r>
      <w:r>
        <w:rPr>
          <w:rStyle w:val="7"/>
        </w:rPr>
        <w:fldChar w:fldCharType="end"/>
      </w:r>
      <w:r>
        <w:t>.</w:t>
      </w:r>
    </w:p>
    <w:p w14:paraId="388C0748">
      <w:pPr>
        <w:pStyle w:val="22"/>
        <w:numPr>
          <w:ilvl w:val="0"/>
          <w:numId w:val="4"/>
        </w:numPr>
        <w:jc w:val="both"/>
      </w:pPr>
      <w:r>
        <w:t xml:space="preserve">Федеральный портал «Российское образование». </w:t>
      </w:r>
      <w:r>
        <w:fldChar w:fldCharType="begin"/>
      </w:r>
      <w:r>
        <w:instrText xml:space="preserve"> HYPERLINK "http://www.edu.ru" </w:instrText>
      </w:r>
      <w:r>
        <w:fldChar w:fldCharType="separate"/>
      </w:r>
      <w:r>
        <w:rPr>
          <w:rStyle w:val="7"/>
        </w:rPr>
        <w:t>http://www.edu.ru</w:t>
      </w:r>
      <w:r>
        <w:rPr>
          <w:rStyle w:val="7"/>
        </w:rPr>
        <w:fldChar w:fldCharType="end"/>
      </w:r>
      <w:r>
        <w:t>.</w:t>
      </w:r>
    </w:p>
    <w:p w14:paraId="791EC955">
      <w:pPr>
        <w:pStyle w:val="22"/>
        <w:numPr>
          <w:ilvl w:val="0"/>
          <w:numId w:val="4"/>
        </w:numPr>
        <w:jc w:val="both"/>
      </w:pPr>
      <w:r>
        <w:t xml:space="preserve">Сайт Института философии РАН. </w:t>
      </w:r>
      <w:r>
        <w:fldChar w:fldCharType="begin"/>
      </w:r>
      <w:r>
        <w:instrText xml:space="preserve"> HYPERLINK "http://iph.ras.ru" </w:instrText>
      </w:r>
      <w:r>
        <w:fldChar w:fldCharType="separate"/>
      </w:r>
      <w:r>
        <w:rPr>
          <w:rStyle w:val="7"/>
        </w:rPr>
        <w:t>http://iph.ras.ru</w:t>
      </w:r>
      <w:r>
        <w:rPr>
          <w:rStyle w:val="7"/>
        </w:rPr>
        <w:fldChar w:fldCharType="end"/>
      </w:r>
      <w:r>
        <w:t xml:space="preserve">. </w:t>
      </w:r>
    </w:p>
    <w:p w14:paraId="3D36E1F6">
      <w:pPr>
        <w:pStyle w:val="22"/>
        <w:numPr>
          <w:ilvl w:val="0"/>
          <w:numId w:val="4"/>
        </w:numPr>
        <w:jc w:val="both"/>
      </w:pPr>
      <w:r>
        <w:t xml:space="preserve">Сайт Философского факультета МГУ. </w:t>
      </w:r>
      <w:r>
        <w:fldChar w:fldCharType="begin"/>
      </w:r>
      <w:r>
        <w:instrText xml:space="preserve"> HYPERLINK "http://new.philos.msu.ru" </w:instrText>
      </w:r>
      <w:r>
        <w:fldChar w:fldCharType="separate"/>
      </w:r>
      <w:r>
        <w:rPr>
          <w:rStyle w:val="7"/>
        </w:rPr>
        <w:t>http://new.philos.msu.ru</w:t>
      </w:r>
      <w:r>
        <w:rPr>
          <w:rStyle w:val="7"/>
        </w:rPr>
        <w:fldChar w:fldCharType="end"/>
      </w:r>
    </w:p>
    <w:p w14:paraId="039F741D">
      <w:pPr>
        <w:pStyle w:val="22"/>
        <w:numPr>
          <w:ilvl w:val="0"/>
          <w:numId w:val="4"/>
        </w:numPr>
        <w:jc w:val="both"/>
      </w:pPr>
      <w:r>
        <w:t xml:space="preserve">Философский портал. </w:t>
      </w:r>
      <w:r>
        <w:fldChar w:fldCharType="begin"/>
      </w:r>
      <w:r>
        <w:instrText xml:space="preserve"> HYPERLINK "http://www.philosophy.ru" </w:instrText>
      </w:r>
      <w:r>
        <w:fldChar w:fldCharType="separate"/>
      </w:r>
      <w:r>
        <w:rPr>
          <w:rStyle w:val="7"/>
        </w:rPr>
        <w:t>http://www.philosophy.ru</w:t>
      </w:r>
      <w:r>
        <w:rPr>
          <w:rStyle w:val="7"/>
        </w:rPr>
        <w:fldChar w:fldCharType="end"/>
      </w:r>
      <w:r>
        <w:t>.</w:t>
      </w:r>
    </w:p>
    <w:p w14:paraId="720B2332">
      <w:pPr>
        <w:pStyle w:val="22"/>
        <w:numPr>
          <w:ilvl w:val="0"/>
          <w:numId w:val="4"/>
        </w:numPr>
        <w:jc w:val="both"/>
      </w:pPr>
      <w:r>
        <w:t xml:space="preserve">Научная электронная библиотека. </w:t>
      </w:r>
      <w:r>
        <w:rPr>
          <w:color w:val="0000FF"/>
          <w:u w:val="single"/>
        </w:rPr>
        <w:t>http://elibrary.ru/defaultx.asp</w:t>
      </w:r>
    </w:p>
    <w:p w14:paraId="58BF2F25">
      <w:pPr>
        <w:pStyle w:val="22"/>
        <w:numPr>
          <w:ilvl w:val="0"/>
          <w:numId w:val="4"/>
        </w:numPr>
        <w:jc w:val="both"/>
      </w:pPr>
      <w:r>
        <w:t xml:space="preserve">Сайт Русского Гуманитарного Интернет-Университета. </w:t>
      </w:r>
      <w:r>
        <w:fldChar w:fldCharType="begin"/>
      </w:r>
      <w:r>
        <w:instrText xml:space="preserve"> HYPERLINK "http://sbiblio.com.biblio" </w:instrText>
      </w:r>
      <w:r>
        <w:fldChar w:fldCharType="separate"/>
      </w:r>
      <w:r>
        <w:rPr>
          <w:rStyle w:val="7"/>
        </w:rPr>
        <w:t>http://sbiblio.com.biblio</w:t>
      </w:r>
      <w:r>
        <w:rPr>
          <w:rStyle w:val="7"/>
        </w:rPr>
        <w:fldChar w:fldCharType="end"/>
      </w:r>
      <w:r>
        <w:t>.</w:t>
      </w:r>
    </w:p>
    <w:p w14:paraId="54A30F49">
      <w:pPr>
        <w:pStyle w:val="22"/>
        <w:numPr>
          <w:ilvl w:val="0"/>
          <w:numId w:val="4"/>
        </w:numPr>
        <w:jc w:val="both"/>
      </w:pPr>
      <w:r>
        <w:t xml:space="preserve">Федеральное хранилище «Единая коллекция цифровых образовательных ресурсов». </w:t>
      </w:r>
      <w:r>
        <w:fldChar w:fldCharType="begin"/>
      </w:r>
      <w:r>
        <w:instrText xml:space="preserve"> HYPERLINK "http://school-collection.edu.ru" </w:instrText>
      </w:r>
      <w:r>
        <w:fldChar w:fldCharType="separate"/>
      </w:r>
      <w:r>
        <w:rPr>
          <w:rStyle w:val="7"/>
        </w:rPr>
        <w:t>http://school-collection.edu.ru</w:t>
      </w:r>
      <w:r>
        <w:rPr>
          <w:rStyle w:val="7"/>
        </w:rPr>
        <w:fldChar w:fldCharType="end"/>
      </w:r>
      <w:r>
        <w:t>.</w:t>
      </w:r>
    </w:p>
    <w:p w14:paraId="78F4741C">
      <w:pPr>
        <w:pStyle w:val="22"/>
        <w:numPr>
          <w:ilvl w:val="0"/>
          <w:numId w:val="4"/>
        </w:numPr>
        <w:jc w:val="both"/>
      </w:pPr>
      <w:r>
        <w:t xml:space="preserve">Электронный каталог журнала « Вопросы Философии». </w:t>
      </w:r>
      <w:r>
        <w:fldChar w:fldCharType="begin"/>
      </w:r>
      <w:r>
        <w:instrText xml:space="preserve"> HYPERLINK "http://www.vphil.ru" </w:instrText>
      </w:r>
      <w:r>
        <w:fldChar w:fldCharType="separate"/>
      </w:r>
      <w:r>
        <w:rPr>
          <w:rStyle w:val="7"/>
        </w:rPr>
        <w:t>http://www.vphil.ru</w:t>
      </w:r>
      <w:r>
        <w:rPr>
          <w:rStyle w:val="7"/>
        </w:rPr>
        <w:fldChar w:fldCharType="end"/>
      </w:r>
      <w:r>
        <w:t>.</w:t>
      </w:r>
    </w:p>
    <w:p w14:paraId="51950969">
      <w:pPr>
        <w:pStyle w:val="22"/>
        <w:numPr>
          <w:ilvl w:val="0"/>
          <w:numId w:val="4"/>
        </w:numPr>
        <w:jc w:val="both"/>
      </w:pPr>
      <w:r>
        <w:t>Электронный каталог журнала «Философские науки».</w:t>
      </w:r>
      <w:r>
        <w:fldChar w:fldCharType="begin"/>
      </w:r>
      <w:r>
        <w:instrText xml:space="preserve"> HYPERLINK "http://www.myrh.info" </w:instrText>
      </w:r>
      <w:r>
        <w:fldChar w:fldCharType="separate"/>
      </w:r>
      <w:r>
        <w:rPr>
          <w:rStyle w:val="7"/>
        </w:rPr>
        <w:t>http://www.myrh.info</w:t>
      </w:r>
      <w:r>
        <w:rPr>
          <w:rStyle w:val="7"/>
        </w:rPr>
        <w:fldChar w:fldCharType="end"/>
      </w:r>
      <w:r>
        <w:t>.</w:t>
      </w:r>
    </w:p>
    <w:p w14:paraId="685F4E46">
      <w:pPr>
        <w:pStyle w:val="22"/>
        <w:numPr>
          <w:ilvl w:val="0"/>
          <w:numId w:val="4"/>
        </w:numPr>
        <w:jc w:val="both"/>
      </w:pPr>
      <w:r>
        <w:t xml:space="preserve">Словари и энциклопедии на Академике. </w:t>
      </w:r>
      <w:r>
        <w:fldChar w:fldCharType="begin"/>
      </w:r>
      <w:r>
        <w:instrText xml:space="preserve"> HYPERLINK "http://dic.academic.ru" </w:instrText>
      </w:r>
      <w:r>
        <w:fldChar w:fldCharType="separate"/>
      </w:r>
      <w:r>
        <w:rPr>
          <w:rStyle w:val="7"/>
        </w:rPr>
        <w:t>http://dic.academic.ru</w:t>
      </w:r>
      <w:r>
        <w:rPr>
          <w:rStyle w:val="7"/>
        </w:rPr>
        <w:fldChar w:fldCharType="end"/>
      </w:r>
      <w:r>
        <w:t>.</w:t>
      </w:r>
    </w:p>
    <w:p w14:paraId="53D538E4">
      <w:pPr>
        <w:pStyle w:val="22"/>
        <w:numPr>
          <w:ilvl w:val="0"/>
          <w:numId w:val="4"/>
        </w:numPr>
        <w:jc w:val="both"/>
      </w:pPr>
      <w:r>
        <w:t xml:space="preserve">Библиотека Максима Мошкова. </w:t>
      </w:r>
      <w:r>
        <w:fldChar w:fldCharType="begin"/>
      </w:r>
      <w:r>
        <w:instrText xml:space="preserve"> HYPERLINK "http://lib.ru" </w:instrText>
      </w:r>
      <w:r>
        <w:fldChar w:fldCharType="separate"/>
      </w:r>
      <w:r>
        <w:rPr>
          <w:rStyle w:val="7"/>
        </w:rPr>
        <w:t>http://lib.ru</w:t>
      </w:r>
      <w:r>
        <w:rPr>
          <w:rStyle w:val="7"/>
        </w:rPr>
        <w:fldChar w:fldCharType="end"/>
      </w:r>
      <w:r>
        <w:t xml:space="preserve">. </w:t>
      </w:r>
    </w:p>
    <w:sectPr>
      <w:footerReference r:id="rId3" w:type="default"/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9212990"/>
      <w:docPartObj>
        <w:docPartGallery w:val="autotext"/>
      </w:docPartObj>
    </w:sdtPr>
    <w:sdtContent>
      <w:p w14:paraId="2109C409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16C31C57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24A6D69"/>
    <w:multiLevelType w:val="multilevel"/>
    <w:tmpl w:val="024A6D6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747AD"/>
    <w:multiLevelType w:val="multilevel"/>
    <w:tmpl w:val="178747AD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entative="1">
        <w:start w:val="65535"/>
        <w:numFmt w:val="bullet"/>
        <w:lvlText w:val="•"/>
        <w:legacy w:legacy="1" w:legacySpace="0" w:legacyIndent="197"/>
        <w:lvlJc w:val="left"/>
        <w:rPr>
          <w:rFonts w:hint="default" w:ascii="Times New Roman" w:hAnsi="Times New Roman" w:cs="Times New Roman"/>
        </w:rPr>
      </w:lvl>
    </w:lvlOverride>
  </w:num>
  <w:num w:numId="2">
    <w:abstractNumId w:val="0"/>
    <w:lvlOverride w:ilvl="0">
      <w:lvl w:ilvl="0" w:tentative="1">
        <w:start w:val="65535"/>
        <w:numFmt w:val="bullet"/>
        <w:lvlText w:val="•"/>
        <w:legacy w:legacy="1" w:legacySpace="0" w:legacyIndent="192"/>
        <w:lvlJc w:val="left"/>
        <w:rPr>
          <w:rFonts w:hint="default" w:ascii="Times New Roman" w:hAnsi="Times New Roman" w:cs="Times New Roman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E"/>
    <w:rsid w:val="000005EC"/>
    <w:rsid w:val="00014F05"/>
    <w:rsid w:val="00015B92"/>
    <w:rsid w:val="00032342"/>
    <w:rsid w:val="0003234C"/>
    <w:rsid w:val="00035206"/>
    <w:rsid w:val="0003699C"/>
    <w:rsid w:val="00044637"/>
    <w:rsid w:val="000609E1"/>
    <w:rsid w:val="000647C5"/>
    <w:rsid w:val="00066F7A"/>
    <w:rsid w:val="00071EAE"/>
    <w:rsid w:val="00074A19"/>
    <w:rsid w:val="000812AB"/>
    <w:rsid w:val="000837D6"/>
    <w:rsid w:val="00087152"/>
    <w:rsid w:val="00087443"/>
    <w:rsid w:val="00097B7E"/>
    <w:rsid w:val="000A1D22"/>
    <w:rsid w:val="000A7AF2"/>
    <w:rsid w:val="000B4437"/>
    <w:rsid w:val="000B449C"/>
    <w:rsid w:val="000B4FB3"/>
    <w:rsid w:val="000B794F"/>
    <w:rsid w:val="000C4F7C"/>
    <w:rsid w:val="000D3ACC"/>
    <w:rsid w:val="000E45C6"/>
    <w:rsid w:val="00100816"/>
    <w:rsid w:val="00101C59"/>
    <w:rsid w:val="00102CE0"/>
    <w:rsid w:val="001041C2"/>
    <w:rsid w:val="00111256"/>
    <w:rsid w:val="00112404"/>
    <w:rsid w:val="00127D2D"/>
    <w:rsid w:val="00144C68"/>
    <w:rsid w:val="00155A97"/>
    <w:rsid w:val="001755F7"/>
    <w:rsid w:val="00177322"/>
    <w:rsid w:val="00181CAA"/>
    <w:rsid w:val="0018246A"/>
    <w:rsid w:val="00182475"/>
    <w:rsid w:val="00196FC1"/>
    <w:rsid w:val="001A0F9F"/>
    <w:rsid w:val="001A1992"/>
    <w:rsid w:val="001A2656"/>
    <w:rsid w:val="001A4037"/>
    <w:rsid w:val="001A6132"/>
    <w:rsid w:val="001C3323"/>
    <w:rsid w:val="001C4C1B"/>
    <w:rsid w:val="001D4630"/>
    <w:rsid w:val="001D65F0"/>
    <w:rsid w:val="001E4192"/>
    <w:rsid w:val="001E41CF"/>
    <w:rsid w:val="001E76BB"/>
    <w:rsid w:val="001F6380"/>
    <w:rsid w:val="00200F58"/>
    <w:rsid w:val="00201284"/>
    <w:rsid w:val="00205F8A"/>
    <w:rsid w:val="00206531"/>
    <w:rsid w:val="00206950"/>
    <w:rsid w:val="00207416"/>
    <w:rsid w:val="002104C0"/>
    <w:rsid w:val="002259E6"/>
    <w:rsid w:val="00230D63"/>
    <w:rsid w:val="00237432"/>
    <w:rsid w:val="002377EC"/>
    <w:rsid w:val="00251221"/>
    <w:rsid w:val="00252A64"/>
    <w:rsid w:val="00255336"/>
    <w:rsid w:val="00271E4C"/>
    <w:rsid w:val="00275BA1"/>
    <w:rsid w:val="00275C38"/>
    <w:rsid w:val="0028576A"/>
    <w:rsid w:val="00285D9A"/>
    <w:rsid w:val="00294E68"/>
    <w:rsid w:val="002A234A"/>
    <w:rsid w:val="002B6BD1"/>
    <w:rsid w:val="002C6760"/>
    <w:rsid w:val="002D1573"/>
    <w:rsid w:val="002D3329"/>
    <w:rsid w:val="002D6FD6"/>
    <w:rsid w:val="002E3E70"/>
    <w:rsid w:val="002E4227"/>
    <w:rsid w:val="002E5A1E"/>
    <w:rsid w:val="002E5A45"/>
    <w:rsid w:val="00305CC1"/>
    <w:rsid w:val="00311569"/>
    <w:rsid w:val="003116AE"/>
    <w:rsid w:val="00313386"/>
    <w:rsid w:val="00314A79"/>
    <w:rsid w:val="00331B22"/>
    <w:rsid w:val="003466AB"/>
    <w:rsid w:val="00346DF6"/>
    <w:rsid w:val="00346F61"/>
    <w:rsid w:val="00354200"/>
    <w:rsid w:val="003550D5"/>
    <w:rsid w:val="0036267D"/>
    <w:rsid w:val="003627C1"/>
    <w:rsid w:val="0037025B"/>
    <w:rsid w:val="00377CE0"/>
    <w:rsid w:val="00382F9C"/>
    <w:rsid w:val="0038456D"/>
    <w:rsid w:val="003902CE"/>
    <w:rsid w:val="003927B0"/>
    <w:rsid w:val="00395853"/>
    <w:rsid w:val="003A5C5F"/>
    <w:rsid w:val="003A766A"/>
    <w:rsid w:val="003B4FC6"/>
    <w:rsid w:val="003B67DF"/>
    <w:rsid w:val="003C4CC1"/>
    <w:rsid w:val="003D0E12"/>
    <w:rsid w:val="003D2112"/>
    <w:rsid w:val="003E07AB"/>
    <w:rsid w:val="003E3B17"/>
    <w:rsid w:val="003F2668"/>
    <w:rsid w:val="00405A26"/>
    <w:rsid w:val="00410CAF"/>
    <w:rsid w:val="00416C4E"/>
    <w:rsid w:val="004379C6"/>
    <w:rsid w:val="00443914"/>
    <w:rsid w:val="00451DA0"/>
    <w:rsid w:val="00463777"/>
    <w:rsid w:val="00465D20"/>
    <w:rsid w:val="00470DCD"/>
    <w:rsid w:val="0048080A"/>
    <w:rsid w:val="0048471D"/>
    <w:rsid w:val="004849EF"/>
    <w:rsid w:val="00485713"/>
    <w:rsid w:val="0048624D"/>
    <w:rsid w:val="004907F7"/>
    <w:rsid w:val="00491EB8"/>
    <w:rsid w:val="00492F35"/>
    <w:rsid w:val="004941E8"/>
    <w:rsid w:val="004B5A1F"/>
    <w:rsid w:val="004B62F8"/>
    <w:rsid w:val="004B73ED"/>
    <w:rsid w:val="004C1F57"/>
    <w:rsid w:val="004C6CB7"/>
    <w:rsid w:val="004D10D8"/>
    <w:rsid w:val="004D1CA0"/>
    <w:rsid w:val="004D1D86"/>
    <w:rsid w:val="004D242B"/>
    <w:rsid w:val="004D4C00"/>
    <w:rsid w:val="004E1443"/>
    <w:rsid w:val="004E5A71"/>
    <w:rsid w:val="004F6A49"/>
    <w:rsid w:val="00521E1B"/>
    <w:rsid w:val="00534566"/>
    <w:rsid w:val="00540872"/>
    <w:rsid w:val="00540DA8"/>
    <w:rsid w:val="00541460"/>
    <w:rsid w:val="0054640F"/>
    <w:rsid w:val="00554B37"/>
    <w:rsid w:val="00563185"/>
    <w:rsid w:val="005659BA"/>
    <w:rsid w:val="00567969"/>
    <w:rsid w:val="005879DE"/>
    <w:rsid w:val="00595EEA"/>
    <w:rsid w:val="005A6E17"/>
    <w:rsid w:val="005B2753"/>
    <w:rsid w:val="005C0AAE"/>
    <w:rsid w:val="005D66EC"/>
    <w:rsid w:val="005D6D25"/>
    <w:rsid w:val="005E0D38"/>
    <w:rsid w:val="005E3281"/>
    <w:rsid w:val="005E4E8D"/>
    <w:rsid w:val="005F202A"/>
    <w:rsid w:val="005F6EE0"/>
    <w:rsid w:val="00603C72"/>
    <w:rsid w:val="00605832"/>
    <w:rsid w:val="00606EE8"/>
    <w:rsid w:val="00607ACB"/>
    <w:rsid w:val="006139D6"/>
    <w:rsid w:val="0061403C"/>
    <w:rsid w:val="006250F6"/>
    <w:rsid w:val="00625764"/>
    <w:rsid w:val="00631B9B"/>
    <w:rsid w:val="00653740"/>
    <w:rsid w:val="006543AA"/>
    <w:rsid w:val="00655F9D"/>
    <w:rsid w:val="0066545B"/>
    <w:rsid w:val="006724B9"/>
    <w:rsid w:val="0067314E"/>
    <w:rsid w:val="006809F5"/>
    <w:rsid w:val="00686B1C"/>
    <w:rsid w:val="0069764F"/>
    <w:rsid w:val="006A577E"/>
    <w:rsid w:val="006B1519"/>
    <w:rsid w:val="006C0C85"/>
    <w:rsid w:val="006C1DF8"/>
    <w:rsid w:val="006C4FF9"/>
    <w:rsid w:val="006D2ECC"/>
    <w:rsid w:val="006D55AC"/>
    <w:rsid w:val="006E0243"/>
    <w:rsid w:val="006E69FC"/>
    <w:rsid w:val="006F3F5F"/>
    <w:rsid w:val="006F6DCF"/>
    <w:rsid w:val="00704194"/>
    <w:rsid w:val="0070662F"/>
    <w:rsid w:val="00713177"/>
    <w:rsid w:val="0072034C"/>
    <w:rsid w:val="00725510"/>
    <w:rsid w:val="007259D5"/>
    <w:rsid w:val="0073197E"/>
    <w:rsid w:val="007602B6"/>
    <w:rsid w:val="00763056"/>
    <w:rsid w:val="007706C6"/>
    <w:rsid w:val="00770C87"/>
    <w:rsid w:val="0077135F"/>
    <w:rsid w:val="007717E7"/>
    <w:rsid w:val="0077609C"/>
    <w:rsid w:val="00777BCC"/>
    <w:rsid w:val="007812AE"/>
    <w:rsid w:val="00782145"/>
    <w:rsid w:val="00782D58"/>
    <w:rsid w:val="0079270A"/>
    <w:rsid w:val="00797206"/>
    <w:rsid w:val="007A113B"/>
    <w:rsid w:val="007A7C41"/>
    <w:rsid w:val="007B0D09"/>
    <w:rsid w:val="007B4A45"/>
    <w:rsid w:val="007B5C5A"/>
    <w:rsid w:val="007B6766"/>
    <w:rsid w:val="007C117B"/>
    <w:rsid w:val="007C2890"/>
    <w:rsid w:val="007C5C0B"/>
    <w:rsid w:val="007D24C5"/>
    <w:rsid w:val="007D4D58"/>
    <w:rsid w:val="007E4187"/>
    <w:rsid w:val="007F0EB6"/>
    <w:rsid w:val="007F2F58"/>
    <w:rsid w:val="007F3C15"/>
    <w:rsid w:val="007F5CA7"/>
    <w:rsid w:val="00805A1C"/>
    <w:rsid w:val="00834B5A"/>
    <w:rsid w:val="00846267"/>
    <w:rsid w:val="0084746C"/>
    <w:rsid w:val="0085097F"/>
    <w:rsid w:val="008530F2"/>
    <w:rsid w:val="00853909"/>
    <w:rsid w:val="008555E4"/>
    <w:rsid w:val="00855711"/>
    <w:rsid w:val="00856632"/>
    <w:rsid w:val="00856AD4"/>
    <w:rsid w:val="0086477D"/>
    <w:rsid w:val="008666BA"/>
    <w:rsid w:val="008800C4"/>
    <w:rsid w:val="00881769"/>
    <w:rsid w:val="00890806"/>
    <w:rsid w:val="00894C91"/>
    <w:rsid w:val="00895FE9"/>
    <w:rsid w:val="008A40D1"/>
    <w:rsid w:val="008A6119"/>
    <w:rsid w:val="008C19F5"/>
    <w:rsid w:val="008D038E"/>
    <w:rsid w:val="008D190E"/>
    <w:rsid w:val="008D42F9"/>
    <w:rsid w:val="008D5594"/>
    <w:rsid w:val="008D691F"/>
    <w:rsid w:val="008E4983"/>
    <w:rsid w:val="008E4E24"/>
    <w:rsid w:val="008F6109"/>
    <w:rsid w:val="0090647E"/>
    <w:rsid w:val="0092007C"/>
    <w:rsid w:val="009244E1"/>
    <w:rsid w:val="00927893"/>
    <w:rsid w:val="00932819"/>
    <w:rsid w:val="009339E8"/>
    <w:rsid w:val="009373A0"/>
    <w:rsid w:val="009441D0"/>
    <w:rsid w:val="0094513C"/>
    <w:rsid w:val="00950E3B"/>
    <w:rsid w:val="00952E67"/>
    <w:rsid w:val="009538BD"/>
    <w:rsid w:val="00953A6B"/>
    <w:rsid w:val="00966377"/>
    <w:rsid w:val="0097084F"/>
    <w:rsid w:val="009736C3"/>
    <w:rsid w:val="00976342"/>
    <w:rsid w:val="00980B9B"/>
    <w:rsid w:val="0098279E"/>
    <w:rsid w:val="00982F4A"/>
    <w:rsid w:val="009843CC"/>
    <w:rsid w:val="00992B82"/>
    <w:rsid w:val="009B5FCB"/>
    <w:rsid w:val="009B6D75"/>
    <w:rsid w:val="009C2A40"/>
    <w:rsid w:val="009C4B0C"/>
    <w:rsid w:val="009D47EF"/>
    <w:rsid w:val="009E1563"/>
    <w:rsid w:val="009E371B"/>
    <w:rsid w:val="009E5FBB"/>
    <w:rsid w:val="009F0B1C"/>
    <w:rsid w:val="00A06445"/>
    <w:rsid w:val="00A13C8E"/>
    <w:rsid w:val="00A1614B"/>
    <w:rsid w:val="00A23579"/>
    <w:rsid w:val="00A27D0C"/>
    <w:rsid w:val="00A36220"/>
    <w:rsid w:val="00A37C14"/>
    <w:rsid w:val="00A426BA"/>
    <w:rsid w:val="00A442D9"/>
    <w:rsid w:val="00A44C9E"/>
    <w:rsid w:val="00A5222D"/>
    <w:rsid w:val="00A54AFB"/>
    <w:rsid w:val="00A57A73"/>
    <w:rsid w:val="00A641AA"/>
    <w:rsid w:val="00A80E98"/>
    <w:rsid w:val="00A813FB"/>
    <w:rsid w:val="00A82ED8"/>
    <w:rsid w:val="00AA0831"/>
    <w:rsid w:val="00AA2CEA"/>
    <w:rsid w:val="00AA742D"/>
    <w:rsid w:val="00AB4B0B"/>
    <w:rsid w:val="00AC0081"/>
    <w:rsid w:val="00AD027A"/>
    <w:rsid w:val="00AD0670"/>
    <w:rsid w:val="00AD7959"/>
    <w:rsid w:val="00AF448C"/>
    <w:rsid w:val="00AF7D04"/>
    <w:rsid w:val="00B04D24"/>
    <w:rsid w:val="00B05F62"/>
    <w:rsid w:val="00B156EB"/>
    <w:rsid w:val="00B22C4B"/>
    <w:rsid w:val="00B36A58"/>
    <w:rsid w:val="00B37A15"/>
    <w:rsid w:val="00B449BA"/>
    <w:rsid w:val="00B5037F"/>
    <w:rsid w:val="00B578AB"/>
    <w:rsid w:val="00B71FBF"/>
    <w:rsid w:val="00B72DD0"/>
    <w:rsid w:val="00B77ED8"/>
    <w:rsid w:val="00B81AA2"/>
    <w:rsid w:val="00B8208B"/>
    <w:rsid w:val="00B9462C"/>
    <w:rsid w:val="00BA7A2A"/>
    <w:rsid w:val="00BB0AAD"/>
    <w:rsid w:val="00BB48F3"/>
    <w:rsid w:val="00BC1B7A"/>
    <w:rsid w:val="00BD4C41"/>
    <w:rsid w:val="00BE512B"/>
    <w:rsid w:val="00BF0CE9"/>
    <w:rsid w:val="00BF69BF"/>
    <w:rsid w:val="00C01FA1"/>
    <w:rsid w:val="00C02720"/>
    <w:rsid w:val="00C07D4F"/>
    <w:rsid w:val="00C11BC9"/>
    <w:rsid w:val="00C156BF"/>
    <w:rsid w:val="00C17D35"/>
    <w:rsid w:val="00C268B3"/>
    <w:rsid w:val="00C303E6"/>
    <w:rsid w:val="00C34243"/>
    <w:rsid w:val="00C3688E"/>
    <w:rsid w:val="00C40B6D"/>
    <w:rsid w:val="00C444F7"/>
    <w:rsid w:val="00C55175"/>
    <w:rsid w:val="00C62A30"/>
    <w:rsid w:val="00C66D71"/>
    <w:rsid w:val="00C721D5"/>
    <w:rsid w:val="00C76CFA"/>
    <w:rsid w:val="00C77DAF"/>
    <w:rsid w:val="00C806FF"/>
    <w:rsid w:val="00C8497A"/>
    <w:rsid w:val="00C86E3E"/>
    <w:rsid w:val="00CA594B"/>
    <w:rsid w:val="00CA785B"/>
    <w:rsid w:val="00CB1508"/>
    <w:rsid w:val="00CB3B4C"/>
    <w:rsid w:val="00CB3E87"/>
    <w:rsid w:val="00CB5572"/>
    <w:rsid w:val="00CC4EBE"/>
    <w:rsid w:val="00CC53DA"/>
    <w:rsid w:val="00CC6A59"/>
    <w:rsid w:val="00CD539C"/>
    <w:rsid w:val="00CD70E8"/>
    <w:rsid w:val="00CE3180"/>
    <w:rsid w:val="00CE6443"/>
    <w:rsid w:val="00D026EB"/>
    <w:rsid w:val="00D10EDC"/>
    <w:rsid w:val="00D12118"/>
    <w:rsid w:val="00D17F14"/>
    <w:rsid w:val="00D272C3"/>
    <w:rsid w:val="00D3194F"/>
    <w:rsid w:val="00D33E63"/>
    <w:rsid w:val="00D41B5B"/>
    <w:rsid w:val="00D56C15"/>
    <w:rsid w:val="00D65C70"/>
    <w:rsid w:val="00D8180D"/>
    <w:rsid w:val="00D9739B"/>
    <w:rsid w:val="00DA038E"/>
    <w:rsid w:val="00DB3998"/>
    <w:rsid w:val="00DB3FE7"/>
    <w:rsid w:val="00DC3708"/>
    <w:rsid w:val="00DD1336"/>
    <w:rsid w:val="00DD7071"/>
    <w:rsid w:val="00DE1CD1"/>
    <w:rsid w:val="00DE5C0F"/>
    <w:rsid w:val="00DF5767"/>
    <w:rsid w:val="00DF76F9"/>
    <w:rsid w:val="00E02065"/>
    <w:rsid w:val="00E07767"/>
    <w:rsid w:val="00E24B04"/>
    <w:rsid w:val="00E2532D"/>
    <w:rsid w:val="00E31AB7"/>
    <w:rsid w:val="00E35DCE"/>
    <w:rsid w:val="00E365FD"/>
    <w:rsid w:val="00E46F63"/>
    <w:rsid w:val="00E62FC6"/>
    <w:rsid w:val="00E65876"/>
    <w:rsid w:val="00E66D05"/>
    <w:rsid w:val="00E70DA0"/>
    <w:rsid w:val="00E764C6"/>
    <w:rsid w:val="00E77113"/>
    <w:rsid w:val="00E9658D"/>
    <w:rsid w:val="00E97ACE"/>
    <w:rsid w:val="00EA1B1A"/>
    <w:rsid w:val="00EA5481"/>
    <w:rsid w:val="00EB0DCA"/>
    <w:rsid w:val="00EB498A"/>
    <w:rsid w:val="00EB565F"/>
    <w:rsid w:val="00EB7CD1"/>
    <w:rsid w:val="00EC1793"/>
    <w:rsid w:val="00EC7192"/>
    <w:rsid w:val="00ED29FA"/>
    <w:rsid w:val="00ED46EE"/>
    <w:rsid w:val="00ED69EF"/>
    <w:rsid w:val="00ED71EA"/>
    <w:rsid w:val="00EE2AA8"/>
    <w:rsid w:val="00EF4643"/>
    <w:rsid w:val="00EF510A"/>
    <w:rsid w:val="00F0086F"/>
    <w:rsid w:val="00F053D0"/>
    <w:rsid w:val="00F11C59"/>
    <w:rsid w:val="00F13764"/>
    <w:rsid w:val="00F20AC0"/>
    <w:rsid w:val="00F23C10"/>
    <w:rsid w:val="00F364F4"/>
    <w:rsid w:val="00F408AF"/>
    <w:rsid w:val="00F43782"/>
    <w:rsid w:val="00F51220"/>
    <w:rsid w:val="00F522BD"/>
    <w:rsid w:val="00F54C37"/>
    <w:rsid w:val="00F7576E"/>
    <w:rsid w:val="00F8071D"/>
    <w:rsid w:val="00F8087B"/>
    <w:rsid w:val="00F84B84"/>
    <w:rsid w:val="00FA562C"/>
    <w:rsid w:val="00FC2A33"/>
    <w:rsid w:val="00FC2E89"/>
    <w:rsid w:val="00FC3C9E"/>
    <w:rsid w:val="00FC6BA8"/>
    <w:rsid w:val="00FD4555"/>
    <w:rsid w:val="00FD49E2"/>
    <w:rsid w:val="00FD5C54"/>
    <w:rsid w:val="00FD741E"/>
    <w:rsid w:val="00FE15B3"/>
    <w:rsid w:val="00FE1917"/>
    <w:rsid w:val="00FE61F1"/>
    <w:rsid w:val="00FF2EAF"/>
    <w:rsid w:val="00FF6864"/>
    <w:rsid w:val="216902C8"/>
    <w:rsid w:val="228A7903"/>
    <w:rsid w:val="38521793"/>
    <w:rsid w:val="47F04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6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link w:val="17"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5"/>
    <w:basedOn w:val="1"/>
    <w:next w:val="1"/>
    <w:link w:val="13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head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5"/>
    <w:unhideWhenUsed/>
    <w:qFormat/>
    <w:uiPriority w:val="99"/>
    <w:pPr>
      <w:spacing w:after="120"/>
    </w:pPr>
  </w:style>
  <w:style w:type="paragraph" w:styleId="10">
    <w:name w:val="Body Text Indent"/>
    <w:basedOn w:val="1"/>
    <w:qFormat/>
    <w:uiPriority w:val="0"/>
    <w:pPr>
      <w:spacing w:after="120"/>
      <w:ind w:left="283"/>
    </w:pPr>
  </w:style>
  <w:style w:type="paragraph" w:styleId="11">
    <w:name w:val="Title"/>
    <w:basedOn w:val="1"/>
    <w:link w:val="14"/>
    <w:qFormat/>
    <w:uiPriority w:val="10"/>
    <w:pPr>
      <w:jc w:val="center"/>
    </w:pPr>
    <w:rPr>
      <w:b/>
      <w:caps/>
      <w:sz w:val="20"/>
      <w:szCs w:val="20"/>
    </w:rPr>
  </w:style>
  <w:style w:type="paragraph" w:styleId="12">
    <w:name w:val="footer"/>
    <w:basedOn w:val="1"/>
    <w:link w:val="24"/>
    <w:qFormat/>
    <w:uiPriority w:val="99"/>
    <w:pPr>
      <w:tabs>
        <w:tab w:val="center" w:pos="4677"/>
        <w:tab w:val="right" w:pos="9355"/>
      </w:tabs>
    </w:pPr>
  </w:style>
  <w:style w:type="character" w:customStyle="1" w:styleId="13">
    <w:name w:val="Заголовок 5 Знак"/>
    <w:basedOn w:val="5"/>
    <w:link w:val="4"/>
    <w:qFormat/>
    <w:uiPriority w:val="9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14">
    <w:name w:val="Название Знак"/>
    <w:basedOn w:val="5"/>
    <w:link w:val="11"/>
    <w:qFormat/>
    <w:uiPriority w:val="10"/>
    <w:rPr>
      <w:rFonts w:ascii="Times New Roman" w:hAnsi="Times New Roman" w:eastAsia="Times New Roman" w:cs="Times New Roman"/>
      <w:b/>
      <w:caps/>
      <w:sz w:val="20"/>
      <w:szCs w:val="20"/>
      <w:lang w:eastAsia="ru-RU"/>
    </w:rPr>
  </w:style>
  <w:style w:type="character" w:customStyle="1" w:styleId="15">
    <w:name w:val="Основной текст Знак"/>
    <w:basedOn w:val="5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Абзац списка2"/>
    <w:basedOn w:val="1"/>
    <w:qFormat/>
    <w:uiPriority w:val="34"/>
    <w:pPr>
      <w:ind w:left="720"/>
      <w:contextualSpacing/>
    </w:pPr>
  </w:style>
  <w:style w:type="character" w:customStyle="1" w:styleId="17">
    <w:name w:val="Заголовок 3 Знак"/>
    <w:basedOn w:val="5"/>
    <w:link w:val="3"/>
    <w:semiHidden/>
    <w:qFormat/>
    <w:uiPriority w:val="9"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paragraph" w:customStyle="1" w:styleId="18">
    <w:name w:val="for_tables_12"/>
    <w:basedOn w:val="1"/>
    <w:qFormat/>
    <w:uiPriority w:val="0"/>
    <w:pPr>
      <w:tabs>
        <w:tab w:val="left" w:pos="643"/>
      </w:tabs>
      <w:spacing w:line="320" w:lineRule="exact"/>
    </w:pPr>
  </w:style>
  <w:style w:type="character" w:customStyle="1" w:styleId="19">
    <w:name w:val="apple-style-span"/>
    <w:basedOn w:val="5"/>
    <w:qFormat/>
    <w:uiPriority w:val="0"/>
  </w:style>
  <w:style w:type="character" w:customStyle="1" w:styleId="20">
    <w:name w:val="apple-converted-space"/>
    <w:basedOn w:val="5"/>
    <w:qFormat/>
    <w:uiPriority w:val="0"/>
  </w:style>
  <w:style w:type="character" w:customStyle="1" w:styleId="21">
    <w:name w:val="Font Style76"/>
    <w:basedOn w:val="5"/>
    <w:qFormat/>
    <w:uiPriority w:val="99"/>
    <w:rPr>
      <w:rFonts w:ascii="Times New Roman" w:hAnsi="Times New Roman" w:cs="Times New Roman"/>
      <w:sz w:val="26"/>
      <w:szCs w:val="26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Верхний колонтитул Знак"/>
    <w:basedOn w:val="5"/>
    <w:link w:val="8"/>
    <w:qFormat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24">
    <w:name w:val="Нижний колонтитул Знак"/>
    <w:basedOn w:val="5"/>
    <w:link w:val="12"/>
    <w:qFormat/>
    <w:uiPriority w:val="99"/>
    <w:rPr>
      <w:rFonts w:ascii="Times New Roman" w:hAnsi="Times New Roman" w:eastAsia="Times New Roman"/>
      <w:sz w:val="24"/>
      <w:szCs w:val="24"/>
    </w:rPr>
  </w:style>
  <w:style w:type="paragraph" w:styleId="2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6">
    <w:name w:val="Заголовок 2 Знак"/>
    <w:basedOn w:val="5"/>
    <w:link w:val="2"/>
    <w:qFormat/>
    <w:uiPriority w:val="0"/>
    <w:rPr>
      <w:rFonts w:ascii="Arial" w:hAnsi="Arial" w:eastAsia="Times New Roman" w:cs="Arial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2529-7646-4E36-AFFB-1BD4DBF11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МарГТУ</Company>
  <Pages>12</Pages>
  <Words>3501</Words>
  <Characters>19962</Characters>
  <Lines>166</Lines>
  <Paragraphs>46</Paragraphs>
  <TotalTime>19</TotalTime>
  <ScaleCrop>false</ScaleCrop>
  <LinksUpToDate>false</LinksUpToDate>
  <CharactersWithSpaces>23417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2017-01-23T12:47:00Z</dcterms:created>
  <dc:creator>Студент</dc:creator>
  <cp:lastModifiedBy>79162</cp:lastModifiedBy>
  <cp:lastPrinted>2011-11-07T09:44:00Z</cp:lastPrinted>
  <dcterms:modified xsi:type="dcterms:W3CDTF">2025-06-03T05:42:49Z</dcterms:modified>
  <dc:title>МИНИСТЕРСТВО ОБРАЗОВАНИЯ И НАУКИ РОССИЙСКОЙ ФЕДЕРАЦИИ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8EF540B3B06146CCA2D9AA0AA21D87CF_13</vt:lpwstr>
  </property>
</Properties>
</file>