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571CD" w14:textId="77777777" w:rsidR="00B505A0" w:rsidRPr="00B23B07" w:rsidRDefault="00B505A0" w:rsidP="00B505A0">
      <w:pPr>
        <w:pStyle w:val="Default"/>
        <w:rPr>
          <w:rFonts w:asciiTheme="majorBidi" w:hAnsiTheme="majorBidi" w:cstheme="majorBidi"/>
        </w:rPr>
      </w:pPr>
    </w:p>
    <w:p w14:paraId="564B9379" w14:textId="6F782940" w:rsidR="00B505A0" w:rsidRPr="00AE0B4A" w:rsidRDefault="00B505A0" w:rsidP="00B505A0">
      <w:pPr>
        <w:pStyle w:val="Default"/>
        <w:jc w:val="center"/>
        <w:rPr>
          <w:rFonts w:asciiTheme="majorBidi" w:hAnsiTheme="majorBidi" w:cstheme="majorBidi"/>
          <w:sz w:val="28"/>
          <w:szCs w:val="28"/>
        </w:rPr>
      </w:pPr>
      <w:bookmarkStart w:id="0" w:name="_Hlk200375069"/>
      <w:r w:rsidRPr="00AE0B4A">
        <w:rPr>
          <w:rFonts w:asciiTheme="majorBidi" w:hAnsiTheme="majorBidi" w:cstheme="majorBidi"/>
          <w:sz w:val="28"/>
          <w:szCs w:val="28"/>
        </w:rPr>
        <w:t xml:space="preserve">Московский государственный университет имени </w:t>
      </w:r>
      <w:proofErr w:type="gramStart"/>
      <w:r w:rsidRPr="00AE0B4A">
        <w:rPr>
          <w:rFonts w:asciiTheme="majorBidi" w:hAnsiTheme="majorBidi" w:cstheme="majorBidi"/>
          <w:sz w:val="28"/>
          <w:szCs w:val="28"/>
        </w:rPr>
        <w:t>М.В.</w:t>
      </w:r>
      <w:proofErr w:type="gramEnd"/>
      <w:r w:rsidRPr="00AE0B4A">
        <w:rPr>
          <w:rFonts w:asciiTheme="majorBidi" w:hAnsiTheme="majorBidi" w:cstheme="majorBidi"/>
          <w:sz w:val="28"/>
          <w:szCs w:val="28"/>
        </w:rPr>
        <w:t xml:space="preserve"> Ломоносова</w:t>
      </w:r>
    </w:p>
    <w:p w14:paraId="2C65662B" w14:textId="6FD3751B" w:rsidR="00B505A0" w:rsidRPr="00AE0B4A" w:rsidRDefault="00B505A0" w:rsidP="00B505A0">
      <w:pPr>
        <w:pStyle w:val="Default"/>
        <w:jc w:val="center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>Факультет иностранных языков и регионоведения</w:t>
      </w:r>
    </w:p>
    <w:p w14:paraId="490D57F6" w14:textId="1E408C90" w:rsidR="00B505A0" w:rsidRPr="00AE0B4A" w:rsidRDefault="00B505A0" w:rsidP="00B505A0">
      <w:pPr>
        <w:pStyle w:val="Default"/>
        <w:jc w:val="center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>Кафедра философии гуманитарных факультетов философского факультета МГУ имени М. В. Ломоносова</w:t>
      </w:r>
    </w:p>
    <w:p w14:paraId="6DF556C6" w14:textId="77777777" w:rsidR="00B505A0" w:rsidRPr="00AE0B4A" w:rsidRDefault="00B505A0" w:rsidP="00B505A0">
      <w:pPr>
        <w:pStyle w:val="Default"/>
        <w:rPr>
          <w:rFonts w:asciiTheme="majorBidi" w:hAnsiTheme="majorBidi" w:cstheme="majorBidi"/>
          <w:sz w:val="28"/>
          <w:szCs w:val="28"/>
        </w:rPr>
      </w:pPr>
    </w:p>
    <w:p w14:paraId="1FF45821" w14:textId="2D5D3E9D" w:rsidR="00B505A0" w:rsidRPr="00AE0B4A" w:rsidRDefault="00B505A0" w:rsidP="00B505A0">
      <w:pPr>
        <w:pStyle w:val="Default"/>
        <w:jc w:val="center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>Рабочая программа дисциплины</w:t>
      </w:r>
    </w:p>
    <w:p w14:paraId="7BE5A2B5" w14:textId="6D37DFC1" w:rsidR="00B505A0" w:rsidRPr="00AE0B4A" w:rsidRDefault="00B505A0" w:rsidP="00B505A0">
      <w:pPr>
        <w:pStyle w:val="Default"/>
        <w:jc w:val="center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b/>
          <w:bCs/>
          <w:sz w:val="28"/>
          <w:szCs w:val="28"/>
        </w:rPr>
        <w:t>«ИСТОРИЯ ФИЛОСОФИИ»</w:t>
      </w:r>
    </w:p>
    <w:p w14:paraId="339FE6DA" w14:textId="592DE569" w:rsidR="00B505A0" w:rsidRPr="00AE0B4A" w:rsidRDefault="00B505A0" w:rsidP="00B505A0">
      <w:pPr>
        <w:pStyle w:val="Default"/>
        <w:jc w:val="center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>для студентов</w:t>
      </w:r>
      <w:r w:rsidR="00497F38" w:rsidRPr="00AE0B4A">
        <w:rPr>
          <w:rFonts w:asciiTheme="majorBidi" w:hAnsiTheme="majorBidi" w:cstheme="majorBidi"/>
          <w:sz w:val="28"/>
          <w:szCs w:val="28"/>
        </w:rPr>
        <w:t xml:space="preserve"> магистратуры</w:t>
      </w:r>
      <w:r w:rsidRPr="00AE0B4A">
        <w:rPr>
          <w:rFonts w:asciiTheme="majorBidi" w:hAnsiTheme="majorBidi" w:cstheme="majorBidi"/>
          <w:sz w:val="28"/>
          <w:szCs w:val="28"/>
        </w:rPr>
        <w:t>, обучающихся по направлению «Лингвистика»</w:t>
      </w:r>
    </w:p>
    <w:p w14:paraId="1867FEA8" w14:textId="11E445B4" w:rsidR="00B505A0" w:rsidRPr="00AE0B4A" w:rsidRDefault="00B505A0" w:rsidP="00591D7E">
      <w:pPr>
        <w:pStyle w:val="Default"/>
        <w:jc w:val="center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Составитель: доцент кафедры философии гуманитарных факультетов философского факультета МГУ имени М. В. Ломоносова </w:t>
      </w:r>
      <w:proofErr w:type="gramStart"/>
      <w:r w:rsidRPr="00AE0B4A">
        <w:rPr>
          <w:rFonts w:asciiTheme="majorBidi" w:hAnsiTheme="majorBidi" w:cstheme="majorBidi"/>
          <w:sz w:val="28"/>
          <w:szCs w:val="28"/>
        </w:rPr>
        <w:t>Н.Ф.</w:t>
      </w:r>
      <w:proofErr w:type="gramEnd"/>
      <w:r w:rsidRPr="00AE0B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E0B4A">
        <w:rPr>
          <w:rFonts w:asciiTheme="majorBidi" w:hAnsiTheme="majorBidi" w:cstheme="majorBidi"/>
          <w:sz w:val="28"/>
          <w:szCs w:val="28"/>
        </w:rPr>
        <w:t>Рахманкулова</w:t>
      </w:r>
      <w:proofErr w:type="spellEnd"/>
    </w:p>
    <w:p w14:paraId="2797C579" w14:textId="77777777" w:rsidR="00591D7E" w:rsidRPr="00AE0B4A" w:rsidRDefault="00591D7E" w:rsidP="00591D7E">
      <w:pPr>
        <w:pStyle w:val="Default"/>
        <w:jc w:val="center"/>
        <w:rPr>
          <w:rFonts w:asciiTheme="majorBidi" w:hAnsiTheme="majorBidi" w:cstheme="majorBidi"/>
          <w:sz w:val="28"/>
          <w:szCs w:val="28"/>
        </w:rPr>
      </w:pPr>
    </w:p>
    <w:bookmarkEnd w:id="0"/>
    <w:p w14:paraId="68A1351E" w14:textId="0F49BCE7" w:rsidR="00B505A0" w:rsidRPr="00AE0B4A" w:rsidRDefault="00B505A0" w:rsidP="00591D7E">
      <w:pPr>
        <w:pStyle w:val="Default"/>
        <w:numPr>
          <w:ilvl w:val="0"/>
          <w:numId w:val="33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AE0B4A">
        <w:rPr>
          <w:rFonts w:asciiTheme="majorBidi" w:hAnsiTheme="majorBidi" w:cstheme="majorBidi"/>
          <w:b/>
          <w:bCs/>
          <w:sz w:val="28"/>
          <w:szCs w:val="28"/>
        </w:rPr>
        <w:t xml:space="preserve">Название дисциплины ― «История философии» </w:t>
      </w:r>
    </w:p>
    <w:p w14:paraId="6C47886D" w14:textId="77777777" w:rsidR="00591D7E" w:rsidRPr="00AE0B4A" w:rsidRDefault="00591D7E" w:rsidP="00591D7E">
      <w:pPr>
        <w:pStyle w:val="Default"/>
        <w:ind w:left="1080"/>
        <w:rPr>
          <w:rFonts w:asciiTheme="majorBidi" w:hAnsiTheme="majorBidi" w:cstheme="majorBidi"/>
          <w:sz w:val="28"/>
          <w:szCs w:val="28"/>
        </w:rPr>
      </w:pPr>
    </w:p>
    <w:p w14:paraId="0B7FA1AF" w14:textId="5B27B8B2" w:rsidR="00B505A0" w:rsidRPr="00AE0B4A" w:rsidRDefault="00B505A0" w:rsidP="00AE0B4A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i/>
          <w:iCs/>
          <w:sz w:val="28"/>
          <w:szCs w:val="28"/>
        </w:rPr>
        <w:t xml:space="preserve">Самостоятельная работа студентов по данному курсу предполагает подготовку студентов к лекциям и семинарам. К каждой лекции студентам дается задание прочитать соответствующий раздел из учебного пособия и подготовить вопросы к лектору. Часть лекции отводится на обсуждение задаваемых студентами вопросов. При подготовке к семинарам студенты самостоятельно изучают заданные философские тексты и составляют по </w:t>
      </w:r>
      <w:r w:rsidR="00AE0B4A" w:rsidRPr="00AE0B4A">
        <w:rPr>
          <w:rFonts w:asciiTheme="majorBidi" w:hAnsiTheme="majorBidi" w:cstheme="majorBidi"/>
          <w:i/>
          <w:iCs/>
          <w:sz w:val="28"/>
          <w:szCs w:val="28"/>
        </w:rPr>
        <w:t xml:space="preserve">некоторым из них </w:t>
      </w:r>
      <w:r w:rsidRPr="00AE0B4A">
        <w:rPr>
          <w:rFonts w:asciiTheme="majorBidi" w:hAnsiTheme="majorBidi" w:cstheme="majorBidi"/>
          <w:i/>
          <w:iCs/>
          <w:sz w:val="28"/>
          <w:szCs w:val="28"/>
        </w:rPr>
        <w:t xml:space="preserve">аналитические отчеты, а затем работают с этими отчетами на семинаре по методу «экспертных групп» проф. Г. В. Сориной. Этот метод предполагает следование определенным исследовательским, организационным и этическим </w:t>
      </w:r>
      <w:r w:rsidR="00AE0B4A" w:rsidRPr="00AE0B4A">
        <w:rPr>
          <w:rFonts w:asciiTheme="majorBidi" w:hAnsiTheme="majorBidi" w:cstheme="majorBidi"/>
          <w:i/>
          <w:iCs/>
          <w:sz w:val="28"/>
          <w:szCs w:val="28"/>
        </w:rPr>
        <w:t>правилам и образцам</w:t>
      </w:r>
      <w:r w:rsidRPr="00AE0B4A">
        <w:rPr>
          <w:rFonts w:asciiTheme="majorBidi" w:hAnsiTheme="majorBidi" w:cstheme="majorBidi"/>
          <w:i/>
          <w:iCs/>
          <w:sz w:val="28"/>
          <w:szCs w:val="28"/>
        </w:rPr>
        <w:t xml:space="preserve">, принятым в академическом сообществе. </w:t>
      </w:r>
    </w:p>
    <w:p w14:paraId="5164DB7B" w14:textId="77777777" w:rsidR="00B23B07" w:rsidRPr="00AE0B4A" w:rsidRDefault="00B23B07" w:rsidP="00B505A0">
      <w:pPr>
        <w:pStyle w:val="Default"/>
        <w:rPr>
          <w:rFonts w:asciiTheme="majorBidi" w:hAnsiTheme="majorBidi" w:cstheme="majorBidi"/>
          <w:b/>
          <w:bCs/>
          <w:sz w:val="28"/>
          <w:szCs w:val="28"/>
        </w:rPr>
      </w:pPr>
    </w:p>
    <w:p w14:paraId="3A6A6BA0" w14:textId="14425FE0" w:rsidR="00B505A0" w:rsidRPr="00AE0B4A" w:rsidRDefault="00B505A0" w:rsidP="00B505A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b/>
          <w:bCs/>
          <w:sz w:val="28"/>
          <w:szCs w:val="28"/>
        </w:rPr>
        <w:t xml:space="preserve">II. Шифр дисциплины 1 Б-ГЭС </w:t>
      </w:r>
    </w:p>
    <w:p w14:paraId="5F37C864" w14:textId="77777777" w:rsidR="00B23B07" w:rsidRPr="00AE0B4A" w:rsidRDefault="00B23B07" w:rsidP="00B505A0">
      <w:pPr>
        <w:pStyle w:val="Default"/>
        <w:rPr>
          <w:rFonts w:asciiTheme="majorBidi" w:hAnsiTheme="majorBidi" w:cstheme="majorBidi"/>
          <w:b/>
          <w:bCs/>
          <w:sz w:val="28"/>
          <w:szCs w:val="28"/>
        </w:rPr>
      </w:pPr>
    </w:p>
    <w:p w14:paraId="1FAFA3AE" w14:textId="2544E5FC" w:rsidR="00B505A0" w:rsidRPr="00AE0B4A" w:rsidRDefault="00B505A0" w:rsidP="00B505A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b/>
          <w:bCs/>
          <w:sz w:val="28"/>
          <w:szCs w:val="28"/>
        </w:rPr>
        <w:t xml:space="preserve">III. Цели и задачи дисциплины: </w:t>
      </w:r>
    </w:p>
    <w:p w14:paraId="302719C9" w14:textId="77777777" w:rsidR="00B505A0" w:rsidRPr="00AE0B4A" w:rsidRDefault="00B505A0" w:rsidP="00B505A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А. Цели дисциплины: </w:t>
      </w:r>
    </w:p>
    <w:p w14:paraId="687AE575" w14:textId="77777777" w:rsidR="001D3913" w:rsidRPr="00AE0B4A" w:rsidRDefault="00B505A0" w:rsidP="001D3913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Сформировать у студентов представление о важнейших этапах развития мировой философской мысли, умение анализировать и сопоставлять мировоззренческие основания и картины мира различных культур, критически осваивать идеи, язык, способы рассуждения и аргументации, разработанные классиками философского и гуманитарного знания. </w:t>
      </w:r>
    </w:p>
    <w:p w14:paraId="2D31C910" w14:textId="0CBDCD55" w:rsidR="00B505A0" w:rsidRPr="00AE0B4A" w:rsidRDefault="00B505A0" w:rsidP="001D3913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Б. Задачи дисциплины: </w:t>
      </w:r>
    </w:p>
    <w:p w14:paraId="69FB2C13" w14:textId="77777777" w:rsidR="00B505A0" w:rsidRPr="00AE0B4A" w:rsidRDefault="00B505A0" w:rsidP="00B505A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―Познакомить студентов с наиболее значимыми философскими учениями и их создателями в контексте истории, раскрывая ценностные ориентиры, характерные для тех или иных культурно-исторических образований. </w:t>
      </w:r>
    </w:p>
    <w:p w14:paraId="63D6B6C2" w14:textId="77777777" w:rsidR="00B505A0" w:rsidRPr="00AE0B4A" w:rsidRDefault="00B505A0" w:rsidP="00B505A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―Содействовать тому, чтобы студенты могли: творчески исследовать сложные, теоретически нагруженные, гуманитарные тексты, актуализировать их смыслы; выражать, устно и письменно, свое понимание их проблематики; определять собственные позиции и аргументировано отстаивать их, используя вопросно-ответные процедуры; совершенствовать полученные знания и умения, а также применять их для осмысления и решения личных, общественных и профессиональных задач. </w:t>
      </w:r>
    </w:p>
    <w:p w14:paraId="3F2E12DC" w14:textId="77777777" w:rsidR="00B505A0" w:rsidRPr="00AE0B4A" w:rsidRDefault="00B505A0" w:rsidP="00B505A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―Используя потенциал метода экспертных групп, побуждать студентов к освоению таких способов ведения исследовательской, организационной и педагогической </w:t>
      </w:r>
      <w:r w:rsidRPr="00AE0B4A">
        <w:rPr>
          <w:rFonts w:asciiTheme="majorBidi" w:hAnsiTheme="majorBidi" w:cstheme="majorBidi"/>
          <w:sz w:val="28"/>
          <w:szCs w:val="28"/>
        </w:rPr>
        <w:lastRenderedPageBreak/>
        <w:t xml:space="preserve">деятельности, которые расцениваются в академическом сообществе как образцовые и этически выверенные. </w:t>
      </w:r>
    </w:p>
    <w:p w14:paraId="1B436F6F" w14:textId="77777777" w:rsidR="001D3913" w:rsidRPr="00AE0B4A" w:rsidRDefault="001D3913" w:rsidP="00B505A0">
      <w:pPr>
        <w:pStyle w:val="Default"/>
        <w:rPr>
          <w:rFonts w:asciiTheme="majorBidi" w:hAnsiTheme="majorBidi" w:cstheme="majorBidi"/>
          <w:b/>
          <w:bCs/>
          <w:sz w:val="28"/>
          <w:szCs w:val="28"/>
        </w:rPr>
      </w:pPr>
    </w:p>
    <w:p w14:paraId="6596485A" w14:textId="6D4C180C" w:rsidR="00B505A0" w:rsidRPr="00AE0B4A" w:rsidRDefault="00B505A0" w:rsidP="00B505A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b/>
          <w:bCs/>
          <w:sz w:val="28"/>
          <w:szCs w:val="28"/>
        </w:rPr>
        <w:t xml:space="preserve">IV. Место дисциплины в структуре ООП: </w:t>
      </w:r>
    </w:p>
    <w:p w14:paraId="54982CA4" w14:textId="77777777" w:rsidR="001D3913" w:rsidRPr="00AE0B4A" w:rsidRDefault="001D3913" w:rsidP="00B505A0">
      <w:pPr>
        <w:pStyle w:val="Default"/>
        <w:rPr>
          <w:rFonts w:asciiTheme="majorBidi" w:hAnsiTheme="majorBidi" w:cstheme="majorBidi"/>
          <w:sz w:val="28"/>
          <w:szCs w:val="28"/>
        </w:rPr>
      </w:pPr>
    </w:p>
    <w:p w14:paraId="51629B02" w14:textId="0516BE88" w:rsidR="00B505A0" w:rsidRPr="00AE0B4A" w:rsidRDefault="00B505A0" w:rsidP="00B505A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А. Информация об образовательном стандарте и учебном плане: </w:t>
      </w:r>
    </w:p>
    <w:p w14:paraId="4EE16E4C" w14:textId="77777777" w:rsidR="00B505A0" w:rsidRPr="00AE0B4A" w:rsidRDefault="00B505A0" w:rsidP="00B505A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>Тип стандарта</w:t>
      </w:r>
      <w:r w:rsidRPr="00AE0B4A">
        <w:rPr>
          <w:rFonts w:asciiTheme="majorBidi" w:hAnsiTheme="majorBidi" w:cstheme="majorBidi"/>
          <w:b/>
          <w:bCs/>
          <w:sz w:val="28"/>
          <w:szCs w:val="28"/>
        </w:rPr>
        <w:t xml:space="preserve">: ММ </w:t>
      </w:r>
      <w:r w:rsidRPr="00AE0B4A">
        <w:rPr>
          <w:rFonts w:asciiTheme="majorBidi" w:hAnsiTheme="majorBidi" w:cstheme="majorBidi"/>
          <w:sz w:val="28"/>
          <w:szCs w:val="28"/>
        </w:rPr>
        <w:t xml:space="preserve">– </w:t>
      </w:r>
      <w:r w:rsidRPr="00AE0B4A">
        <w:rPr>
          <w:rFonts w:asciiTheme="majorBidi" w:hAnsiTheme="majorBidi" w:cstheme="majorBidi"/>
          <w:b/>
          <w:bCs/>
          <w:sz w:val="28"/>
          <w:szCs w:val="28"/>
        </w:rPr>
        <w:t>магистр МГУ, учебный план магистратуры</w:t>
      </w:r>
      <w:r w:rsidRPr="00AE0B4A">
        <w:rPr>
          <w:rFonts w:asciiTheme="majorBidi" w:hAnsiTheme="majorBidi" w:cstheme="majorBidi"/>
          <w:sz w:val="28"/>
          <w:szCs w:val="28"/>
        </w:rPr>
        <w:t xml:space="preserve">; </w:t>
      </w:r>
    </w:p>
    <w:p w14:paraId="395139E5" w14:textId="77777777" w:rsidR="00B505A0" w:rsidRPr="00AE0B4A" w:rsidRDefault="00B505A0" w:rsidP="00B505A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-направление подготовки: </w:t>
      </w:r>
      <w:r w:rsidRPr="00AE0B4A">
        <w:rPr>
          <w:rFonts w:asciiTheme="majorBidi" w:hAnsiTheme="majorBidi" w:cstheme="majorBidi"/>
          <w:b/>
          <w:bCs/>
          <w:sz w:val="28"/>
          <w:szCs w:val="28"/>
        </w:rPr>
        <w:t xml:space="preserve">035700.68 «Лингвистика», </w:t>
      </w:r>
    </w:p>
    <w:p w14:paraId="7C26C953" w14:textId="77777777" w:rsidR="00B505A0" w:rsidRPr="00AE0B4A" w:rsidRDefault="00B505A0" w:rsidP="00B505A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>-наименование учебного плана</w:t>
      </w:r>
      <w:r w:rsidRPr="00AE0B4A">
        <w:rPr>
          <w:rFonts w:asciiTheme="majorBidi" w:hAnsiTheme="majorBidi" w:cstheme="majorBidi"/>
          <w:b/>
          <w:bCs/>
          <w:sz w:val="28"/>
          <w:szCs w:val="28"/>
        </w:rPr>
        <w:t>: «</w:t>
      </w:r>
      <w:proofErr w:type="spellStart"/>
      <w:r w:rsidRPr="00AE0B4A">
        <w:rPr>
          <w:rFonts w:asciiTheme="majorBidi" w:hAnsiTheme="majorBidi" w:cstheme="majorBidi"/>
          <w:b/>
          <w:bCs/>
          <w:sz w:val="28"/>
          <w:szCs w:val="28"/>
        </w:rPr>
        <w:t>ММ_Лингвистика_ИЯР</w:t>
      </w:r>
      <w:proofErr w:type="spellEnd"/>
      <w:r w:rsidRPr="00AE0B4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77066BC3" w14:textId="77777777" w:rsidR="00B505A0" w:rsidRPr="00AE0B4A" w:rsidRDefault="00B505A0" w:rsidP="00B505A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Б. Информация о месте дисциплины в образовательном стандарте и учебном плане: </w:t>
      </w:r>
    </w:p>
    <w:p w14:paraId="4C61065C" w14:textId="77777777" w:rsidR="00B505A0" w:rsidRPr="00AE0B4A" w:rsidRDefault="00B505A0" w:rsidP="00B505A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— базовая часть; </w:t>
      </w:r>
    </w:p>
    <w:p w14:paraId="413DCE44" w14:textId="77777777" w:rsidR="00B505A0" w:rsidRPr="00AE0B4A" w:rsidRDefault="00B505A0" w:rsidP="00B505A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— модуль - нет </w:t>
      </w:r>
    </w:p>
    <w:p w14:paraId="7B1ECE2E" w14:textId="77777777" w:rsidR="00B505A0" w:rsidRPr="00AE0B4A" w:rsidRDefault="00B505A0" w:rsidP="00B505A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— тип обязательный; </w:t>
      </w:r>
    </w:p>
    <w:p w14:paraId="67D8C5DA" w14:textId="77777777" w:rsidR="00B505A0" w:rsidRPr="00AE0B4A" w:rsidRDefault="00B505A0" w:rsidP="00B505A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— курс I; </w:t>
      </w:r>
    </w:p>
    <w:p w14:paraId="022B21E1" w14:textId="77777777" w:rsidR="00B505A0" w:rsidRPr="00AE0B4A" w:rsidRDefault="00B505A0" w:rsidP="00B505A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— семестр I. </w:t>
      </w:r>
    </w:p>
    <w:p w14:paraId="4BBF5482" w14:textId="77777777" w:rsidR="00B505A0" w:rsidRPr="00AE0B4A" w:rsidRDefault="00B505A0" w:rsidP="00B505A0">
      <w:pPr>
        <w:pStyle w:val="Default"/>
        <w:rPr>
          <w:rFonts w:asciiTheme="majorBidi" w:hAnsiTheme="majorBidi" w:cstheme="majorBidi"/>
          <w:sz w:val="28"/>
          <w:szCs w:val="28"/>
        </w:rPr>
      </w:pPr>
    </w:p>
    <w:p w14:paraId="0619D9AC" w14:textId="77777777" w:rsidR="00B505A0" w:rsidRPr="00AE0B4A" w:rsidRDefault="00B505A0" w:rsidP="00B505A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В. Перечень дисциплин, которые должны быть освоены для начала освоения данной дисциплины — философия </w:t>
      </w:r>
    </w:p>
    <w:p w14:paraId="1CE88A69" w14:textId="77777777" w:rsidR="001D3913" w:rsidRPr="00AE0B4A" w:rsidRDefault="001D3913" w:rsidP="00B505A0">
      <w:pPr>
        <w:pStyle w:val="Default"/>
        <w:rPr>
          <w:rFonts w:asciiTheme="majorBidi" w:hAnsiTheme="majorBidi" w:cstheme="majorBidi"/>
          <w:sz w:val="28"/>
          <w:szCs w:val="28"/>
        </w:rPr>
      </w:pPr>
    </w:p>
    <w:p w14:paraId="28C048D1" w14:textId="6CF5631F" w:rsidR="00B505A0" w:rsidRPr="00AE0B4A" w:rsidRDefault="00B505A0" w:rsidP="00B505A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Г. Общая трудоемкость (в </w:t>
      </w:r>
      <w:proofErr w:type="spellStart"/>
      <w:r w:rsidRPr="00AE0B4A">
        <w:rPr>
          <w:rFonts w:asciiTheme="majorBidi" w:hAnsiTheme="majorBidi" w:cstheme="majorBidi"/>
          <w:sz w:val="28"/>
          <w:szCs w:val="28"/>
        </w:rPr>
        <w:t>ак</w:t>
      </w:r>
      <w:proofErr w:type="spellEnd"/>
      <w:r w:rsidRPr="00AE0B4A">
        <w:rPr>
          <w:rFonts w:asciiTheme="majorBidi" w:hAnsiTheme="majorBidi" w:cstheme="majorBidi"/>
          <w:sz w:val="28"/>
          <w:szCs w:val="28"/>
        </w:rPr>
        <w:t xml:space="preserve">. часах и зачетных единицах) — 72 час. (36 ауд. + 36 </w:t>
      </w:r>
      <w:proofErr w:type="spellStart"/>
      <w:r w:rsidRPr="00AE0B4A">
        <w:rPr>
          <w:rFonts w:asciiTheme="majorBidi" w:hAnsiTheme="majorBidi" w:cstheme="majorBidi"/>
          <w:sz w:val="28"/>
          <w:szCs w:val="28"/>
        </w:rPr>
        <w:t>самост</w:t>
      </w:r>
      <w:proofErr w:type="spellEnd"/>
      <w:r w:rsidRPr="00AE0B4A">
        <w:rPr>
          <w:rFonts w:asciiTheme="majorBidi" w:hAnsiTheme="majorBidi" w:cstheme="majorBidi"/>
          <w:sz w:val="28"/>
          <w:szCs w:val="28"/>
        </w:rPr>
        <w:t xml:space="preserve">. раб.); 2 </w:t>
      </w:r>
      <w:proofErr w:type="spellStart"/>
      <w:r w:rsidRPr="00AE0B4A">
        <w:rPr>
          <w:rFonts w:asciiTheme="majorBidi" w:hAnsiTheme="majorBidi" w:cstheme="majorBidi"/>
          <w:sz w:val="28"/>
          <w:szCs w:val="28"/>
        </w:rPr>
        <w:t>зач</w:t>
      </w:r>
      <w:proofErr w:type="spellEnd"/>
      <w:r w:rsidRPr="00AE0B4A">
        <w:rPr>
          <w:rFonts w:asciiTheme="majorBidi" w:hAnsiTheme="majorBidi" w:cstheme="majorBidi"/>
          <w:sz w:val="28"/>
          <w:szCs w:val="28"/>
        </w:rPr>
        <w:t xml:space="preserve">. ед. </w:t>
      </w:r>
    </w:p>
    <w:p w14:paraId="73B64FA4" w14:textId="77777777" w:rsidR="00B505A0" w:rsidRPr="00AE0B4A" w:rsidRDefault="00B505A0" w:rsidP="00B505A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Д. Форма промежуточная аттестации — зачет </w:t>
      </w:r>
    </w:p>
    <w:p w14:paraId="03805167" w14:textId="77777777" w:rsidR="001D3913" w:rsidRPr="00AE0B4A" w:rsidRDefault="001D3913" w:rsidP="00B505A0">
      <w:pPr>
        <w:pStyle w:val="Default"/>
        <w:rPr>
          <w:rFonts w:asciiTheme="majorBidi" w:hAnsiTheme="majorBidi" w:cstheme="majorBidi"/>
          <w:b/>
          <w:bCs/>
          <w:sz w:val="28"/>
          <w:szCs w:val="28"/>
        </w:rPr>
      </w:pPr>
    </w:p>
    <w:p w14:paraId="341A3EFD" w14:textId="20129239" w:rsidR="00B505A0" w:rsidRPr="00AE0B4A" w:rsidRDefault="00B505A0" w:rsidP="00B505A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b/>
          <w:bCs/>
          <w:sz w:val="28"/>
          <w:szCs w:val="28"/>
        </w:rPr>
        <w:t xml:space="preserve">V. Формы проведения: </w:t>
      </w:r>
    </w:p>
    <w:p w14:paraId="6DEF45DA" w14:textId="77777777" w:rsidR="00B505A0" w:rsidRPr="00AE0B4A" w:rsidRDefault="00B505A0" w:rsidP="00B505A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- форма занятий с указанием суммарной трудоемкости по каждой форме: </w:t>
      </w:r>
    </w:p>
    <w:p w14:paraId="0F57A326" w14:textId="77777777" w:rsidR="00B505A0" w:rsidRPr="00AE0B4A" w:rsidRDefault="00B505A0" w:rsidP="00B505A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лекции — 18 час., </w:t>
      </w:r>
    </w:p>
    <w:p w14:paraId="301AB276" w14:textId="77777777" w:rsidR="00B505A0" w:rsidRPr="00AE0B4A" w:rsidRDefault="00B505A0" w:rsidP="00B505A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семинары — 18 час., </w:t>
      </w:r>
    </w:p>
    <w:p w14:paraId="0B3D218D" w14:textId="77777777" w:rsidR="00B505A0" w:rsidRPr="00AE0B4A" w:rsidRDefault="00B505A0" w:rsidP="00B505A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самостоятельная работа — 36 час.; </w:t>
      </w:r>
    </w:p>
    <w:p w14:paraId="5CFC4476" w14:textId="433CD90B" w:rsidR="00B505A0" w:rsidRPr="00AE0B4A" w:rsidRDefault="00B505A0" w:rsidP="00B505A0">
      <w:pPr>
        <w:pStyle w:val="210"/>
        <w:widowControl w:val="0"/>
        <w:ind w:firstLine="0"/>
        <w:outlineLvl w:val="0"/>
        <w:rPr>
          <w:rFonts w:asciiTheme="majorBidi" w:hAnsiTheme="majorBidi" w:cstheme="majorBidi"/>
        </w:rPr>
      </w:pPr>
      <w:r w:rsidRPr="00AE0B4A">
        <w:rPr>
          <w:rFonts w:asciiTheme="majorBidi" w:hAnsiTheme="majorBidi" w:cstheme="majorBidi"/>
        </w:rPr>
        <w:t>- формы текущего контроля — аналитические отчеты, контрольные, коллоквиумы.</w:t>
      </w:r>
    </w:p>
    <w:p w14:paraId="7DE10B24" w14:textId="77777777" w:rsidR="001264EB" w:rsidRPr="00AE0B4A" w:rsidRDefault="001264EB" w:rsidP="00B505A0">
      <w:pPr>
        <w:pStyle w:val="210"/>
        <w:widowControl w:val="0"/>
        <w:ind w:firstLine="0"/>
        <w:outlineLvl w:val="0"/>
        <w:rPr>
          <w:rFonts w:asciiTheme="majorBidi" w:hAnsiTheme="majorBidi" w:cstheme="majorBidi"/>
        </w:rPr>
      </w:pPr>
    </w:p>
    <w:p w14:paraId="5DAB97D9" w14:textId="77777777" w:rsidR="001264EB" w:rsidRPr="00AE0B4A" w:rsidRDefault="001264EB" w:rsidP="00B505A0">
      <w:pPr>
        <w:pStyle w:val="210"/>
        <w:widowControl w:val="0"/>
        <w:ind w:firstLine="0"/>
        <w:outlineLvl w:val="0"/>
        <w:rPr>
          <w:rFonts w:asciiTheme="majorBidi" w:hAnsiTheme="majorBidi" w:cstheme="majorBidi"/>
        </w:rPr>
      </w:pPr>
    </w:p>
    <w:p w14:paraId="1AE1209D" w14:textId="3390EB5B" w:rsidR="001264EB" w:rsidRPr="00AE0B4A" w:rsidRDefault="001264EB" w:rsidP="00B505A0">
      <w:pPr>
        <w:pStyle w:val="210"/>
        <w:widowControl w:val="0"/>
        <w:ind w:firstLine="0"/>
        <w:outlineLvl w:val="0"/>
        <w:rPr>
          <w:rFonts w:asciiTheme="majorBidi" w:hAnsiTheme="majorBidi" w:cstheme="majorBidi"/>
        </w:rPr>
      </w:pPr>
      <w:r w:rsidRPr="00AE0B4A">
        <w:rPr>
          <w:rFonts w:asciiTheme="majorBidi" w:hAnsiTheme="majorBidi" w:cstheme="majorBidi"/>
        </w:rPr>
        <w:t>VI. Распределение трудоемкости по разделам и темам, а также формам проведения занятий с указанием форм текущего контроля и промежуточной аттестации:</w:t>
      </w:r>
    </w:p>
    <w:p w14:paraId="0A8C1FA2" w14:textId="77777777" w:rsidR="001264EB" w:rsidRPr="00B23B07" w:rsidRDefault="001264EB" w:rsidP="00B505A0">
      <w:pPr>
        <w:pStyle w:val="210"/>
        <w:widowControl w:val="0"/>
        <w:ind w:firstLine="0"/>
        <w:outlineLvl w:val="0"/>
        <w:rPr>
          <w:rFonts w:asciiTheme="majorBidi" w:hAnsiTheme="majorBidi" w:cstheme="majorBidi"/>
        </w:rPr>
      </w:pPr>
    </w:p>
    <w:tbl>
      <w:tblPr>
        <w:tblW w:w="1074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693"/>
        <w:gridCol w:w="1559"/>
        <w:gridCol w:w="1560"/>
        <w:gridCol w:w="1447"/>
        <w:gridCol w:w="112"/>
        <w:gridCol w:w="2410"/>
      </w:tblGrid>
      <w:tr w:rsidR="001D3913" w:rsidRPr="00B23B07" w14:paraId="21FD9169" w14:textId="77777777" w:rsidTr="00B733E5">
        <w:trPr>
          <w:trHeight w:val="515"/>
        </w:trPr>
        <w:tc>
          <w:tcPr>
            <w:tcW w:w="3652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75A44B3" w14:textId="4780CEA1" w:rsidR="001D3913" w:rsidRPr="00B23B07" w:rsidRDefault="001D3913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66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0A73E5" w14:textId="77777777" w:rsidR="001D3913" w:rsidRPr="00B23B07" w:rsidRDefault="001D3913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B23B0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Трудоемкость (в </w:t>
            </w:r>
            <w:proofErr w:type="spellStart"/>
            <w:r w:rsidRPr="00B23B0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ак</w:t>
            </w:r>
            <w:proofErr w:type="spellEnd"/>
            <w:r w:rsidRPr="00B23B0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. часах) по формам занятий (для дисциплин) и видам работ (для практик) </w:t>
            </w:r>
          </w:p>
        </w:tc>
        <w:tc>
          <w:tcPr>
            <w:tcW w:w="252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50D1579" w14:textId="445958A1" w:rsidR="001D3913" w:rsidRPr="00B23B07" w:rsidRDefault="001D3913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F0864" w:rsidRPr="00B23B07" w14:paraId="5618BBDE" w14:textId="77777777" w:rsidTr="00DD2278">
        <w:trPr>
          <w:trHeight w:val="437"/>
        </w:trPr>
        <w:tc>
          <w:tcPr>
            <w:tcW w:w="3652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A778529" w14:textId="3A7D74CD" w:rsidR="008F0864" w:rsidRPr="00B23B07" w:rsidRDefault="008F0864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3C3428" w14:textId="1D22EC85" w:rsidR="008F0864" w:rsidRPr="00B23B07" w:rsidRDefault="00DD2278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B23B0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Аудиторная работа (с разбивкой по формам и видам)</w:t>
            </w:r>
          </w:p>
        </w:tc>
        <w:tc>
          <w:tcPr>
            <w:tcW w:w="396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EA9E08F" w14:textId="5FD87B3D" w:rsidR="008F0864" w:rsidRPr="00B23B07" w:rsidRDefault="008F0864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F0864" w:rsidRPr="00B23B07" w14:paraId="543B0E85" w14:textId="77777777" w:rsidTr="00B23B07">
        <w:trPr>
          <w:trHeight w:val="345"/>
        </w:trPr>
        <w:tc>
          <w:tcPr>
            <w:tcW w:w="9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DEC1F79" w14:textId="6156B3AE" w:rsidR="008F0864" w:rsidRPr="00B23B07" w:rsidRDefault="00DD2278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80270B" w14:textId="3383C70A" w:rsidR="008F0864" w:rsidRPr="00B23B07" w:rsidRDefault="00DD2278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Наименование разделов и тем дисциплины</w:t>
            </w:r>
          </w:p>
        </w:tc>
        <w:tc>
          <w:tcPr>
            <w:tcW w:w="1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66B2C6" w14:textId="79F6B52F" w:rsidR="008F0864" w:rsidRPr="00B23B07" w:rsidRDefault="00DD2278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15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E557B5" w14:textId="3C792CB7" w:rsidR="008F0864" w:rsidRPr="00B23B07" w:rsidRDefault="00DD2278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Практические занятия (семинары)</w:t>
            </w:r>
          </w:p>
        </w:tc>
        <w:tc>
          <w:tcPr>
            <w:tcW w:w="155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62854E" w14:textId="43BC1516" w:rsidR="008F0864" w:rsidRPr="00B23B07" w:rsidRDefault="00DD2278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B23B0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Самостоятель</w:t>
            </w:r>
            <w:proofErr w:type="spellEnd"/>
            <w:r w:rsidRPr="00B23B0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-ная работа</w:t>
            </w:r>
          </w:p>
        </w:tc>
        <w:tc>
          <w:tcPr>
            <w:tcW w:w="241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2A0F745" w14:textId="32A9F21B" w:rsidR="008F0864" w:rsidRPr="00B23B07" w:rsidRDefault="00DD2278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B23B0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Формы контроля</w:t>
            </w:r>
          </w:p>
        </w:tc>
      </w:tr>
      <w:tr w:rsidR="008F0864" w:rsidRPr="00B23B07" w14:paraId="67DC7D29" w14:textId="77777777" w:rsidTr="00B23B07">
        <w:trPr>
          <w:trHeight w:val="345"/>
        </w:trPr>
        <w:tc>
          <w:tcPr>
            <w:tcW w:w="9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B5E7444" w14:textId="52F258C3" w:rsidR="008F0864" w:rsidRPr="00B23B07" w:rsidRDefault="008F0864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9F23C1" w14:textId="5244C535" w:rsidR="008F0864" w:rsidRPr="00B23B07" w:rsidRDefault="008F0864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t xml:space="preserve">Введение в историю философии </w:t>
            </w:r>
          </w:p>
        </w:tc>
        <w:tc>
          <w:tcPr>
            <w:tcW w:w="1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2B6ECB" w14:textId="782BC5A0" w:rsidR="008F0864" w:rsidRPr="00B23B07" w:rsidRDefault="008F0864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4626C1" w14:textId="0B2D90D8" w:rsidR="008F0864" w:rsidRPr="00B23B07" w:rsidRDefault="008F0864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499F1E" w14:textId="0A8F4106" w:rsidR="008F0864" w:rsidRPr="00B23B07" w:rsidRDefault="00DD2278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E14F10F" w14:textId="77777777" w:rsidR="008F0864" w:rsidRPr="00B23B07" w:rsidRDefault="00DD2278" w:rsidP="008F0864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B23B07">
              <w:rPr>
                <w:rFonts w:asciiTheme="majorBidi" w:hAnsiTheme="majorBidi" w:cstheme="majorBidi"/>
                <w:sz w:val="20"/>
                <w:szCs w:val="20"/>
              </w:rPr>
              <w:t>Аналитический отчет</w:t>
            </w:r>
          </w:p>
          <w:p w14:paraId="136A160C" w14:textId="3FB1059F" w:rsidR="001D3913" w:rsidRPr="00B23B07" w:rsidRDefault="001D3913" w:rsidP="008F0864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B23B07">
              <w:rPr>
                <w:rFonts w:asciiTheme="majorBidi" w:hAnsiTheme="majorBidi" w:cstheme="majorBidi"/>
                <w:sz w:val="20"/>
                <w:szCs w:val="20"/>
              </w:rPr>
              <w:t>Работа на семинаре</w:t>
            </w:r>
          </w:p>
        </w:tc>
      </w:tr>
      <w:tr w:rsidR="008F0864" w:rsidRPr="00B23B07" w14:paraId="0A7D0949" w14:textId="77777777" w:rsidTr="00B23B07">
        <w:trPr>
          <w:trHeight w:val="345"/>
        </w:trPr>
        <w:tc>
          <w:tcPr>
            <w:tcW w:w="9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8A8F934" w14:textId="77777777" w:rsidR="008F0864" w:rsidRPr="00B23B07" w:rsidRDefault="008F0864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t xml:space="preserve">2. </w:t>
            </w:r>
          </w:p>
        </w:tc>
        <w:tc>
          <w:tcPr>
            <w:tcW w:w="26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6D2785" w14:textId="77777777" w:rsidR="008F0864" w:rsidRPr="00B23B07" w:rsidRDefault="008F0864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t xml:space="preserve">Античная философия </w:t>
            </w:r>
          </w:p>
        </w:tc>
        <w:tc>
          <w:tcPr>
            <w:tcW w:w="1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91D4E2" w14:textId="77777777" w:rsidR="008F0864" w:rsidRPr="00B23B07" w:rsidRDefault="008F0864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t xml:space="preserve">2 </w:t>
            </w:r>
          </w:p>
        </w:tc>
        <w:tc>
          <w:tcPr>
            <w:tcW w:w="15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A0CB73" w14:textId="77777777" w:rsidR="008F0864" w:rsidRPr="00B23B07" w:rsidRDefault="008F0864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t xml:space="preserve">2 </w:t>
            </w:r>
          </w:p>
        </w:tc>
        <w:tc>
          <w:tcPr>
            <w:tcW w:w="155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A9E373" w14:textId="77777777" w:rsidR="008F0864" w:rsidRPr="00B23B07" w:rsidRDefault="008F0864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t xml:space="preserve">4 </w:t>
            </w:r>
          </w:p>
        </w:tc>
        <w:tc>
          <w:tcPr>
            <w:tcW w:w="241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9B85CC6" w14:textId="77777777" w:rsidR="001D3913" w:rsidRPr="00B23B07" w:rsidRDefault="001D3913" w:rsidP="008F0864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B23B07">
              <w:rPr>
                <w:rFonts w:asciiTheme="majorBidi" w:hAnsiTheme="majorBidi" w:cstheme="majorBidi"/>
                <w:sz w:val="20"/>
                <w:szCs w:val="20"/>
              </w:rPr>
              <w:t>Конспект</w:t>
            </w:r>
          </w:p>
          <w:p w14:paraId="5787A976" w14:textId="10123C44" w:rsidR="008F0864" w:rsidRPr="00B23B07" w:rsidRDefault="001D3913" w:rsidP="008F0864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B23B07">
              <w:rPr>
                <w:rFonts w:asciiTheme="majorBidi" w:hAnsiTheme="majorBidi" w:cstheme="majorBidi"/>
                <w:sz w:val="20"/>
                <w:szCs w:val="20"/>
              </w:rPr>
              <w:t>Работа на семинаре</w:t>
            </w:r>
            <w:r w:rsidR="008F0864" w:rsidRPr="00B23B0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8F0864" w:rsidRPr="00B23B07" w14:paraId="0833F354" w14:textId="77777777" w:rsidTr="00B23B07">
        <w:trPr>
          <w:trHeight w:val="371"/>
        </w:trPr>
        <w:tc>
          <w:tcPr>
            <w:tcW w:w="9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9D9DAD5" w14:textId="77777777" w:rsidR="008F0864" w:rsidRPr="00B23B07" w:rsidRDefault="008F0864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t xml:space="preserve">3. </w:t>
            </w:r>
          </w:p>
        </w:tc>
        <w:tc>
          <w:tcPr>
            <w:tcW w:w="26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AD08C1" w14:textId="77777777" w:rsidR="008F0864" w:rsidRPr="00B23B07" w:rsidRDefault="008F0864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t xml:space="preserve">Средневековая христианская философия </w:t>
            </w:r>
          </w:p>
        </w:tc>
        <w:tc>
          <w:tcPr>
            <w:tcW w:w="1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3592D4" w14:textId="77777777" w:rsidR="008F0864" w:rsidRPr="00B23B07" w:rsidRDefault="008F0864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t xml:space="preserve">2 </w:t>
            </w:r>
          </w:p>
        </w:tc>
        <w:tc>
          <w:tcPr>
            <w:tcW w:w="15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4EAA22" w14:textId="77777777" w:rsidR="008F0864" w:rsidRPr="00B23B07" w:rsidRDefault="008F0864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t xml:space="preserve">2 </w:t>
            </w:r>
          </w:p>
        </w:tc>
        <w:tc>
          <w:tcPr>
            <w:tcW w:w="155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E18908" w14:textId="77777777" w:rsidR="008F0864" w:rsidRPr="00B23B07" w:rsidRDefault="008F0864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t xml:space="preserve">4 </w:t>
            </w:r>
          </w:p>
        </w:tc>
        <w:tc>
          <w:tcPr>
            <w:tcW w:w="241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F52D7F6" w14:textId="2262CC0C" w:rsidR="008F0864" w:rsidRPr="00B23B07" w:rsidRDefault="001D3913" w:rsidP="008F0864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B23B07">
              <w:rPr>
                <w:rFonts w:asciiTheme="majorBidi" w:hAnsiTheme="majorBidi" w:cstheme="majorBidi"/>
                <w:sz w:val="20"/>
                <w:szCs w:val="20"/>
              </w:rPr>
              <w:t>Работа на семинаре</w:t>
            </w:r>
            <w:r w:rsidR="008F0864" w:rsidRPr="00B23B0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8F0864" w:rsidRPr="00B23B07" w14:paraId="51632C7D" w14:textId="77777777" w:rsidTr="00B23B07">
        <w:trPr>
          <w:trHeight w:val="455"/>
        </w:trPr>
        <w:tc>
          <w:tcPr>
            <w:tcW w:w="9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C0A93C3" w14:textId="77777777" w:rsidR="008F0864" w:rsidRPr="00B23B07" w:rsidRDefault="008F0864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t xml:space="preserve">4. </w:t>
            </w:r>
          </w:p>
        </w:tc>
        <w:tc>
          <w:tcPr>
            <w:tcW w:w="26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D38D29" w14:textId="77777777" w:rsidR="008F0864" w:rsidRPr="00B23B07" w:rsidRDefault="008F0864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t xml:space="preserve">Философия Эпохи Возрождения </w:t>
            </w:r>
          </w:p>
        </w:tc>
        <w:tc>
          <w:tcPr>
            <w:tcW w:w="1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DB3841" w14:textId="77777777" w:rsidR="008F0864" w:rsidRPr="00B23B07" w:rsidRDefault="008F0864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t xml:space="preserve">2 </w:t>
            </w:r>
          </w:p>
        </w:tc>
        <w:tc>
          <w:tcPr>
            <w:tcW w:w="15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0A180F" w14:textId="77777777" w:rsidR="008F0864" w:rsidRPr="00B23B07" w:rsidRDefault="008F0864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t xml:space="preserve">2 </w:t>
            </w:r>
          </w:p>
        </w:tc>
        <w:tc>
          <w:tcPr>
            <w:tcW w:w="155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4A00CB" w14:textId="77777777" w:rsidR="008F0864" w:rsidRPr="00B23B07" w:rsidRDefault="008F0864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t xml:space="preserve">4 </w:t>
            </w:r>
          </w:p>
        </w:tc>
        <w:tc>
          <w:tcPr>
            <w:tcW w:w="241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70D43A4" w14:textId="658D655B" w:rsidR="008F0864" w:rsidRPr="00B23B07" w:rsidRDefault="001D3913" w:rsidP="008F0864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B23B07">
              <w:rPr>
                <w:rFonts w:asciiTheme="majorBidi" w:hAnsiTheme="majorBidi" w:cstheme="majorBidi"/>
                <w:sz w:val="20"/>
                <w:szCs w:val="20"/>
              </w:rPr>
              <w:t>Устный опрос</w:t>
            </w:r>
          </w:p>
          <w:p w14:paraId="22E8A087" w14:textId="77777777" w:rsidR="008F0864" w:rsidRPr="00B23B07" w:rsidRDefault="008F0864" w:rsidP="008F0864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B23B07">
              <w:rPr>
                <w:rFonts w:asciiTheme="majorBidi" w:hAnsiTheme="majorBidi" w:cstheme="majorBidi"/>
                <w:sz w:val="20"/>
                <w:szCs w:val="20"/>
              </w:rPr>
              <w:t xml:space="preserve">Презентация </w:t>
            </w:r>
          </w:p>
        </w:tc>
      </w:tr>
      <w:tr w:rsidR="008F0864" w:rsidRPr="00B23B07" w14:paraId="69FB2D33" w14:textId="77777777" w:rsidTr="00B23B07">
        <w:trPr>
          <w:trHeight w:val="708"/>
        </w:trPr>
        <w:tc>
          <w:tcPr>
            <w:tcW w:w="9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4AEA242" w14:textId="77777777" w:rsidR="008F0864" w:rsidRPr="00B23B07" w:rsidRDefault="008F0864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lastRenderedPageBreak/>
              <w:t xml:space="preserve">5. </w:t>
            </w:r>
          </w:p>
        </w:tc>
        <w:tc>
          <w:tcPr>
            <w:tcW w:w="26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939891" w14:textId="77777777" w:rsidR="008F0864" w:rsidRPr="00B23B07" w:rsidRDefault="008F0864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t xml:space="preserve">Философия XVII в. </w:t>
            </w:r>
          </w:p>
        </w:tc>
        <w:tc>
          <w:tcPr>
            <w:tcW w:w="1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50BD4E" w14:textId="77777777" w:rsidR="008F0864" w:rsidRPr="00B23B07" w:rsidRDefault="008F0864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t xml:space="preserve">2 </w:t>
            </w:r>
          </w:p>
        </w:tc>
        <w:tc>
          <w:tcPr>
            <w:tcW w:w="15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7B2FE1" w14:textId="77777777" w:rsidR="008F0864" w:rsidRPr="00B23B07" w:rsidRDefault="008F0864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t xml:space="preserve">2 </w:t>
            </w:r>
          </w:p>
        </w:tc>
        <w:tc>
          <w:tcPr>
            <w:tcW w:w="155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E89CB6" w14:textId="77777777" w:rsidR="008F0864" w:rsidRPr="00B23B07" w:rsidRDefault="008F0864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t xml:space="preserve">4 </w:t>
            </w:r>
          </w:p>
        </w:tc>
        <w:tc>
          <w:tcPr>
            <w:tcW w:w="241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1D0C104" w14:textId="77777777" w:rsidR="008F0864" w:rsidRPr="00B23B07" w:rsidRDefault="008F0864" w:rsidP="008F0864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B23B07">
              <w:rPr>
                <w:rFonts w:asciiTheme="majorBidi" w:hAnsiTheme="majorBidi" w:cstheme="majorBidi"/>
                <w:sz w:val="20"/>
                <w:szCs w:val="20"/>
              </w:rPr>
              <w:t xml:space="preserve">Аналитический отчет </w:t>
            </w:r>
          </w:p>
          <w:p w14:paraId="70899A8E" w14:textId="77777777" w:rsidR="008F0864" w:rsidRPr="00B23B07" w:rsidRDefault="008F0864" w:rsidP="008F0864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B23B07">
              <w:rPr>
                <w:rFonts w:asciiTheme="majorBidi" w:hAnsiTheme="majorBidi" w:cstheme="majorBidi"/>
                <w:sz w:val="20"/>
                <w:szCs w:val="20"/>
              </w:rPr>
              <w:t xml:space="preserve">Контрольная работа </w:t>
            </w:r>
          </w:p>
        </w:tc>
      </w:tr>
      <w:tr w:rsidR="008F0864" w:rsidRPr="00B23B07" w14:paraId="0A2F65EC" w14:textId="77777777" w:rsidTr="00B23B07">
        <w:trPr>
          <w:trHeight w:val="345"/>
        </w:trPr>
        <w:tc>
          <w:tcPr>
            <w:tcW w:w="9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401E1DB" w14:textId="77777777" w:rsidR="008F0864" w:rsidRPr="00B23B07" w:rsidRDefault="008F0864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t xml:space="preserve">6. </w:t>
            </w:r>
          </w:p>
        </w:tc>
        <w:tc>
          <w:tcPr>
            <w:tcW w:w="26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4270B7" w14:textId="77777777" w:rsidR="008F0864" w:rsidRPr="00B23B07" w:rsidRDefault="008F0864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t xml:space="preserve">Философия Просвещения </w:t>
            </w:r>
          </w:p>
        </w:tc>
        <w:tc>
          <w:tcPr>
            <w:tcW w:w="1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EAF460" w14:textId="77777777" w:rsidR="008F0864" w:rsidRPr="00B23B07" w:rsidRDefault="008F0864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t xml:space="preserve">2 </w:t>
            </w:r>
          </w:p>
        </w:tc>
        <w:tc>
          <w:tcPr>
            <w:tcW w:w="15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ADBCD2" w14:textId="77777777" w:rsidR="008F0864" w:rsidRPr="00B23B07" w:rsidRDefault="008F0864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t xml:space="preserve">2 </w:t>
            </w:r>
          </w:p>
        </w:tc>
        <w:tc>
          <w:tcPr>
            <w:tcW w:w="155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31BC1A" w14:textId="77777777" w:rsidR="008F0864" w:rsidRPr="00B23B07" w:rsidRDefault="008F0864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t xml:space="preserve">4 </w:t>
            </w:r>
          </w:p>
        </w:tc>
        <w:tc>
          <w:tcPr>
            <w:tcW w:w="241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509F602" w14:textId="3D02BB63" w:rsidR="008F0864" w:rsidRPr="00B23B07" w:rsidRDefault="001D3913" w:rsidP="008F0864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B23B07">
              <w:rPr>
                <w:rFonts w:asciiTheme="majorBidi" w:hAnsiTheme="majorBidi" w:cstheme="majorBidi"/>
                <w:sz w:val="20"/>
                <w:szCs w:val="20"/>
              </w:rPr>
              <w:t>Работа на семинаре</w:t>
            </w:r>
          </w:p>
        </w:tc>
      </w:tr>
      <w:tr w:rsidR="008F0864" w:rsidRPr="00B23B07" w14:paraId="60C920CA" w14:textId="77777777" w:rsidTr="00B23B07">
        <w:trPr>
          <w:trHeight w:val="371"/>
        </w:trPr>
        <w:tc>
          <w:tcPr>
            <w:tcW w:w="9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765D53E" w14:textId="77777777" w:rsidR="008F0864" w:rsidRPr="00B23B07" w:rsidRDefault="008F0864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t xml:space="preserve">7 </w:t>
            </w:r>
          </w:p>
        </w:tc>
        <w:tc>
          <w:tcPr>
            <w:tcW w:w="26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B28270" w14:textId="77777777" w:rsidR="008F0864" w:rsidRPr="00B23B07" w:rsidRDefault="008F0864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t xml:space="preserve">Немецкая классическая философия </w:t>
            </w:r>
          </w:p>
        </w:tc>
        <w:tc>
          <w:tcPr>
            <w:tcW w:w="1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42F77F" w14:textId="77777777" w:rsidR="008F0864" w:rsidRPr="00B23B07" w:rsidRDefault="008F0864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t xml:space="preserve">2 </w:t>
            </w:r>
          </w:p>
        </w:tc>
        <w:tc>
          <w:tcPr>
            <w:tcW w:w="15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1DCA3B" w14:textId="77777777" w:rsidR="008F0864" w:rsidRPr="00B23B07" w:rsidRDefault="008F0864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t xml:space="preserve">2 </w:t>
            </w:r>
          </w:p>
        </w:tc>
        <w:tc>
          <w:tcPr>
            <w:tcW w:w="155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E42674" w14:textId="77777777" w:rsidR="008F0864" w:rsidRPr="00B23B07" w:rsidRDefault="008F0864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t xml:space="preserve">4 </w:t>
            </w:r>
          </w:p>
        </w:tc>
        <w:tc>
          <w:tcPr>
            <w:tcW w:w="241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421067A" w14:textId="77777777" w:rsidR="001D3913" w:rsidRPr="00B23B07" w:rsidRDefault="001D3913" w:rsidP="008F0864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B23B07">
              <w:rPr>
                <w:rFonts w:asciiTheme="majorBidi" w:hAnsiTheme="majorBidi" w:cstheme="majorBidi"/>
                <w:sz w:val="20"/>
                <w:szCs w:val="20"/>
              </w:rPr>
              <w:t>Устный опрос</w:t>
            </w:r>
          </w:p>
          <w:p w14:paraId="7BA41511" w14:textId="049DA475" w:rsidR="008F0864" w:rsidRPr="00B23B07" w:rsidRDefault="001D3913" w:rsidP="008F0864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B23B07">
              <w:rPr>
                <w:rFonts w:asciiTheme="majorBidi" w:hAnsiTheme="majorBidi" w:cstheme="majorBidi"/>
                <w:sz w:val="20"/>
                <w:szCs w:val="20"/>
              </w:rPr>
              <w:t>Работа на семинаре</w:t>
            </w:r>
          </w:p>
        </w:tc>
      </w:tr>
      <w:tr w:rsidR="008F0864" w:rsidRPr="00B23B07" w14:paraId="51BD1A6F" w14:textId="77777777" w:rsidTr="00B23B07">
        <w:trPr>
          <w:trHeight w:val="345"/>
        </w:trPr>
        <w:tc>
          <w:tcPr>
            <w:tcW w:w="9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EFBC9B7" w14:textId="77777777" w:rsidR="008F0864" w:rsidRPr="00B23B07" w:rsidRDefault="008F0864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t xml:space="preserve">8. </w:t>
            </w:r>
          </w:p>
        </w:tc>
        <w:tc>
          <w:tcPr>
            <w:tcW w:w="26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762D46" w14:textId="77777777" w:rsidR="008F0864" w:rsidRPr="00B23B07" w:rsidRDefault="008F0864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t xml:space="preserve">Русская философия </w:t>
            </w:r>
          </w:p>
        </w:tc>
        <w:tc>
          <w:tcPr>
            <w:tcW w:w="1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B3AE53" w14:textId="77777777" w:rsidR="008F0864" w:rsidRPr="00B23B07" w:rsidRDefault="008F0864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t xml:space="preserve">2 </w:t>
            </w:r>
          </w:p>
        </w:tc>
        <w:tc>
          <w:tcPr>
            <w:tcW w:w="15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335C1A" w14:textId="77777777" w:rsidR="008F0864" w:rsidRPr="00B23B07" w:rsidRDefault="008F0864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t xml:space="preserve">2 </w:t>
            </w:r>
          </w:p>
        </w:tc>
        <w:tc>
          <w:tcPr>
            <w:tcW w:w="155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6122E5" w14:textId="77777777" w:rsidR="008F0864" w:rsidRPr="00B23B07" w:rsidRDefault="008F0864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t xml:space="preserve">4 </w:t>
            </w:r>
          </w:p>
        </w:tc>
        <w:tc>
          <w:tcPr>
            <w:tcW w:w="241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6846FAC" w14:textId="3B59562F" w:rsidR="008F0864" w:rsidRPr="00B23B07" w:rsidRDefault="001D3913" w:rsidP="008F0864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B23B07">
              <w:rPr>
                <w:rFonts w:asciiTheme="majorBidi" w:hAnsiTheme="majorBidi" w:cstheme="majorBidi"/>
                <w:sz w:val="20"/>
                <w:szCs w:val="20"/>
              </w:rPr>
              <w:t>Игра-диспут</w:t>
            </w:r>
            <w:r w:rsidR="008F0864" w:rsidRPr="00B23B0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DD2278" w:rsidRPr="00B23B07" w14:paraId="1134852A" w14:textId="77777777" w:rsidTr="00B23B07">
        <w:trPr>
          <w:trHeight w:val="345"/>
        </w:trPr>
        <w:tc>
          <w:tcPr>
            <w:tcW w:w="9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DBFE146" w14:textId="722257E2" w:rsidR="00DD2278" w:rsidRPr="00B23B07" w:rsidRDefault="00DD2278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t>9.</w:t>
            </w:r>
          </w:p>
        </w:tc>
        <w:tc>
          <w:tcPr>
            <w:tcW w:w="26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3236BC" w14:textId="46E441D8" w:rsidR="00DD2278" w:rsidRPr="00B23B07" w:rsidRDefault="00DD2278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t>Основные направления неклассической философии</w:t>
            </w:r>
          </w:p>
        </w:tc>
        <w:tc>
          <w:tcPr>
            <w:tcW w:w="1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6AB153" w14:textId="3DBEDD1A" w:rsidR="00DD2278" w:rsidRPr="00B23B07" w:rsidRDefault="00DD2278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218DB3" w14:textId="5E34FBEB" w:rsidR="00DD2278" w:rsidRPr="00B23B07" w:rsidRDefault="00DD2278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45EFFC" w14:textId="31B15F88" w:rsidR="00DD2278" w:rsidRPr="00B23B07" w:rsidRDefault="00DD2278" w:rsidP="008F086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B23B07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2145602" w14:textId="0546A438" w:rsidR="00DD2278" w:rsidRPr="00B23B07" w:rsidRDefault="00DD2278" w:rsidP="008F0864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B23B07">
              <w:rPr>
                <w:rFonts w:asciiTheme="majorBidi" w:hAnsiTheme="majorBidi" w:cstheme="majorBidi"/>
                <w:sz w:val="20"/>
                <w:szCs w:val="20"/>
              </w:rPr>
              <w:t>Коллоквиум</w:t>
            </w:r>
          </w:p>
        </w:tc>
      </w:tr>
    </w:tbl>
    <w:p w14:paraId="0FBE57FE" w14:textId="77777777" w:rsidR="00B23B07" w:rsidRDefault="00B23B07" w:rsidP="00580B00">
      <w:pPr>
        <w:pStyle w:val="Default"/>
        <w:rPr>
          <w:rFonts w:asciiTheme="majorBidi" w:hAnsiTheme="majorBidi" w:cstheme="majorBidi"/>
          <w:b/>
          <w:bCs/>
          <w:sz w:val="28"/>
          <w:szCs w:val="28"/>
        </w:rPr>
      </w:pPr>
    </w:p>
    <w:p w14:paraId="5F901B31" w14:textId="217B3C20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b/>
          <w:bCs/>
          <w:sz w:val="28"/>
          <w:szCs w:val="28"/>
        </w:rPr>
        <w:t xml:space="preserve">VII. Содержание дисциплины по разделам и темам - аудиторная и самостоятельная работа: </w:t>
      </w:r>
    </w:p>
    <w:p w14:paraId="36700D01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b/>
          <w:bCs/>
          <w:sz w:val="28"/>
          <w:szCs w:val="28"/>
        </w:rPr>
        <w:t xml:space="preserve">Тема 1. Введение в историю философии </w:t>
      </w:r>
    </w:p>
    <w:p w14:paraId="03AFAFEA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Место истории философии в философии. «Способ философствования» и особенности мировоззренческих оснований культур. Антропологический подход к рассмотрению истории философии. Проблема возникновения философии. Философия и миф. </w:t>
      </w:r>
    </w:p>
    <w:p w14:paraId="05FC619A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i/>
          <w:iCs/>
          <w:sz w:val="28"/>
          <w:szCs w:val="28"/>
        </w:rPr>
        <w:t xml:space="preserve">Задания для самостоятельной работы: </w:t>
      </w:r>
    </w:p>
    <w:p w14:paraId="0361DD43" w14:textId="5C721008" w:rsidR="00580B00" w:rsidRPr="00AE0B4A" w:rsidRDefault="00580B00" w:rsidP="00580B00">
      <w:pPr>
        <w:pStyle w:val="Default"/>
        <w:rPr>
          <w:rFonts w:asciiTheme="majorBidi" w:hAnsiTheme="majorBidi" w:cstheme="majorBidi"/>
          <w:b/>
          <w:bCs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Написание аналитического отчета по работе </w:t>
      </w:r>
      <w:proofErr w:type="gramStart"/>
      <w:r w:rsidRPr="00AE0B4A">
        <w:rPr>
          <w:rFonts w:asciiTheme="majorBidi" w:hAnsiTheme="majorBidi" w:cstheme="majorBidi"/>
          <w:sz w:val="28"/>
          <w:szCs w:val="28"/>
        </w:rPr>
        <w:t>В.С.</w:t>
      </w:r>
      <w:proofErr w:type="gramEnd"/>
      <w:r w:rsidRPr="00AE0B4A">
        <w:rPr>
          <w:rFonts w:asciiTheme="majorBidi" w:hAnsiTheme="majorBidi" w:cstheme="majorBidi"/>
          <w:sz w:val="28"/>
          <w:szCs w:val="28"/>
        </w:rPr>
        <w:t xml:space="preserve"> Соловьева «Исторические дела философии». Чтение раздела «Предмет философии» из учебного пособия и подготовка вопросов лектору. </w:t>
      </w:r>
    </w:p>
    <w:p w14:paraId="2E31A079" w14:textId="4D5CFCFA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b/>
          <w:bCs/>
          <w:sz w:val="28"/>
          <w:szCs w:val="28"/>
        </w:rPr>
        <w:t xml:space="preserve">Тема 2. Античная философия </w:t>
      </w:r>
    </w:p>
    <w:p w14:paraId="40E61C65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Особенности античного классического мировидения. Человек – микрокосм. Космологический период античной философии. Софисты и Сократ. Платон: миросозерцание, учение об идеях и космосе, диалектика и познание истины, душа и тело, человеческое благо и идеальное государство. Аристотель: строение философии, онтология, психология, гносеология, этика, политика, поэтика. Стоицизм, эпикуреизм, скептицизм. Религиозный период поздней античности, неоплатонизм. </w:t>
      </w:r>
    </w:p>
    <w:p w14:paraId="56DC31BF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i/>
          <w:iCs/>
          <w:sz w:val="28"/>
          <w:szCs w:val="28"/>
        </w:rPr>
        <w:t xml:space="preserve">Задания для самостоятельной работы: </w:t>
      </w:r>
    </w:p>
    <w:p w14:paraId="586D4B2B" w14:textId="635CC46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Написание </w:t>
      </w:r>
      <w:r w:rsidR="002A7635" w:rsidRPr="00AE0B4A">
        <w:rPr>
          <w:rFonts w:asciiTheme="majorBidi" w:hAnsiTheme="majorBidi" w:cstheme="majorBidi"/>
          <w:sz w:val="28"/>
          <w:szCs w:val="28"/>
        </w:rPr>
        <w:t>конспектов</w:t>
      </w:r>
      <w:r w:rsidRPr="00AE0B4A">
        <w:rPr>
          <w:rFonts w:asciiTheme="majorBidi" w:hAnsiTheme="majorBidi" w:cstheme="majorBidi"/>
          <w:sz w:val="28"/>
          <w:szCs w:val="28"/>
        </w:rPr>
        <w:t xml:space="preserve"> по разделам из «Государства» Платона и «</w:t>
      </w:r>
      <w:proofErr w:type="spellStart"/>
      <w:r w:rsidRPr="00AE0B4A">
        <w:rPr>
          <w:rFonts w:asciiTheme="majorBidi" w:hAnsiTheme="majorBidi" w:cstheme="majorBidi"/>
          <w:sz w:val="28"/>
          <w:szCs w:val="28"/>
        </w:rPr>
        <w:t>Никомаховой</w:t>
      </w:r>
      <w:proofErr w:type="spellEnd"/>
      <w:r w:rsidRPr="00AE0B4A">
        <w:rPr>
          <w:rFonts w:asciiTheme="majorBidi" w:hAnsiTheme="majorBidi" w:cstheme="majorBidi"/>
          <w:sz w:val="28"/>
          <w:szCs w:val="28"/>
        </w:rPr>
        <w:t xml:space="preserve"> этики» Аристотеля. Чтение раздела «Философия античности» из учебного пособия и подготовка вопросов лектору. </w:t>
      </w:r>
    </w:p>
    <w:p w14:paraId="73E9A834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b/>
          <w:bCs/>
          <w:sz w:val="28"/>
          <w:szCs w:val="28"/>
        </w:rPr>
        <w:t xml:space="preserve">Тема 3. Средневековая христианская философия </w:t>
      </w:r>
    </w:p>
    <w:p w14:paraId="65E6CF32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Принципы средневеково-христианского миропонимания. Природа человека и его назначение. Основные проблемы европейской средневековой философии. Патристика. Философия Августина. Схоластика. Учение Фомы Аквинского. </w:t>
      </w:r>
    </w:p>
    <w:p w14:paraId="62A79830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i/>
          <w:iCs/>
          <w:sz w:val="28"/>
          <w:szCs w:val="28"/>
        </w:rPr>
        <w:t xml:space="preserve">Задания для самостоятельной работы: </w:t>
      </w:r>
    </w:p>
    <w:p w14:paraId="52866046" w14:textId="096F6BB1" w:rsidR="00580B00" w:rsidRPr="00AE0B4A" w:rsidRDefault="002A7635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>Подготовка к семинру3</w:t>
      </w:r>
      <w:r w:rsidR="00580B00" w:rsidRPr="00AE0B4A">
        <w:rPr>
          <w:rFonts w:asciiTheme="majorBidi" w:hAnsiTheme="majorBidi" w:cstheme="majorBidi"/>
          <w:sz w:val="28"/>
          <w:szCs w:val="28"/>
        </w:rPr>
        <w:t xml:space="preserve"> по разделам из «Исповеди» Августина и из учебного пособия. Чтение раздела «Средневековая философия» из учебного пособия и подготовка вопросов лектору. </w:t>
      </w:r>
    </w:p>
    <w:p w14:paraId="08283A6B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b/>
          <w:bCs/>
          <w:sz w:val="28"/>
          <w:szCs w:val="28"/>
        </w:rPr>
        <w:t xml:space="preserve">Тема 4. Философия эпохи Возрождения </w:t>
      </w:r>
    </w:p>
    <w:p w14:paraId="0A55DE4F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Характерные черты культуры Ренессанса. Бог и творческая индивидуальность. </w:t>
      </w:r>
      <w:proofErr w:type="spellStart"/>
      <w:r w:rsidRPr="00AE0B4A">
        <w:rPr>
          <w:rFonts w:asciiTheme="majorBidi" w:hAnsiTheme="majorBidi" w:cstheme="majorBidi"/>
          <w:sz w:val="28"/>
          <w:szCs w:val="28"/>
        </w:rPr>
        <w:t>Панентеизм</w:t>
      </w:r>
      <w:proofErr w:type="spellEnd"/>
      <w:r w:rsidRPr="00AE0B4A">
        <w:rPr>
          <w:rFonts w:asciiTheme="majorBidi" w:hAnsiTheme="majorBidi" w:cstheme="majorBidi"/>
          <w:sz w:val="28"/>
          <w:szCs w:val="28"/>
        </w:rPr>
        <w:t xml:space="preserve">. Гуманизм. Неоплатонизм в философии Возрождения. Учение Николая Кузанского. Натурализм. Идеи Макиавелли. Реформация и протестантские представления об отношении индивида к Богу и к миру. Философские взгляды Мартина Лютера. </w:t>
      </w:r>
    </w:p>
    <w:p w14:paraId="1B3E4276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i/>
          <w:iCs/>
          <w:sz w:val="28"/>
          <w:szCs w:val="28"/>
        </w:rPr>
        <w:t xml:space="preserve">Задания для самостоятельной работы: </w:t>
      </w:r>
    </w:p>
    <w:p w14:paraId="3E886077" w14:textId="2DE0352F" w:rsidR="00580B00" w:rsidRPr="00AE0B4A" w:rsidRDefault="002A7635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lastRenderedPageBreak/>
        <w:t>Изучение</w:t>
      </w:r>
      <w:r w:rsidR="00580B00" w:rsidRPr="00AE0B4A">
        <w:rPr>
          <w:rFonts w:asciiTheme="majorBidi" w:hAnsiTheme="majorBidi" w:cstheme="majorBidi"/>
          <w:sz w:val="28"/>
          <w:szCs w:val="28"/>
        </w:rPr>
        <w:t xml:space="preserve"> работ</w:t>
      </w:r>
      <w:r w:rsidRPr="00AE0B4A">
        <w:rPr>
          <w:rFonts w:asciiTheme="majorBidi" w:hAnsiTheme="majorBidi" w:cstheme="majorBidi"/>
          <w:sz w:val="28"/>
          <w:szCs w:val="28"/>
        </w:rPr>
        <w:t>ы</w:t>
      </w:r>
      <w:r w:rsidR="00580B00" w:rsidRPr="00AE0B4A">
        <w:rPr>
          <w:rFonts w:asciiTheme="majorBidi" w:hAnsiTheme="majorBidi" w:cstheme="majorBidi"/>
          <w:sz w:val="28"/>
          <w:szCs w:val="28"/>
        </w:rPr>
        <w:t xml:space="preserve"> Дж. Пико дела </w:t>
      </w:r>
      <w:proofErr w:type="spellStart"/>
      <w:r w:rsidR="00580B00" w:rsidRPr="00AE0B4A">
        <w:rPr>
          <w:rFonts w:asciiTheme="majorBidi" w:hAnsiTheme="majorBidi" w:cstheme="majorBidi"/>
          <w:sz w:val="28"/>
          <w:szCs w:val="28"/>
        </w:rPr>
        <w:t>Мирандола</w:t>
      </w:r>
      <w:proofErr w:type="spellEnd"/>
      <w:r w:rsidR="00580B00" w:rsidRPr="00AE0B4A">
        <w:rPr>
          <w:rFonts w:asciiTheme="majorBidi" w:hAnsiTheme="majorBidi" w:cstheme="majorBidi"/>
          <w:sz w:val="28"/>
          <w:szCs w:val="28"/>
        </w:rPr>
        <w:t xml:space="preserve"> «Речь о достоинстве человека». Подготовка презентации. Чтение раздела «Философия эпохи Возрождения» из учебного пособия и подготовка вопросов лектору. </w:t>
      </w:r>
    </w:p>
    <w:p w14:paraId="10E98688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b/>
          <w:bCs/>
          <w:sz w:val="28"/>
          <w:szCs w:val="28"/>
        </w:rPr>
        <w:t xml:space="preserve">Тема 5. Европейская философия XVII в. </w:t>
      </w:r>
    </w:p>
    <w:p w14:paraId="69DAC5F4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Век Разума и рационализм философии XVII в. Деизм и новый взгляд на достоинство человека. Паскаль об антиномичности человека и границах его разума. Дискуссии о методе. Эмпиризм и философия Ф. Бэкона. Рационализм: Декарт. Спиноза. Лейбниц. Рационалистическая концепция языка. </w:t>
      </w:r>
    </w:p>
    <w:p w14:paraId="08E9047A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i/>
          <w:iCs/>
          <w:sz w:val="28"/>
          <w:szCs w:val="28"/>
        </w:rPr>
        <w:t xml:space="preserve">Задания для самостоятельной работы: </w:t>
      </w:r>
    </w:p>
    <w:p w14:paraId="6E5D5FD5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Написание аналитического отчета по работе Декарта «Рассуждение о методе». Чтение раздела «Философия Нового времени» (по XVII в.) из учебного пособия и подготовка вопросов лектору. </w:t>
      </w:r>
    </w:p>
    <w:p w14:paraId="0F327255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b/>
          <w:bCs/>
          <w:sz w:val="28"/>
          <w:szCs w:val="28"/>
        </w:rPr>
        <w:t xml:space="preserve">Тема 6. Философия Европейского Просвещения </w:t>
      </w:r>
    </w:p>
    <w:p w14:paraId="73FFEF43" w14:textId="1EDDE1B1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Век Просвещения и идея прогресса в философии просветителей. Историческая концепция Кондорсе и Вольтера. Деизм и атеизм. Идеал человека и социума. Естественные права человека и концепции «общественного договора» </w:t>
      </w:r>
      <w:proofErr w:type="gramStart"/>
      <w:r w:rsidRPr="00AE0B4A">
        <w:rPr>
          <w:rFonts w:asciiTheme="majorBidi" w:hAnsiTheme="majorBidi" w:cstheme="majorBidi"/>
          <w:sz w:val="28"/>
          <w:szCs w:val="28"/>
        </w:rPr>
        <w:t>XVII-XVIII</w:t>
      </w:r>
      <w:proofErr w:type="gramEnd"/>
      <w:r w:rsidRPr="00AE0B4A">
        <w:rPr>
          <w:rFonts w:asciiTheme="majorBidi" w:hAnsiTheme="majorBidi" w:cstheme="majorBidi"/>
          <w:sz w:val="28"/>
          <w:szCs w:val="28"/>
        </w:rPr>
        <w:t xml:space="preserve"> вв.: </w:t>
      </w:r>
      <w:proofErr w:type="spellStart"/>
      <w:r w:rsidRPr="00AE0B4A">
        <w:rPr>
          <w:rFonts w:asciiTheme="majorBidi" w:hAnsiTheme="majorBidi" w:cstheme="majorBidi"/>
          <w:sz w:val="28"/>
          <w:szCs w:val="28"/>
        </w:rPr>
        <w:t>Гроций</w:t>
      </w:r>
      <w:proofErr w:type="spellEnd"/>
      <w:r w:rsidRPr="00AE0B4A">
        <w:rPr>
          <w:rFonts w:asciiTheme="majorBidi" w:hAnsiTheme="majorBidi" w:cstheme="majorBidi"/>
          <w:sz w:val="28"/>
          <w:szCs w:val="28"/>
        </w:rPr>
        <w:t xml:space="preserve">, Гоббс, Локк, Руссо. Сенсуализм и «скандал в философии» в связи с идеями Беркли и Юма. Французское просвещение: </w:t>
      </w:r>
      <w:proofErr w:type="spellStart"/>
      <w:r w:rsidRPr="00AE0B4A">
        <w:rPr>
          <w:rFonts w:asciiTheme="majorBidi" w:hAnsiTheme="majorBidi" w:cstheme="majorBidi"/>
          <w:sz w:val="28"/>
          <w:szCs w:val="28"/>
        </w:rPr>
        <w:t>Монтескьё</w:t>
      </w:r>
      <w:proofErr w:type="spellEnd"/>
      <w:r w:rsidRPr="00AE0B4A">
        <w:rPr>
          <w:rFonts w:asciiTheme="majorBidi" w:hAnsiTheme="majorBidi" w:cstheme="majorBidi"/>
          <w:sz w:val="28"/>
          <w:szCs w:val="28"/>
        </w:rPr>
        <w:t xml:space="preserve">, Вольтер, Руссо, Дидро, Гольбах, Гельвеций. </w:t>
      </w:r>
    </w:p>
    <w:p w14:paraId="3C8AE08A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i/>
          <w:iCs/>
          <w:sz w:val="28"/>
          <w:szCs w:val="28"/>
        </w:rPr>
        <w:t xml:space="preserve">Задания для самостоятельной работы: </w:t>
      </w:r>
    </w:p>
    <w:p w14:paraId="36D4EA12" w14:textId="3E246A0A" w:rsidR="00580B00" w:rsidRPr="00AE0B4A" w:rsidRDefault="002A7635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Изучение разделов </w:t>
      </w:r>
      <w:r w:rsidR="00580B00" w:rsidRPr="00AE0B4A">
        <w:rPr>
          <w:rFonts w:asciiTheme="majorBidi" w:hAnsiTheme="majorBidi" w:cstheme="majorBidi"/>
          <w:sz w:val="28"/>
          <w:szCs w:val="28"/>
        </w:rPr>
        <w:t xml:space="preserve">работы Локка «Два трактата о правлении». Чтение раздела «Философия Нового времени» (по философии Просвещения.) из учебного пособия и подготовка вопросов лектору. </w:t>
      </w:r>
    </w:p>
    <w:p w14:paraId="21248983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b/>
          <w:bCs/>
          <w:sz w:val="28"/>
          <w:szCs w:val="28"/>
        </w:rPr>
        <w:t xml:space="preserve">Тема 7. Немецкая классическая философия </w:t>
      </w:r>
    </w:p>
    <w:p w14:paraId="11BC1952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>Общая характеристика немецкого классического идеализма. Кант и его «</w:t>
      </w:r>
      <w:proofErr w:type="spellStart"/>
      <w:r w:rsidRPr="00AE0B4A">
        <w:rPr>
          <w:rFonts w:asciiTheme="majorBidi" w:hAnsiTheme="majorBidi" w:cstheme="majorBidi"/>
          <w:sz w:val="28"/>
          <w:szCs w:val="28"/>
        </w:rPr>
        <w:t>коперниканский</w:t>
      </w:r>
      <w:proofErr w:type="spellEnd"/>
      <w:r w:rsidRPr="00AE0B4A">
        <w:rPr>
          <w:rFonts w:asciiTheme="majorBidi" w:hAnsiTheme="majorBidi" w:cstheme="majorBidi"/>
          <w:sz w:val="28"/>
          <w:szCs w:val="28"/>
        </w:rPr>
        <w:t xml:space="preserve">» поворот в философии. Критицизм и трансцендентализм Канта. Антиномичность человека. Свобода и Категорический императив. Эстетика Канта. Социально-политическое учение: идеал всеобщего правового гражданского состояния, конфедерации народов и вечного мира. Философская система Гегеля и его диалектика. Панлогизм. Общественно-историческая природа человека. Язык как открытая другим «непосредственная действительность» сознания. Свобода – «субстанция» духа. Философия истории, «хитрость мирового разума» и прогресс в сознании свободы. Искусство, религия, философия – ступени абсолютного духа. </w:t>
      </w:r>
    </w:p>
    <w:p w14:paraId="78241123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i/>
          <w:iCs/>
          <w:sz w:val="28"/>
          <w:szCs w:val="28"/>
        </w:rPr>
        <w:t xml:space="preserve">Задания для самостоятельной работы: </w:t>
      </w:r>
    </w:p>
    <w:p w14:paraId="1AB26E51" w14:textId="7C2F699F" w:rsidR="00580B00" w:rsidRPr="00AE0B4A" w:rsidRDefault="002A7635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>Изучение</w:t>
      </w:r>
      <w:r w:rsidR="00580B00" w:rsidRPr="00AE0B4A">
        <w:rPr>
          <w:rFonts w:asciiTheme="majorBidi" w:hAnsiTheme="majorBidi" w:cstheme="majorBidi"/>
          <w:sz w:val="28"/>
          <w:szCs w:val="28"/>
        </w:rPr>
        <w:t xml:space="preserve"> работ</w:t>
      </w:r>
      <w:r w:rsidRPr="00AE0B4A">
        <w:rPr>
          <w:rFonts w:asciiTheme="majorBidi" w:hAnsiTheme="majorBidi" w:cstheme="majorBidi"/>
          <w:sz w:val="28"/>
          <w:szCs w:val="28"/>
        </w:rPr>
        <w:t>ы</w:t>
      </w:r>
      <w:r w:rsidR="00580B00" w:rsidRPr="00AE0B4A">
        <w:rPr>
          <w:rFonts w:asciiTheme="majorBidi" w:hAnsiTheme="majorBidi" w:cstheme="majorBidi"/>
          <w:sz w:val="28"/>
          <w:szCs w:val="28"/>
        </w:rPr>
        <w:t xml:space="preserve"> Канта «Идея всеобщей истории во всемирно-гражданском плане» и по материалам лектора «Гегель: Философия духа». Чтение раздела «Философия Нового времени» (по философии немецкого классического идеализма) из учебного пособия и подготовка вопросов лектору. </w:t>
      </w:r>
    </w:p>
    <w:p w14:paraId="4A3EE3FB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b/>
          <w:bCs/>
          <w:sz w:val="28"/>
          <w:szCs w:val="28"/>
        </w:rPr>
        <w:t xml:space="preserve">Тема 8. Русская философия </w:t>
      </w:r>
    </w:p>
    <w:p w14:paraId="69BCE3C1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Своеобразие русской философии и ее отношение к европейской философской традиции. Периодизация русской философии. Русская идея: славянофилы и западники, почвенничество, </w:t>
      </w:r>
      <w:proofErr w:type="gramStart"/>
      <w:r w:rsidRPr="00AE0B4A">
        <w:rPr>
          <w:rFonts w:asciiTheme="majorBidi" w:hAnsiTheme="majorBidi" w:cstheme="majorBidi"/>
          <w:sz w:val="28"/>
          <w:szCs w:val="28"/>
        </w:rPr>
        <w:t>В.С.</w:t>
      </w:r>
      <w:proofErr w:type="gramEnd"/>
      <w:r w:rsidRPr="00AE0B4A">
        <w:rPr>
          <w:rFonts w:asciiTheme="majorBidi" w:hAnsiTheme="majorBidi" w:cstheme="majorBidi"/>
          <w:sz w:val="28"/>
          <w:szCs w:val="28"/>
        </w:rPr>
        <w:t xml:space="preserve"> Соловьев, </w:t>
      </w:r>
      <w:proofErr w:type="gramStart"/>
      <w:r w:rsidRPr="00AE0B4A">
        <w:rPr>
          <w:rFonts w:asciiTheme="majorBidi" w:hAnsiTheme="majorBidi" w:cstheme="majorBidi"/>
          <w:sz w:val="28"/>
          <w:szCs w:val="28"/>
        </w:rPr>
        <w:t>Н.А.</w:t>
      </w:r>
      <w:proofErr w:type="gramEnd"/>
      <w:r w:rsidRPr="00AE0B4A">
        <w:rPr>
          <w:rFonts w:asciiTheme="majorBidi" w:hAnsiTheme="majorBidi" w:cstheme="majorBidi"/>
          <w:sz w:val="28"/>
          <w:szCs w:val="28"/>
        </w:rPr>
        <w:t xml:space="preserve"> Бердяев, марксизм, евразийство. «</w:t>
      </w:r>
      <w:proofErr w:type="spellStart"/>
      <w:r w:rsidRPr="00AE0B4A">
        <w:rPr>
          <w:rFonts w:asciiTheme="majorBidi" w:hAnsiTheme="majorBidi" w:cstheme="majorBidi"/>
          <w:sz w:val="28"/>
          <w:szCs w:val="28"/>
        </w:rPr>
        <w:t>Предэкзистенциализм</w:t>
      </w:r>
      <w:proofErr w:type="spellEnd"/>
      <w:r w:rsidRPr="00AE0B4A">
        <w:rPr>
          <w:rFonts w:asciiTheme="majorBidi" w:hAnsiTheme="majorBidi" w:cstheme="majorBidi"/>
          <w:sz w:val="28"/>
          <w:szCs w:val="28"/>
        </w:rPr>
        <w:t xml:space="preserve">» </w:t>
      </w:r>
      <w:proofErr w:type="gramStart"/>
      <w:r w:rsidRPr="00AE0B4A">
        <w:rPr>
          <w:rFonts w:asciiTheme="majorBidi" w:hAnsiTheme="majorBidi" w:cstheme="majorBidi"/>
          <w:sz w:val="28"/>
          <w:szCs w:val="28"/>
        </w:rPr>
        <w:t>Ф.М.</w:t>
      </w:r>
      <w:proofErr w:type="gramEnd"/>
      <w:r w:rsidRPr="00AE0B4A">
        <w:rPr>
          <w:rFonts w:asciiTheme="majorBidi" w:hAnsiTheme="majorBidi" w:cstheme="majorBidi"/>
          <w:sz w:val="28"/>
          <w:szCs w:val="28"/>
        </w:rPr>
        <w:t xml:space="preserve"> Достоевского. Философские идеи </w:t>
      </w:r>
      <w:proofErr w:type="gramStart"/>
      <w:r w:rsidRPr="00AE0B4A">
        <w:rPr>
          <w:rFonts w:asciiTheme="majorBidi" w:hAnsiTheme="majorBidi" w:cstheme="majorBidi"/>
          <w:sz w:val="28"/>
          <w:szCs w:val="28"/>
        </w:rPr>
        <w:t>Л.Н.</w:t>
      </w:r>
      <w:proofErr w:type="gramEnd"/>
      <w:r w:rsidRPr="00AE0B4A">
        <w:rPr>
          <w:rFonts w:asciiTheme="majorBidi" w:hAnsiTheme="majorBidi" w:cstheme="majorBidi"/>
          <w:sz w:val="28"/>
          <w:szCs w:val="28"/>
        </w:rPr>
        <w:t xml:space="preserve"> Толстого. Система </w:t>
      </w:r>
      <w:proofErr w:type="gramStart"/>
      <w:r w:rsidRPr="00AE0B4A">
        <w:rPr>
          <w:rFonts w:asciiTheme="majorBidi" w:hAnsiTheme="majorBidi" w:cstheme="majorBidi"/>
          <w:sz w:val="28"/>
          <w:szCs w:val="28"/>
        </w:rPr>
        <w:t>В.С.</w:t>
      </w:r>
      <w:proofErr w:type="gramEnd"/>
      <w:r w:rsidRPr="00AE0B4A">
        <w:rPr>
          <w:rFonts w:asciiTheme="majorBidi" w:hAnsiTheme="majorBidi" w:cstheme="majorBidi"/>
          <w:sz w:val="28"/>
          <w:szCs w:val="28"/>
        </w:rPr>
        <w:t xml:space="preserve"> Соловьева. Бердяев: его персонализм и историософия. Философия </w:t>
      </w:r>
      <w:proofErr w:type="gramStart"/>
      <w:r w:rsidRPr="00AE0B4A">
        <w:rPr>
          <w:rFonts w:asciiTheme="majorBidi" w:hAnsiTheme="majorBidi" w:cstheme="majorBidi"/>
          <w:sz w:val="28"/>
          <w:szCs w:val="28"/>
        </w:rPr>
        <w:t>М.М.</w:t>
      </w:r>
      <w:proofErr w:type="gramEnd"/>
      <w:r w:rsidRPr="00AE0B4A">
        <w:rPr>
          <w:rFonts w:asciiTheme="majorBidi" w:hAnsiTheme="majorBidi" w:cstheme="majorBidi"/>
          <w:sz w:val="28"/>
          <w:szCs w:val="28"/>
        </w:rPr>
        <w:t xml:space="preserve"> Бахтина. Советская и постсоветская философия. </w:t>
      </w:r>
    </w:p>
    <w:p w14:paraId="0E7A5F93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i/>
          <w:iCs/>
          <w:sz w:val="28"/>
          <w:szCs w:val="28"/>
        </w:rPr>
        <w:t xml:space="preserve">Задания для самостоятельной работы: </w:t>
      </w:r>
    </w:p>
    <w:p w14:paraId="07B13291" w14:textId="748CEA7A" w:rsidR="00580B00" w:rsidRPr="00AE0B4A" w:rsidRDefault="002A7635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lastRenderedPageBreak/>
        <w:t xml:space="preserve">Подготовка к игровому семинару-диспуту по текстам из </w:t>
      </w:r>
      <w:r w:rsidR="00580B00" w:rsidRPr="00AE0B4A">
        <w:rPr>
          <w:rFonts w:asciiTheme="majorBidi" w:hAnsiTheme="majorBidi" w:cstheme="majorBidi"/>
          <w:sz w:val="28"/>
          <w:szCs w:val="28"/>
        </w:rPr>
        <w:t>работы Бердяева «Русская идея»</w:t>
      </w:r>
      <w:r w:rsidRPr="00AE0B4A">
        <w:rPr>
          <w:rFonts w:asciiTheme="majorBidi" w:hAnsiTheme="majorBidi" w:cstheme="majorBidi"/>
          <w:sz w:val="28"/>
          <w:szCs w:val="28"/>
        </w:rPr>
        <w:t xml:space="preserve"> и </w:t>
      </w:r>
      <w:r w:rsidR="00765F8D" w:rsidRPr="00AE0B4A">
        <w:rPr>
          <w:rFonts w:asciiTheme="majorBidi" w:hAnsiTheme="majorBidi" w:cstheme="majorBidi"/>
          <w:sz w:val="28"/>
          <w:szCs w:val="28"/>
        </w:rPr>
        <w:t>из романа «Братья Карамазовы» Достоевского - «Великий инквизитор».</w:t>
      </w:r>
      <w:r w:rsidR="00580B00" w:rsidRPr="00AE0B4A">
        <w:rPr>
          <w:rFonts w:asciiTheme="majorBidi" w:hAnsiTheme="majorBidi" w:cstheme="majorBidi"/>
          <w:sz w:val="28"/>
          <w:szCs w:val="28"/>
        </w:rPr>
        <w:t xml:space="preserve"> </w:t>
      </w:r>
      <w:r w:rsidR="00765F8D" w:rsidRPr="00AE0B4A">
        <w:rPr>
          <w:rFonts w:asciiTheme="majorBidi" w:hAnsiTheme="majorBidi" w:cstheme="majorBidi"/>
          <w:sz w:val="28"/>
          <w:szCs w:val="28"/>
        </w:rPr>
        <w:t xml:space="preserve">Изучение текстов </w:t>
      </w:r>
      <w:r w:rsidR="00580B00" w:rsidRPr="00AE0B4A">
        <w:rPr>
          <w:rFonts w:asciiTheme="majorBidi" w:hAnsiTheme="majorBidi" w:cstheme="majorBidi"/>
          <w:sz w:val="28"/>
          <w:szCs w:val="28"/>
        </w:rPr>
        <w:t xml:space="preserve">М. Бахтина «Свидетель и судия» и «К методологии гуманитарных наук». Чтение раздела «Русская философия» из учебного пособия и подготовка вопросов лектору. </w:t>
      </w:r>
    </w:p>
    <w:p w14:paraId="33EDA5F0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b/>
          <w:bCs/>
          <w:sz w:val="28"/>
          <w:szCs w:val="28"/>
        </w:rPr>
        <w:t xml:space="preserve">Тема 9. Основные направления неклассической философии </w:t>
      </w:r>
    </w:p>
    <w:p w14:paraId="3F03CA0B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Понятие неклассической философии и причины отхода от классической парадигмы в западной мысли. Философия жизни. Позитивизм. Марксизм. </w:t>
      </w:r>
      <w:proofErr w:type="spellStart"/>
      <w:r w:rsidRPr="00AE0B4A">
        <w:rPr>
          <w:rFonts w:asciiTheme="majorBidi" w:hAnsiTheme="majorBidi" w:cstheme="majorBidi"/>
          <w:sz w:val="28"/>
          <w:szCs w:val="28"/>
        </w:rPr>
        <w:t>Коммуникативистский</w:t>
      </w:r>
      <w:proofErr w:type="spellEnd"/>
      <w:r w:rsidRPr="00AE0B4A">
        <w:rPr>
          <w:rFonts w:asciiTheme="majorBidi" w:hAnsiTheme="majorBidi" w:cstheme="majorBidi"/>
          <w:sz w:val="28"/>
          <w:szCs w:val="28"/>
        </w:rPr>
        <w:t xml:space="preserve"> поворот в философии XX в. Философия языка. Герменевтика. Современная глобализация и </w:t>
      </w:r>
      <w:proofErr w:type="spellStart"/>
      <w:r w:rsidRPr="00AE0B4A">
        <w:rPr>
          <w:rFonts w:asciiTheme="majorBidi" w:hAnsiTheme="majorBidi" w:cstheme="majorBidi"/>
          <w:sz w:val="28"/>
          <w:szCs w:val="28"/>
        </w:rPr>
        <w:t>плюрализация</w:t>
      </w:r>
      <w:proofErr w:type="spellEnd"/>
      <w:r w:rsidRPr="00AE0B4A">
        <w:rPr>
          <w:rFonts w:asciiTheme="majorBidi" w:hAnsiTheme="majorBidi" w:cstheme="majorBidi"/>
          <w:sz w:val="28"/>
          <w:szCs w:val="28"/>
        </w:rPr>
        <w:t xml:space="preserve"> жизни. Постмодернизм. Новый принцип ответственности и прикладная этика. </w:t>
      </w:r>
    </w:p>
    <w:p w14:paraId="0F6AEA61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i/>
          <w:iCs/>
          <w:sz w:val="28"/>
          <w:szCs w:val="28"/>
        </w:rPr>
        <w:t xml:space="preserve">Задания для самостоятельной работы: </w:t>
      </w:r>
    </w:p>
    <w:p w14:paraId="4BDE17C6" w14:textId="537DC7F8" w:rsidR="001264EB" w:rsidRPr="00AE0B4A" w:rsidRDefault="00765F8D" w:rsidP="00580B00">
      <w:pPr>
        <w:pStyle w:val="210"/>
        <w:widowControl w:val="0"/>
        <w:ind w:firstLine="0"/>
        <w:jc w:val="left"/>
        <w:outlineLvl w:val="0"/>
        <w:rPr>
          <w:rFonts w:asciiTheme="majorBidi" w:hAnsiTheme="majorBidi" w:cstheme="majorBidi"/>
          <w:b w:val="0"/>
          <w:bCs w:val="0"/>
          <w:i/>
        </w:rPr>
      </w:pPr>
      <w:r w:rsidRPr="00AE0B4A">
        <w:rPr>
          <w:rFonts w:asciiTheme="majorBidi" w:hAnsiTheme="majorBidi" w:cstheme="majorBidi"/>
          <w:b w:val="0"/>
          <w:bCs w:val="0"/>
        </w:rPr>
        <w:t xml:space="preserve">Изучение </w:t>
      </w:r>
      <w:r w:rsidR="00580B00" w:rsidRPr="00AE0B4A">
        <w:rPr>
          <w:rFonts w:asciiTheme="majorBidi" w:hAnsiTheme="majorBidi" w:cstheme="majorBidi"/>
          <w:b w:val="0"/>
          <w:bCs w:val="0"/>
        </w:rPr>
        <w:t>работ</w:t>
      </w:r>
      <w:r w:rsidRPr="00AE0B4A">
        <w:rPr>
          <w:rFonts w:asciiTheme="majorBidi" w:hAnsiTheme="majorBidi" w:cstheme="majorBidi"/>
          <w:b w:val="0"/>
          <w:bCs w:val="0"/>
        </w:rPr>
        <w:t>ы</w:t>
      </w:r>
      <w:r w:rsidR="00580B00" w:rsidRPr="00AE0B4A">
        <w:rPr>
          <w:rFonts w:asciiTheme="majorBidi" w:hAnsiTheme="majorBidi" w:cstheme="majorBidi"/>
          <w:b w:val="0"/>
          <w:bCs w:val="0"/>
        </w:rPr>
        <w:t xml:space="preserve"> Сартра «Экзистенциализм – это гуманизм». Чтение разделов «Марксизм и </w:t>
      </w:r>
      <w:proofErr w:type="spellStart"/>
      <w:r w:rsidR="00580B00" w:rsidRPr="00AE0B4A">
        <w:rPr>
          <w:rFonts w:asciiTheme="majorBidi" w:hAnsiTheme="majorBidi" w:cstheme="majorBidi"/>
          <w:b w:val="0"/>
          <w:bCs w:val="0"/>
        </w:rPr>
        <w:t>неомарксизм</w:t>
      </w:r>
      <w:proofErr w:type="spellEnd"/>
      <w:r w:rsidR="00580B00" w:rsidRPr="00AE0B4A">
        <w:rPr>
          <w:rFonts w:asciiTheme="majorBidi" w:hAnsiTheme="majorBidi" w:cstheme="majorBidi"/>
          <w:b w:val="0"/>
          <w:bCs w:val="0"/>
        </w:rPr>
        <w:t>», «Позитивизм», «Экзистенциализм», «Герменевтика» и «Постмодернизм» из учебного пособия, составление вопросов и подготовка к заключительному коллоквиуму по результатам изучения истории философии.</w:t>
      </w:r>
    </w:p>
    <w:p w14:paraId="1B7DF31C" w14:textId="77777777" w:rsidR="00591D7E" w:rsidRPr="00AE0B4A" w:rsidRDefault="00591D7E" w:rsidP="00591D7E">
      <w:pPr>
        <w:pStyle w:val="210"/>
        <w:widowControl w:val="0"/>
        <w:ind w:firstLine="0"/>
        <w:outlineLvl w:val="0"/>
        <w:rPr>
          <w:rFonts w:asciiTheme="majorBidi" w:hAnsiTheme="majorBidi" w:cstheme="majorBidi"/>
          <w:i/>
        </w:rPr>
      </w:pPr>
    </w:p>
    <w:p w14:paraId="6541A6AD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</w:p>
    <w:p w14:paraId="22A41A29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b/>
          <w:bCs/>
          <w:sz w:val="28"/>
          <w:szCs w:val="28"/>
        </w:rPr>
        <w:t xml:space="preserve">VIII. Перечень компетенций, формируемых в результате освоения дисциплины — по видам компетенций: ОНК — общенаучные компетенции; ИК — инструментальные компетенции; СК — системные компетенции; ПК — профессиональные компетенции; СПК — специализированные компетенции (указываются компоненты компетенций, в формировании которых участвует данная дисциплина, — в соответствии с образовательным стандартом); </w:t>
      </w:r>
    </w:p>
    <w:p w14:paraId="0C8C632D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b/>
          <w:bCs/>
          <w:sz w:val="28"/>
          <w:szCs w:val="28"/>
        </w:rPr>
        <w:t xml:space="preserve">Универсальные компетенции: </w:t>
      </w:r>
    </w:p>
    <w:p w14:paraId="00C56562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а) общенаучные: </w:t>
      </w:r>
    </w:p>
    <w:p w14:paraId="2FCEFE46" w14:textId="77777777" w:rsidR="00580B00" w:rsidRPr="00AE0B4A" w:rsidRDefault="00580B00" w:rsidP="00580B00">
      <w:pPr>
        <w:pStyle w:val="Default"/>
        <w:spacing w:after="55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 способность в ходе критического ознакомления с идеями и трудами выдающихся философов и мыслителей анализировать и оценивать философские проблемы при решении социальных и профессиональных задач (М-ОНК-1); </w:t>
      </w:r>
    </w:p>
    <w:p w14:paraId="32FD9A93" w14:textId="77777777" w:rsidR="00580B00" w:rsidRPr="00AE0B4A" w:rsidRDefault="00580B00" w:rsidP="00580B00">
      <w:pPr>
        <w:pStyle w:val="Default"/>
        <w:spacing w:after="55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 способность в ходе подготовки аналитических отчетов по текстам философской классики и подготовки вопросов к лекциям самостоятельно исследовать основные лингвистические процессы и явления: ставить цели исследования, выбирать оптимальные пути и методы их достижения (М-ОНК -3); </w:t>
      </w:r>
    </w:p>
    <w:p w14:paraId="461FC1E5" w14:textId="77777777" w:rsidR="00580B00" w:rsidRPr="00AE0B4A" w:rsidRDefault="00580B00" w:rsidP="00580B00">
      <w:pPr>
        <w:pStyle w:val="Default"/>
        <w:spacing w:after="55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 способность в ходе критического изучения философских идей и произведений, выявляющих мировоззренческие основания различных культур и эпох, сопоставлять языковые и культурные картины мира, с целью решения практических профессиональных проблем в рамках теории межкультурной коммуникации (М-ОНК – 5); </w:t>
      </w:r>
    </w:p>
    <w:p w14:paraId="4B5E5122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 способность в ходе самостоятельной работы и аудиторных занятий по истории философии к постоянному профессиональному самообучению и освоению новых знаний, навыков и умений в течение всего периода профессиональной деятельности (М-ОНК-6); </w:t>
      </w:r>
    </w:p>
    <w:p w14:paraId="7C5B6CE6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</w:p>
    <w:p w14:paraId="5A6DB4CE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б) инструментальные: </w:t>
      </w:r>
    </w:p>
    <w:p w14:paraId="3DBE296A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• владение в ходе подготовки аналитических отчетов и занятий по истории философии методами поиска, критического анализа, обработки и систематизации </w:t>
      </w:r>
      <w:r w:rsidRPr="00AE0B4A">
        <w:rPr>
          <w:rFonts w:asciiTheme="majorBidi" w:hAnsiTheme="majorBidi" w:cstheme="majorBidi"/>
          <w:sz w:val="28"/>
          <w:szCs w:val="28"/>
        </w:rPr>
        <w:lastRenderedPageBreak/>
        <w:t xml:space="preserve">профессионально значимой информации на русском и изучаемых иностранных языках (М-ИК-2); </w:t>
      </w:r>
    </w:p>
    <w:p w14:paraId="43479489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• владение в ходе подготовки аналитических отчетов и презентаций по истории философии компьютерными и инновационными технологиями в целях приобретения и использования в практической деятельности новых знаний и умений, связанных со сферой деятельности, а также в целях представления результатов собственной работы в электронном виде (М-ИК-3); </w:t>
      </w:r>
    </w:p>
    <w:p w14:paraId="008F3574" w14:textId="354FAB68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• владение в ходе подготовки аналитических отчетов и занятий по истории философии научным стилем речи на русском и изучаемых иностранных языках с целью представления результатов собственных исследований в формах научных отчетов, рефератов, обзоров, аналитических обзоров, практических инструкций и рекомендаций, докладов, научных статей, курсовых и дипломных работ (М–ИК–4); </w:t>
      </w:r>
    </w:p>
    <w:p w14:paraId="110257AB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• владение ходе подготовки аналитических отчетов и занятий по истории философии коммуникативными стратегиями и тактиками профессионального общения с целью творческого обмена профессиональным опытом и новыми идеями (М-ИК-5); </w:t>
      </w:r>
    </w:p>
    <w:p w14:paraId="21E9FB43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в) системные: </w:t>
      </w:r>
    </w:p>
    <w:p w14:paraId="28590AE7" w14:textId="77777777" w:rsidR="00580B00" w:rsidRPr="00AE0B4A" w:rsidRDefault="00580B00" w:rsidP="00580B00">
      <w:pPr>
        <w:pStyle w:val="Default"/>
        <w:spacing w:after="55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 способность в ходе подготовки аналитических отчетов, презентаций, вопросов и занятий по истории философии к творчеству, порождению инновационных идей, выдвижению самостоятельных гипотез (М-СК-1); </w:t>
      </w:r>
    </w:p>
    <w:p w14:paraId="7B03FBAC" w14:textId="77777777" w:rsidR="00580B00" w:rsidRPr="00AE0B4A" w:rsidRDefault="00580B00" w:rsidP="00580B00">
      <w:pPr>
        <w:pStyle w:val="Default"/>
        <w:spacing w:after="55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 способность в ходе подготовки аналитических отчетов и занятий по истории философии к поиску, критическому анализу, обобщению и систематизации научной информации, к постановке целей исследования и выбору оптимальных путей и методов их достижения (М-СК-2); </w:t>
      </w:r>
    </w:p>
    <w:p w14:paraId="62DADD12" w14:textId="77777777" w:rsidR="00580B00" w:rsidRPr="00AE0B4A" w:rsidRDefault="00580B00" w:rsidP="00580B00">
      <w:pPr>
        <w:pStyle w:val="Default"/>
        <w:spacing w:after="55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 способность в ходе подготовки аналитических отчетов и занятий по истории философии синтезировать научную информацию в области языкознания и смежных гуманитарных наук для достижения профессиональных целей (М–СК–4); </w:t>
      </w:r>
    </w:p>
    <w:p w14:paraId="015FED36" w14:textId="77777777" w:rsidR="00580B00" w:rsidRPr="00AE0B4A" w:rsidRDefault="00580B00" w:rsidP="00580B00">
      <w:pPr>
        <w:pStyle w:val="Default"/>
        <w:spacing w:after="55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 способность в ходе подготовки аналитических отчетов и ведения в качестве экспертов занятий по истории философии объективно оценивать риски и проявлять инициативу в профессиональной сфере, брать на себя ответственность при принятии решений; рассчитывать и оценивать условия и последствия принимаемых профессиональных решений (М-СК- 5); </w:t>
      </w:r>
    </w:p>
    <w:p w14:paraId="581BD2C9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 способность в ходе подготовки аналитических отчетов и ведения в качестве экспертов занятий по истории философии осуществлять профессиональную деятельность, руководствуясь профессиональной этикой; выстраивать и регулировать отношения с общественностью на правовой и этической основе (М-СК-6); </w:t>
      </w:r>
    </w:p>
    <w:p w14:paraId="3E723C44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</w:p>
    <w:p w14:paraId="3F7EDA70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b/>
          <w:bCs/>
          <w:sz w:val="28"/>
          <w:szCs w:val="28"/>
        </w:rPr>
        <w:t>Профессиональные компетенции</w:t>
      </w:r>
      <w:r w:rsidRPr="00AE0B4A">
        <w:rPr>
          <w:rFonts w:asciiTheme="majorBidi" w:hAnsiTheme="majorBidi" w:cstheme="majorBidi"/>
          <w:sz w:val="28"/>
          <w:szCs w:val="28"/>
        </w:rPr>
        <w:t xml:space="preserve">: </w:t>
      </w:r>
    </w:p>
    <w:p w14:paraId="008EDD72" w14:textId="77777777" w:rsidR="00580B00" w:rsidRPr="00AE0B4A" w:rsidRDefault="00580B00" w:rsidP="00580B00">
      <w:pPr>
        <w:pStyle w:val="Default"/>
        <w:spacing w:after="57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 Способность в ходе подготовки аналитических отчетов и занятий по истории философии порождать и творчески видоизменять оригинальные аутентичные тексты различных типов и жанров на русском и изучаемых иностранных языках, осуществлять перевод и реферирование устных и письменных произведений речи и адекватно их использовать при решении профессиональных задач (М-ПК-4); </w:t>
      </w:r>
    </w:p>
    <w:p w14:paraId="76BF2DDC" w14:textId="6A6C8D39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 Способность в ходе подготовки аналитических отчетов и ведения в качестве экспертов занятий по истории философии осуществлять преподавательскую деятельность в профессиональной сфере в соответствии с современными лингвометодическими концепциями (М-ПК-5). </w:t>
      </w:r>
    </w:p>
    <w:p w14:paraId="1F4F4CF8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IX. Используемые образовательные, научно-исследовательские и научно-производственные технологии: </w:t>
      </w:r>
    </w:p>
    <w:p w14:paraId="40488183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</w:p>
    <w:p w14:paraId="389D5A01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b/>
          <w:bCs/>
          <w:sz w:val="28"/>
          <w:szCs w:val="28"/>
        </w:rPr>
        <w:t xml:space="preserve">Образовательные технологии: </w:t>
      </w:r>
      <w:r w:rsidRPr="00AE0B4A">
        <w:rPr>
          <w:rFonts w:asciiTheme="majorBidi" w:hAnsiTheme="majorBidi" w:cstheme="majorBidi"/>
          <w:sz w:val="28"/>
          <w:szCs w:val="28"/>
        </w:rPr>
        <w:t xml:space="preserve">лекции, включая лекции-конференции и лекции-презентации; обсуждение проблемных вопросов на семинарских занятиях; индивидуальные консультации; участие студентов в качестве экспертов, ведущих семинары, анализ и обсуждение самостоятельных работ; </w:t>
      </w:r>
    </w:p>
    <w:p w14:paraId="0792A2EC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b/>
          <w:bCs/>
          <w:sz w:val="28"/>
          <w:szCs w:val="28"/>
        </w:rPr>
        <w:t>Научно-исследовательские технологии</w:t>
      </w:r>
      <w:r w:rsidRPr="00AE0B4A">
        <w:rPr>
          <w:rFonts w:asciiTheme="majorBidi" w:hAnsiTheme="majorBidi" w:cstheme="majorBidi"/>
          <w:sz w:val="28"/>
          <w:szCs w:val="28"/>
        </w:rPr>
        <w:t xml:space="preserve">: аналитическое чтение научной литературы; подготовка аналитических отчетов и презентаций. </w:t>
      </w:r>
    </w:p>
    <w:p w14:paraId="1F80E0F2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b/>
          <w:bCs/>
          <w:sz w:val="28"/>
          <w:szCs w:val="28"/>
        </w:rPr>
        <w:t xml:space="preserve">X. Учебно-методическое обеспечение самостоятельной работы студентов, оценочные средства контроля успеваемости и промежуточной аттестации </w:t>
      </w:r>
    </w:p>
    <w:p w14:paraId="2E427A02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</w:p>
    <w:p w14:paraId="474F6D40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b/>
          <w:bCs/>
          <w:sz w:val="28"/>
          <w:szCs w:val="28"/>
        </w:rPr>
        <w:t xml:space="preserve">А. Учебно-методические рекомендации для обеспечения самостоятельной работы студентов </w:t>
      </w:r>
    </w:p>
    <w:p w14:paraId="4D1F17E0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На обеспечение и контроль самостоятельной работы студентов направлены: обеспечение, с помощью электронной почты и </w:t>
      </w:r>
      <w:proofErr w:type="gramStart"/>
      <w:r w:rsidRPr="00AE0B4A">
        <w:rPr>
          <w:rFonts w:asciiTheme="majorBidi" w:hAnsiTheme="majorBidi" w:cstheme="majorBidi"/>
          <w:sz w:val="28"/>
          <w:szCs w:val="28"/>
        </w:rPr>
        <w:t>интернет- ресурсов</w:t>
      </w:r>
      <w:proofErr w:type="gramEnd"/>
      <w:r w:rsidRPr="00AE0B4A">
        <w:rPr>
          <w:rFonts w:asciiTheme="majorBidi" w:hAnsiTheme="majorBidi" w:cstheme="majorBidi"/>
          <w:sz w:val="28"/>
          <w:szCs w:val="28"/>
        </w:rPr>
        <w:t xml:space="preserve">, материалами для выполнения заданий, проверка в течение всего семестра аналитических отчетов, блиц-опросы и контрольные работы на лекциях; обсуждение результатов самостоятельной работы студентов на семинарах; итоговый коллоквиум. </w:t>
      </w:r>
    </w:p>
    <w:p w14:paraId="4C432F71" w14:textId="77777777" w:rsidR="00B23B07" w:rsidRPr="00AE0B4A" w:rsidRDefault="00B23B07" w:rsidP="00580B00">
      <w:pPr>
        <w:pStyle w:val="Default"/>
        <w:rPr>
          <w:rFonts w:asciiTheme="majorBidi" w:hAnsiTheme="majorBidi" w:cstheme="majorBidi"/>
          <w:b/>
          <w:bCs/>
          <w:sz w:val="28"/>
          <w:szCs w:val="28"/>
        </w:rPr>
      </w:pPr>
    </w:p>
    <w:p w14:paraId="3CE3CE3B" w14:textId="1B6D542E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b/>
          <w:bCs/>
          <w:sz w:val="28"/>
          <w:szCs w:val="28"/>
        </w:rPr>
        <w:t xml:space="preserve">Б. Примерный список заданий для проведения текущей и промежуточной аттестации (темы для докладов, рефератов, презентаций и др. — по видам заданий): </w:t>
      </w:r>
    </w:p>
    <w:p w14:paraId="0A6B8FD1" w14:textId="77777777" w:rsidR="00580B00" w:rsidRPr="00AE0B4A" w:rsidRDefault="00580B00" w:rsidP="00580B0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1. Идеи </w:t>
      </w:r>
      <w:proofErr w:type="gramStart"/>
      <w:r w:rsidRPr="00AE0B4A">
        <w:rPr>
          <w:rFonts w:asciiTheme="majorBidi" w:hAnsiTheme="majorBidi" w:cstheme="majorBidi"/>
          <w:sz w:val="28"/>
          <w:szCs w:val="28"/>
        </w:rPr>
        <w:t>В.С.</w:t>
      </w:r>
      <w:proofErr w:type="gramEnd"/>
      <w:r w:rsidRPr="00AE0B4A">
        <w:rPr>
          <w:rFonts w:asciiTheme="majorBidi" w:hAnsiTheme="majorBidi" w:cstheme="majorBidi"/>
          <w:sz w:val="28"/>
          <w:szCs w:val="28"/>
        </w:rPr>
        <w:t xml:space="preserve"> Соловьева об общечеловеческом значении истории философии. </w:t>
      </w:r>
    </w:p>
    <w:p w14:paraId="5B790B5B" w14:textId="77777777" w:rsidR="00580B00" w:rsidRPr="00AE0B4A" w:rsidRDefault="00580B00" w:rsidP="00580B0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2. Учение Платона о двойственности мира, путях постижения истинного бытия и о роли философов в идеальном государстве. </w:t>
      </w:r>
    </w:p>
    <w:p w14:paraId="4DB5985F" w14:textId="77777777" w:rsidR="00580B00" w:rsidRPr="00AE0B4A" w:rsidRDefault="00580B00" w:rsidP="00580B0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3. Этика Аристотеля: соотношение добродетелей и счастья. </w:t>
      </w:r>
    </w:p>
    <w:p w14:paraId="4AA34715" w14:textId="77777777" w:rsidR="00580B00" w:rsidRPr="00AE0B4A" w:rsidRDefault="00580B00" w:rsidP="00580B0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4. «Исповедь» Августина как осмысление с христианских позиций человеческой природы и пути к Богу. </w:t>
      </w:r>
    </w:p>
    <w:p w14:paraId="74EAD0E9" w14:textId="77777777" w:rsidR="00580B00" w:rsidRPr="00AE0B4A" w:rsidRDefault="00580B00" w:rsidP="00580B0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5. Возрожденческое понимание человека как творение Бога и со-творца в «Речи о достоинстве человека» Дж. Пико дела </w:t>
      </w:r>
      <w:proofErr w:type="spellStart"/>
      <w:r w:rsidRPr="00AE0B4A">
        <w:rPr>
          <w:rFonts w:asciiTheme="majorBidi" w:hAnsiTheme="majorBidi" w:cstheme="majorBidi"/>
          <w:sz w:val="28"/>
          <w:szCs w:val="28"/>
        </w:rPr>
        <w:t>Мирандола</w:t>
      </w:r>
      <w:proofErr w:type="spellEnd"/>
      <w:r w:rsidRPr="00AE0B4A">
        <w:rPr>
          <w:rFonts w:asciiTheme="majorBidi" w:hAnsiTheme="majorBidi" w:cstheme="majorBidi"/>
          <w:sz w:val="28"/>
          <w:szCs w:val="28"/>
        </w:rPr>
        <w:t xml:space="preserve">. </w:t>
      </w:r>
    </w:p>
    <w:p w14:paraId="6F5D6424" w14:textId="77777777" w:rsidR="00580B00" w:rsidRPr="00AE0B4A" w:rsidRDefault="00580B00" w:rsidP="00580B0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6. Влияние культурных особенностей на философию Возрождения в Италии, Германии, Британии (тема конкурса презентаций). </w:t>
      </w:r>
    </w:p>
    <w:p w14:paraId="6CD7AFB0" w14:textId="77777777" w:rsidR="00580B00" w:rsidRPr="00AE0B4A" w:rsidRDefault="00580B00" w:rsidP="00580B0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7. Методологическое сомнение Декарта и рационалистическое обоснование реальности и познаваемости мира. </w:t>
      </w:r>
    </w:p>
    <w:p w14:paraId="297BE175" w14:textId="77777777" w:rsidR="00580B00" w:rsidRPr="00AE0B4A" w:rsidRDefault="00580B00" w:rsidP="00580B0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8. Система взглядов Локка о человеческой природе, неотчуждаемых и отчуждаемых правах, задачах общественного договора и оптимальном устройстве государства. </w:t>
      </w:r>
    </w:p>
    <w:p w14:paraId="76259557" w14:textId="6172AACF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9. Обоснование Кантом, исходя из его понимания человеческой природы, необходимости развития общества в направлении, ведущем его к достижению общечеловеческого правового гражданского состояния. </w:t>
      </w:r>
    </w:p>
    <w:p w14:paraId="1ADF1036" w14:textId="77777777" w:rsidR="00580B00" w:rsidRPr="00AE0B4A" w:rsidRDefault="00580B00" w:rsidP="00580B0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10. Гегелевская философия духа как диалектика саморазвития разума через преодоление отчуждения и расширение свободы. </w:t>
      </w:r>
    </w:p>
    <w:p w14:paraId="7A7DA6C7" w14:textId="77777777" w:rsidR="00580B00" w:rsidRPr="00AE0B4A" w:rsidRDefault="00580B00" w:rsidP="00580B0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11. Бердяев о проблеме свободы в русской мысли в целом и в творчестве Достоевского. </w:t>
      </w:r>
    </w:p>
    <w:p w14:paraId="41742537" w14:textId="77777777" w:rsidR="00580B00" w:rsidRPr="00AE0B4A" w:rsidRDefault="00580B00" w:rsidP="00580B0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12. Диалогический подход </w:t>
      </w:r>
      <w:proofErr w:type="gramStart"/>
      <w:r w:rsidRPr="00AE0B4A">
        <w:rPr>
          <w:rFonts w:asciiTheme="majorBidi" w:hAnsiTheme="majorBidi" w:cstheme="majorBidi"/>
          <w:sz w:val="28"/>
          <w:szCs w:val="28"/>
        </w:rPr>
        <w:t>М.М.</w:t>
      </w:r>
      <w:proofErr w:type="gramEnd"/>
      <w:r w:rsidRPr="00AE0B4A">
        <w:rPr>
          <w:rFonts w:asciiTheme="majorBidi" w:hAnsiTheme="majorBidi" w:cstheme="majorBidi"/>
          <w:sz w:val="28"/>
          <w:szCs w:val="28"/>
        </w:rPr>
        <w:t xml:space="preserve"> Бахтина к разработке методологии гуманитарного знания. </w:t>
      </w:r>
    </w:p>
    <w:p w14:paraId="1FC491D0" w14:textId="77777777" w:rsidR="00580B00" w:rsidRPr="00AE0B4A" w:rsidRDefault="00580B00" w:rsidP="00580B0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lastRenderedPageBreak/>
        <w:t xml:space="preserve">13. Сартр о смысле экзистенциализма и его гуманистическом потенциале. </w:t>
      </w:r>
    </w:p>
    <w:p w14:paraId="531AA271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14. Современные глобальные трансформации и их влияние на философию. </w:t>
      </w:r>
    </w:p>
    <w:p w14:paraId="3FD6A6A3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</w:p>
    <w:p w14:paraId="28C39009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b/>
          <w:bCs/>
          <w:sz w:val="28"/>
          <w:szCs w:val="28"/>
        </w:rPr>
        <w:t xml:space="preserve">В. Примерный список вопросов для проведения текущей и промежуточной аттестации: </w:t>
      </w:r>
    </w:p>
    <w:p w14:paraId="7179746B" w14:textId="77777777" w:rsidR="00580B00" w:rsidRPr="00AE0B4A" w:rsidRDefault="00580B00" w:rsidP="00580B0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1. Общее представление об истории философии. </w:t>
      </w:r>
    </w:p>
    <w:p w14:paraId="5B743431" w14:textId="77777777" w:rsidR="00580B00" w:rsidRPr="00AE0B4A" w:rsidRDefault="00580B00" w:rsidP="00580B0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2. Проблема возникновение философии. </w:t>
      </w:r>
    </w:p>
    <w:p w14:paraId="14031771" w14:textId="77777777" w:rsidR="00580B00" w:rsidRPr="00AE0B4A" w:rsidRDefault="00580B00" w:rsidP="00580B0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3. Антропологический подход к рассмотрению истории философии в данном курсе. </w:t>
      </w:r>
    </w:p>
    <w:p w14:paraId="55A70325" w14:textId="77777777" w:rsidR="00580B00" w:rsidRPr="00AE0B4A" w:rsidRDefault="00580B00" w:rsidP="00580B0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4. Характерные черты античной философии. </w:t>
      </w:r>
    </w:p>
    <w:p w14:paraId="03308C05" w14:textId="77777777" w:rsidR="00580B00" w:rsidRPr="00AE0B4A" w:rsidRDefault="00580B00" w:rsidP="00580B0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5. Античные представления о космосе и человеке. </w:t>
      </w:r>
    </w:p>
    <w:p w14:paraId="78784CAB" w14:textId="77777777" w:rsidR="00580B00" w:rsidRPr="00AE0B4A" w:rsidRDefault="00580B00" w:rsidP="00580B0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6. Периодизация античной философии. </w:t>
      </w:r>
    </w:p>
    <w:p w14:paraId="3A222673" w14:textId="77777777" w:rsidR="00580B00" w:rsidRPr="00AE0B4A" w:rsidRDefault="00580B00" w:rsidP="00580B0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7. Антропологический период. Софисты. Сократ. </w:t>
      </w:r>
    </w:p>
    <w:p w14:paraId="4B29CA97" w14:textId="77777777" w:rsidR="00580B00" w:rsidRPr="00AE0B4A" w:rsidRDefault="00580B00" w:rsidP="00580B0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8. Систематический период. Философия Платона. </w:t>
      </w:r>
    </w:p>
    <w:p w14:paraId="1D4DE144" w14:textId="77777777" w:rsidR="00580B00" w:rsidRPr="00AE0B4A" w:rsidRDefault="00580B00" w:rsidP="00580B0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9. Философия Аристотеля. </w:t>
      </w:r>
    </w:p>
    <w:p w14:paraId="4FC7C272" w14:textId="77777777" w:rsidR="00580B00" w:rsidRPr="00AE0B4A" w:rsidRDefault="00580B00" w:rsidP="00580B0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10. Этический период. Основные идеи, школы, представители. </w:t>
      </w:r>
    </w:p>
    <w:p w14:paraId="3D7B79F6" w14:textId="77777777" w:rsidR="00580B00" w:rsidRPr="00AE0B4A" w:rsidRDefault="00580B00" w:rsidP="00580B0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11. Общие черты и принципы средневековой христианской философии. </w:t>
      </w:r>
    </w:p>
    <w:p w14:paraId="4502B772" w14:textId="77777777" w:rsidR="00580B00" w:rsidRPr="00AE0B4A" w:rsidRDefault="00580B00" w:rsidP="00580B0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12. Средневеково-христианские представления о природе и назначении человека. </w:t>
      </w:r>
    </w:p>
    <w:p w14:paraId="14446B88" w14:textId="77777777" w:rsidR="00580B00" w:rsidRPr="00AE0B4A" w:rsidRDefault="00580B00" w:rsidP="00580B0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13. Важнейшие проблемы средневековой христианской философии. </w:t>
      </w:r>
    </w:p>
    <w:p w14:paraId="1FDDEF17" w14:textId="77777777" w:rsidR="00580B00" w:rsidRPr="00AE0B4A" w:rsidRDefault="00580B00" w:rsidP="00580B0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14. Патристика и философия Августина. </w:t>
      </w:r>
    </w:p>
    <w:p w14:paraId="2029FF0D" w14:textId="77777777" w:rsidR="00580B00" w:rsidRPr="00AE0B4A" w:rsidRDefault="00580B00" w:rsidP="00580B0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15. Схоластика и философия Фомы Аквинского. </w:t>
      </w:r>
    </w:p>
    <w:p w14:paraId="062A6A52" w14:textId="77777777" w:rsidR="00580B00" w:rsidRPr="00AE0B4A" w:rsidRDefault="00580B00" w:rsidP="00580B0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16. Характерные черты философии Возрождения. </w:t>
      </w:r>
    </w:p>
    <w:p w14:paraId="243D820A" w14:textId="77777777" w:rsidR="00580B00" w:rsidRPr="00AE0B4A" w:rsidRDefault="00580B00" w:rsidP="00580B0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17. Представления о Боге и человеке в философии Возрождения. </w:t>
      </w:r>
    </w:p>
    <w:p w14:paraId="66B28096" w14:textId="77777777" w:rsidR="00580B00" w:rsidRPr="00AE0B4A" w:rsidRDefault="00580B00" w:rsidP="00580B0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18. Гуманизм эпохи Возрождения. </w:t>
      </w:r>
    </w:p>
    <w:p w14:paraId="68FBFB38" w14:textId="77777777" w:rsidR="00580B00" w:rsidRPr="00AE0B4A" w:rsidRDefault="00580B00" w:rsidP="00580B0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19. Неоплатонизм эпохи Возрождения. </w:t>
      </w:r>
    </w:p>
    <w:p w14:paraId="25E16F6F" w14:textId="77777777" w:rsidR="00580B00" w:rsidRPr="00AE0B4A" w:rsidRDefault="00580B00" w:rsidP="00580B0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20. Натурфилософский период в эпоху Возрождения. </w:t>
      </w:r>
    </w:p>
    <w:p w14:paraId="547CB1DE" w14:textId="77777777" w:rsidR="00580B00" w:rsidRPr="00AE0B4A" w:rsidRDefault="00580B00" w:rsidP="00580B0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21. Реформация. Особенности понимания соотношения индивида, Бога и мира. </w:t>
      </w:r>
    </w:p>
    <w:p w14:paraId="4EC0627F" w14:textId="77777777" w:rsidR="00580B00" w:rsidRPr="00AE0B4A" w:rsidRDefault="00580B00" w:rsidP="00580B0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22. Протестантский идеал человека. </w:t>
      </w:r>
    </w:p>
    <w:p w14:paraId="458F7B9A" w14:textId="77777777" w:rsidR="00580B00" w:rsidRPr="00AE0B4A" w:rsidRDefault="00580B00" w:rsidP="00580B0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23. Рационализм философии XVII в. </w:t>
      </w:r>
    </w:p>
    <w:p w14:paraId="2C859824" w14:textId="77777777" w:rsidR="00580B00" w:rsidRPr="00AE0B4A" w:rsidRDefault="00580B00" w:rsidP="00580B0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24. Проблема метода. Эмпиризм и рационализм в XVII в. </w:t>
      </w:r>
    </w:p>
    <w:p w14:paraId="1C2A64B6" w14:textId="77777777" w:rsidR="00580B00" w:rsidRPr="00AE0B4A" w:rsidRDefault="00580B00" w:rsidP="00580B0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25. Философия Ф. Бэкона. </w:t>
      </w:r>
    </w:p>
    <w:p w14:paraId="21666679" w14:textId="77777777" w:rsidR="00580B00" w:rsidRPr="00AE0B4A" w:rsidRDefault="00580B00" w:rsidP="00580B0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26. Философия Декарта. </w:t>
      </w:r>
    </w:p>
    <w:p w14:paraId="7075E6F4" w14:textId="77777777" w:rsidR="00580B00" w:rsidRPr="00AE0B4A" w:rsidRDefault="00580B00" w:rsidP="00580B0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27. Философия Спинозы. </w:t>
      </w:r>
    </w:p>
    <w:p w14:paraId="762A04EA" w14:textId="77777777" w:rsidR="00580B00" w:rsidRPr="00AE0B4A" w:rsidRDefault="00580B00" w:rsidP="00580B0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28. Философия Лейбница. </w:t>
      </w:r>
    </w:p>
    <w:p w14:paraId="450B82F6" w14:textId="77777777" w:rsidR="00580B00" w:rsidRPr="00AE0B4A" w:rsidRDefault="00580B00" w:rsidP="00580B0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29. Характерные черты философии Просвещения. </w:t>
      </w:r>
    </w:p>
    <w:p w14:paraId="65ABFE3E" w14:textId="77777777" w:rsidR="00580B00" w:rsidRPr="00AE0B4A" w:rsidRDefault="00580B00" w:rsidP="00580B00">
      <w:pPr>
        <w:pStyle w:val="Default"/>
        <w:spacing w:after="36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30. Идея прогресса человеческого рода и природа человека в философии Просвещения. </w:t>
      </w:r>
    </w:p>
    <w:p w14:paraId="2F87DCEB" w14:textId="7D45D271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31. Представления о человеке и обществе в концепциях «общественного договора» </w:t>
      </w:r>
      <w:proofErr w:type="gramStart"/>
      <w:r w:rsidRPr="00AE0B4A">
        <w:rPr>
          <w:rFonts w:asciiTheme="majorBidi" w:hAnsiTheme="majorBidi" w:cstheme="majorBidi"/>
          <w:sz w:val="28"/>
          <w:szCs w:val="28"/>
        </w:rPr>
        <w:t>XVII-XVIII</w:t>
      </w:r>
      <w:proofErr w:type="gramEnd"/>
      <w:r w:rsidRPr="00AE0B4A">
        <w:rPr>
          <w:rFonts w:asciiTheme="majorBidi" w:hAnsiTheme="majorBidi" w:cstheme="majorBidi"/>
          <w:sz w:val="28"/>
          <w:szCs w:val="28"/>
        </w:rPr>
        <w:t xml:space="preserve"> вв. </w:t>
      </w:r>
    </w:p>
    <w:p w14:paraId="0A32F02D" w14:textId="77777777" w:rsidR="00580B00" w:rsidRPr="00AE0B4A" w:rsidRDefault="00580B00" w:rsidP="00580B00">
      <w:pPr>
        <w:pStyle w:val="Default"/>
        <w:spacing w:after="38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32. Философия Юма. </w:t>
      </w:r>
    </w:p>
    <w:p w14:paraId="5F34A8CA" w14:textId="77777777" w:rsidR="00580B00" w:rsidRPr="00AE0B4A" w:rsidRDefault="00580B00" w:rsidP="00580B00">
      <w:pPr>
        <w:pStyle w:val="Default"/>
        <w:spacing w:after="38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33. Философия Беркли. </w:t>
      </w:r>
    </w:p>
    <w:p w14:paraId="023C414D" w14:textId="77777777" w:rsidR="00580B00" w:rsidRPr="00AE0B4A" w:rsidRDefault="00580B00" w:rsidP="00580B00">
      <w:pPr>
        <w:pStyle w:val="Default"/>
        <w:spacing w:after="38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34. Характерные черты философии немецкого классического идеализма. </w:t>
      </w:r>
    </w:p>
    <w:p w14:paraId="5CA1DA5F" w14:textId="77777777" w:rsidR="00580B00" w:rsidRPr="00AE0B4A" w:rsidRDefault="00580B00" w:rsidP="00580B00">
      <w:pPr>
        <w:pStyle w:val="Default"/>
        <w:spacing w:after="38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35. Философия Канта. </w:t>
      </w:r>
    </w:p>
    <w:p w14:paraId="48435F95" w14:textId="77777777" w:rsidR="00580B00" w:rsidRPr="00AE0B4A" w:rsidRDefault="00580B00" w:rsidP="00580B00">
      <w:pPr>
        <w:pStyle w:val="Default"/>
        <w:spacing w:after="38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36. Философия Гегеля. </w:t>
      </w:r>
    </w:p>
    <w:p w14:paraId="5BB6A547" w14:textId="77777777" w:rsidR="00580B00" w:rsidRPr="00AE0B4A" w:rsidRDefault="00580B00" w:rsidP="00580B00">
      <w:pPr>
        <w:pStyle w:val="Default"/>
        <w:spacing w:after="38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lastRenderedPageBreak/>
        <w:t xml:space="preserve">37. Характерные черты русской философии и ее основные периоды. </w:t>
      </w:r>
    </w:p>
    <w:p w14:paraId="08EF7FF2" w14:textId="77777777" w:rsidR="00580B00" w:rsidRPr="00AE0B4A" w:rsidRDefault="00580B00" w:rsidP="00580B0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0B4A">
        <w:rPr>
          <w:rFonts w:asciiTheme="majorBidi" w:hAnsiTheme="majorBidi" w:cstheme="majorBidi"/>
          <w:sz w:val="28"/>
          <w:szCs w:val="28"/>
        </w:rPr>
        <w:t xml:space="preserve">38. Главные отличительные черты неклассической философии, ее основные направления и современное состояние. </w:t>
      </w:r>
    </w:p>
    <w:p w14:paraId="6D9D598E" w14:textId="77777777" w:rsidR="00765F8D" w:rsidRPr="00AE0B4A" w:rsidRDefault="00765F8D" w:rsidP="00765F8D">
      <w:pPr>
        <w:pStyle w:val="Default"/>
        <w:rPr>
          <w:rFonts w:asciiTheme="majorBidi" w:hAnsiTheme="majorBidi" w:cstheme="majorBidi"/>
          <w:sz w:val="28"/>
          <w:szCs w:val="28"/>
        </w:rPr>
      </w:pPr>
    </w:p>
    <w:p w14:paraId="3C47FEBA" w14:textId="487FEDDF" w:rsidR="00580B00" w:rsidRPr="00AE0B4A" w:rsidRDefault="00765F8D" w:rsidP="00B23B07">
      <w:pPr>
        <w:pStyle w:val="Default"/>
        <w:rPr>
          <w:rFonts w:asciiTheme="majorBidi" w:hAnsiTheme="majorBidi" w:cstheme="majorBidi"/>
          <w:b/>
          <w:bCs/>
          <w:iCs/>
          <w:sz w:val="28"/>
          <w:szCs w:val="28"/>
        </w:rPr>
      </w:pPr>
      <w:r w:rsidRPr="00AE0B4A">
        <w:rPr>
          <w:rFonts w:asciiTheme="majorBidi" w:hAnsiTheme="majorBidi" w:cstheme="majorBidi"/>
          <w:b/>
          <w:bCs/>
          <w:sz w:val="28"/>
          <w:szCs w:val="28"/>
        </w:rPr>
        <w:t xml:space="preserve">XI. Учебно-методическое и информационное обеспечение дисциплины / практики: </w:t>
      </w:r>
    </w:p>
    <w:p w14:paraId="04EF572B" w14:textId="182EF183" w:rsidR="00765F8D" w:rsidRPr="00AE0B4A" w:rsidRDefault="00765F8D" w:rsidP="00765F8D">
      <w:pPr>
        <w:pStyle w:val="23"/>
        <w:shd w:val="clear" w:color="auto" w:fill="auto"/>
        <w:tabs>
          <w:tab w:val="left" w:pos="1390"/>
        </w:tabs>
        <w:spacing w:before="0" w:after="120" w:line="240" w:lineRule="auto"/>
        <w:ind w:left="2520" w:firstLine="0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AE0B4A">
        <w:rPr>
          <w:rFonts w:asciiTheme="majorBidi" w:hAnsiTheme="majorBidi" w:cstheme="majorBidi"/>
          <w:b/>
          <w:bCs/>
          <w:sz w:val="28"/>
          <w:szCs w:val="28"/>
        </w:rPr>
        <w:t>Основная литература:</w:t>
      </w:r>
    </w:p>
    <w:tbl>
      <w:tblPr>
        <w:tblW w:w="10686" w:type="dxa"/>
        <w:tblInd w:w="-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80"/>
        <w:gridCol w:w="1417"/>
        <w:gridCol w:w="1701"/>
        <w:gridCol w:w="1134"/>
        <w:gridCol w:w="1134"/>
        <w:gridCol w:w="1134"/>
        <w:gridCol w:w="851"/>
        <w:gridCol w:w="993"/>
        <w:gridCol w:w="1134"/>
        <w:gridCol w:w="708"/>
      </w:tblGrid>
      <w:tr w:rsidR="00780DBB" w:rsidRPr="00B23B07" w14:paraId="7A4D0169" w14:textId="77777777" w:rsidTr="00780DBB">
        <w:trPr>
          <w:cantSplit/>
        </w:trPr>
        <w:tc>
          <w:tcPr>
            <w:tcW w:w="480" w:type="dxa"/>
            <w:vAlign w:val="center"/>
          </w:tcPr>
          <w:p w14:paraId="6CEFB0A9" w14:textId="77777777" w:rsidR="00765F8D" w:rsidRPr="00B23B07" w:rsidRDefault="00765F8D" w:rsidP="000579A8">
            <w:pPr>
              <w:pStyle w:val="23"/>
              <w:keepNext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B23B07">
              <w:rPr>
                <w:rFonts w:asciiTheme="majorBidi" w:hAnsiTheme="majorBidi" w:cstheme="majorBidi"/>
                <w:b/>
                <w:bCs/>
              </w:rPr>
              <w:t>№ п/п</w:t>
            </w:r>
          </w:p>
        </w:tc>
        <w:tc>
          <w:tcPr>
            <w:tcW w:w="1417" w:type="dxa"/>
            <w:vAlign w:val="center"/>
          </w:tcPr>
          <w:p w14:paraId="42592B65" w14:textId="77777777" w:rsidR="00765F8D" w:rsidRPr="00B23B07" w:rsidRDefault="00765F8D" w:rsidP="000579A8">
            <w:pPr>
              <w:pStyle w:val="23"/>
              <w:keepNext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B23B07">
              <w:rPr>
                <w:rFonts w:asciiTheme="majorBidi" w:hAnsiTheme="majorBidi" w:cstheme="majorBidi"/>
                <w:b/>
                <w:bCs/>
              </w:rPr>
              <w:t>Автор</w:t>
            </w:r>
          </w:p>
        </w:tc>
        <w:tc>
          <w:tcPr>
            <w:tcW w:w="1701" w:type="dxa"/>
            <w:vAlign w:val="center"/>
          </w:tcPr>
          <w:p w14:paraId="71E2A006" w14:textId="77777777" w:rsidR="00765F8D" w:rsidRPr="00B23B07" w:rsidRDefault="00765F8D" w:rsidP="000579A8">
            <w:pPr>
              <w:pStyle w:val="23"/>
              <w:keepNext/>
              <w:shd w:val="clear" w:color="auto" w:fill="auto"/>
              <w:tabs>
                <w:tab w:val="left" w:pos="1673"/>
              </w:tabs>
              <w:spacing w:before="0" w:after="0" w:line="240" w:lineRule="auto"/>
              <w:ind w:left="113" w:firstLine="0"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B23B07">
              <w:rPr>
                <w:rFonts w:asciiTheme="majorBidi" w:hAnsiTheme="majorBidi" w:cstheme="majorBidi"/>
                <w:b/>
                <w:bCs/>
              </w:rPr>
              <w:t>Название книги / статьи</w:t>
            </w:r>
          </w:p>
        </w:tc>
        <w:tc>
          <w:tcPr>
            <w:tcW w:w="1134" w:type="dxa"/>
            <w:vAlign w:val="center"/>
          </w:tcPr>
          <w:p w14:paraId="1E21FA52" w14:textId="77777777" w:rsidR="00765F8D" w:rsidRPr="00B23B07" w:rsidRDefault="00765F8D" w:rsidP="000579A8">
            <w:pPr>
              <w:pStyle w:val="23"/>
              <w:keepNext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B23B07">
              <w:rPr>
                <w:rFonts w:asciiTheme="majorBidi" w:hAnsiTheme="majorBidi" w:cstheme="majorBidi"/>
                <w:b/>
                <w:bCs/>
              </w:rPr>
              <w:t>Отв. редактор</w:t>
            </w:r>
          </w:p>
        </w:tc>
        <w:tc>
          <w:tcPr>
            <w:tcW w:w="1134" w:type="dxa"/>
            <w:vAlign w:val="center"/>
          </w:tcPr>
          <w:p w14:paraId="188CE43F" w14:textId="77777777" w:rsidR="00765F8D" w:rsidRPr="00B23B07" w:rsidRDefault="00765F8D" w:rsidP="000579A8">
            <w:pPr>
              <w:pStyle w:val="23"/>
              <w:keepNext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B23B07">
              <w:rPr>
                <w:rFonts w:asciiTheme="majorBidi" w:hAnsiTheme="majorBidi" w:cstheme="majorBidi"/>
                <w:b/>
                <w:bCs/>
              </w:rPr>
              <w:t>Место издания</w:t>
            </w:r>
          </w:p>
        </w:tc>
        <w:tc>
          <w:tcPr>
            <w:tcW w:w="1134" w:type="dxa"/>
            <w:vAlign w:val="center"/>
          </w:tcPr>
          <w:p w14:paraId="701D1129" w14:textId="77777777" w:rsidR="00765F8D" w:rsidRPr="00B23B07" w:rsidRDefault="00765F8D" w:rsidP="000579A8">
            <w:pPr>
              <w:pStyle w:val="23"/>
              <w:keepNext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B23B07">
              <w:rPr>
                <w:rFonts w:asciiTheme="majorBidi" w:hAnsiTheme="majorBidi" w:cstheme="majorBidi"/>
                <w:b/>
                <w:bCs/>
              </w:rPr>
              <w:t>Изд-во</w:t>
            </w:r>
          </w:p>
        </w:tc>
        <w:tc>
          <w:tcPr>
            <w:tcW w:w="851" w:type="dxa"/>
            <w:vAlign w:val="center"/>
          </w:tcPr>
          <w:p w14:paraId="26284EA7" w14:textId="77777777" w:rsidR="00765F8D" w:rsidRPr="00B23B07" w:rsidRDefault="00765F8D" w:rsidP="000579A8">
            <w:pPr>
              <w:pStyle w:val="23"/>
              <w:keepNext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B23B07">
              <w:rPr>
                <w:rFonts w:asciiTheme="majorBidi" w:hAnsiTheme="majorBidi" w:cstheme="majorBidi"/>
                <w:b/>
                <w:bCs/>
              </w:rPr>
              <w:t>Год издания</w:t>
            </w:r>
          </w:p>
        </w:tc>
        <w:tc>
          <w:tcPr>
            <w:tcW w:w="993" w:type="dxa"/>
            <w:vAlign w:val="center"/>
          </w:tcPr>
          <w:p w14:paraId="735E20C6" w14:textId="77777777" w:rsidR="00765F8D" w:rsidRPr="00B23B07" w:rsidRDefault="00765F8D" w:rsidP="000579A8">
            <w:pPr>
              <w:pStyle w:val="23"/>
              <w:keepNext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B23B07">
              <w:rPr>
                <w:rFonts w:asciiTheme="majorBidi" w:hAnsiTheme="majorBidi" w:cstheme="majorBidi"/>
                <w:b/>
                <w:bCs/>
              </w:rPr>
              <w:t>Назв. журнала (сборника)</w:t>
            </w:r>
          </w:p>
        </w:tc>
        <w:tc>
          <w:tcPr>
            <w:tcW w:w="1134" w:type="dxa"/>
            <w:vAlign w:val="center"/>
          </w:tcPr>
          <w:p w14:paraId="7D1C5066" w14:textId="77777777" w:rsidR="00765F8D" w:rsidRPr="00B23B07" w:rsidRDefault="00765F8D" w:rsidP="000579A8">
            <w:pPr>
              <w:pStyle w:val="23"/>
              <w:keepNext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B23B07">
              <w:rPr>
                <w:rFonts w:asciiTheme="majorBidi" w:hAnsiTheme="majorBidi" w:cstheme="majorBidi"/>
                <w:b/>
                <w:bCs/>
              </w:rPr>
              <w:t>Том (выпуск) журнала / сборника</w:t>
            </w:r>
          </w:p>
        </w:tc>
        <w:tc>
          <w:tcPr>
            <w:tcW w:w="708" w:type="dxa"/>
            <w:vAlign w:val="center"/>
          </w:tcPr>
          <w:p w14:paraId="42455EA7" w14:textId="77777777" w:rsidR="00765F8D" w:rsidRPr="00B23B07" w:rsidRDefault="00765F8D" w:rsidP="000579A8">
            <w:pPr>
              <w:pStyle w:val="23"/>
              <w:keepNext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B23B07">
              <w:rPr>
                <w:rFonts w:asciiTheme="majorBidi" w:hAnsiTheme="majorBidi" w:cstheme="majorBidi"/>
                <w:b/>
                <w:bCs/>
              </w:rPr>
              <w:t>Номер журнала</w:t>
            </w:r>
          </w:p>
        </w:tc>
      </w:tr>
      <w:tr w:rsidR="00780DBB" w:rsidRPr="00B23B07" w14:paraId="1032E462" w14:textId="77777777" w:rsidTr="00780DBB">
        <w:trPr>
          <w:cantSplit/>
        </w:trPr>
        <w:tc>
          <w:tcPr>
            <w:tcW w:w="480" w:type="dxa"/>
          </w:tcPr>
          <w:p w14:paraId="773C03B1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1417" w:type="dxa"/>
          </w:tcPr>
          <w:p w14:paraId="54668287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262"/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7BAA5E2A" w14:textId="5C778E47" w:rsidR="00765F8D" w:rsidRPr="00B23B07" w:rsidRDefault="00765F8D" w:rsidP="000579A8">
            <w:pPr>
              <w:widowControl w:val="0"/>
              <w:tabs>
                <w:tab w:val="left" w:pos="1673"/>
              </w:tabs>
              <w:ind w:left="113" w:right="198"/>
              <w:rPr>
                <w:rFonts w:asciiTheme="majorBidi" w:hAnsiTheme="majorBidi" w:cstheme="majorBidi"/>
                <w:i/>
                <w:iCs/>
              </w:rPr>
            </w:pPr>
            <w:r w:rsidRPr="00B23B07">
              <w:rPr>
                <w:rFonts w:asciiTheme="majorBidi" w:hAnsiTheme="majorBidi" w:cstheme="majorBidi"/>
              </w:rPr>
              <w:t>История философии</w:t>
            </w:r>
            <w:proofErr w:type="gramStart"/>
            <w:r w:rsidRPr="00B23B07">
              <w:rPr>
                <w:rFonts w:asciiTheme="majorBidi" w:hAnsiTheme="majorBidi" w:cstheme="majorBidi"/>
              </w:rPr>
              <w:t xml:space="preserve">: </w:t>
            </w:r>
            <w:r w:rsidRPr="00B23B07">
              <w:rPr>
                <w:rStyle w:val="extended-textshort"/>
                <w:rFonts w:asciiTheme="majorBidi" w:hAnsiTheme="majorBidi" w:cstheme="majorBidi"/>
                <w:bCs/>
              </w:rPr>
              <w:t>От</w:t>
            </w:r>
            <w:proofErr w:type="gramEnd"/>
            <w:r w:rsidRPr="00B23B07">
              <w:rPr>
                <w:rStyle w:val="extended-textshort"/>
                <w:rFonts w:asciiTheme="majorBidi" w:hAnsiTheme="majorBidi" w:cstheme="majorBidi"/>
              </w:rPr>
              <w:t xml:space="preserve"> </w:t>
            </w:r>
            <w:r w:rsidRPr="00B23B07">
              <w:rPr>
                <w:rStyle w:val="extended-textshort"/>
                <w:rFonts w:asciiTheme="majorBidi" w:hAnsiTheme="majorBidi" w:cstheme="majorBidi"/>
                <w:bCs/>
              </w:rPr>
              <w:t>философии</w:t>
            </w:r>
            <w:r w:rsidRPr="00B23B07">
              <w:rPr>
                <w:rStyle w:val="extended-textshort"/>
                <w:rFonts w:asciiTheme="majorBidi" w:hAnsiTheme="majorBidi" w:cstheme="majorBidi"/>
              </w:rPr>
              <w:t xml:space="preserve"> </w:t>
            </w:r>
            <w:r w:rsidRPr="00B23B07">
              <w:rPr>
                <w:rStyle w:val="extended-textshort"/>
                <w:rFonts w:asciiTheme="majorBidi" w:hAnsiTheme="majorBidi" w:cstheme="majorBidi"/>
                <w:bCs/>
              </w:rPr>
              <w:t>Древнего</w:t>
            </w:r>
            <w:r w:rsidRPr="00B23B07">
              <w:rPr>
                <w:rStyle w:val="extended-textshort"/>
                <w:rFonts w:asciiTheme="majorBidi" w:hAnsiTheme="majorBidi" w:cstheme="majorBidi"/>
              </w:rPr>
              <w:t xml:space="preserve"> </w:t>
            </w:r>
            <w:r w:rsidRPr="00B23B07">
              <w:rPr>
                <w:rStyle w:val="extended-textshort"/>
                <w:rFonts w:asciiTheme="majorBidi" w:hAnsiTheme="majorBidi" w:cstheme="majorBidi"/>
                <w:bCs/>
              </w:rPr>
              <w:t>Востока</w:t>
            </w:r>
            <w:r w:rsidRPr="00B23B07">
              <w:rPr>
                <w:rStyle w:val="extended-textshort"/>
                <w:rFonts w:asciiTheme="majorBidi" w:hAnsiTheme="majorBidi" w:cstheme="majorBidi"/>
              </w:rPr>
              <w:t xml:space="preserve"> </w:t>
            </w:r>
            <w:r w:rsidRPr="00B23B07">
              <w:rPr>
                <w:rStyle w:val="extended-textshort"/>
                <w:rFonts w:asciiTheme="majorBidi" w:hAnsiTheme="majorBidi" w:cstheme="majorBidi"/>
                <w:bCs/>
              </w:rPr>
              <w:t>до</w:t>
            </w:r>
            <w:r w:rsidRPr="00B23B07">
              <w:rPr>
                <w:rStyle w:val="extended-textshort"/>
                <w:rFonts w:asciiTheme="majorBidi" w:hAnsiTheme="majorBidi" w:cstheme="majorBidi"/>
              </w:rPr>
              <w:t xml:space="preserve"> </w:t>
            </w:r>
            <w:r w:rsidRPr="00B23B07">
              <w:rPr>
                <w:rStyle w:val="extended-textshort"/>
                <w:rFonts w:asciiTheme="majorBidi" w:hAnsiTheme="majorBidi" w:cstheme="majorBidi"/>
                <w:bCs/>
              </w:rPr>
              <w:t>философии</w:t>
            </w:r>
            <w:r w:rsidRPr="00B23B07">
              <w:rPr>
                <w:rStyle w:val="extended-textshort"/>
                <w:rFonts w:asciiTheme="majorBidi" w:hAnsiTheme="majorBidi" w:cstheme="majorBidi"/>
              </w:rPr>
              <w:t xml:space="preserve"> </w:t>
            </w:r>
            <w:r w:rsidRPr="00B23B07">
              <w:rPr>
                <w:rStyle w:val="extended-textshort"/>
                <w:rFonts w:asciiTheme="majorBidi" w:hAnsiTheme="majorBidi" w:cstheme="majorBidi"/>
                <w:bCs/>
              </w:rPr>
              <w:t>XXI</w:t>
            </w:r>
            <w:r w:rsidRPr="00B23B07">
              <w:rPr>
                <w:rStyle w:val="extended-textshort"/>
                <w:rFonts w:asciiTheme="majorBidi" w:hAnsiTheme="majorBidi" w:cstheme="majorBidi"/>
              </w:rPr>
              <w:t xml:space="preserve"> </w:t>
            </w:r>
            <w:r w:rsidRPr="00B23B07">
              <w:rPr>
                <w:rStyle w:val="extended-textshort"/>
                <w:rFonts w:asciiTheme="majorBidi" w:hAnsiTheme="majorBidi" w:cstheme="majorBidi"/>
                <w:bCs/>
              </w:rPr>
              <w:t>века.</w:t>
            </w:r>
            <w:r w:rsidRPr="00B23B07">
              <w:rPr>
                <w:rStyle w:val="extended-textshort"/>
                <w:rFonts w:asciiTheme="majorBidi" w:hAnsiTheme="majorBidi" w:cstheme="majorBidi"/>
                <w:b/>
                <w:bCs/>
              </w:rPr>
              <w:t xml:space="preserve"> </w:t>
            </w:r>
            <w:r w:rsidRPr="00B23B07">
              <w:rPr>
                <w:rFonts w:asciiTheme="majorBidi" w:hAnsiTheme="majorBidi" w:cstheme="majorBidi"/>
              </w:rPr>
              <w:t xml:space="preserve">Учебник для вузов. 5-е изд., </w:t>
            </w:r>
            <w:proofErr w:type="spellStart"/>
            <w:r w:rsidRPr="00B23B07">
              <w:rPr>
                <w:rFonts w:asciiTheme="majorBidi" w:hAnsiTheme="majorBidi" w:cstheme="majorBidi"/>
              </w:rPr>
              <w:t>перераб</w:t>
            </w:r>
            <w:proofErr w:type="spellEnd"/>
            <w:r w:rsidRPr="00B23B07">
              <w:rPr>
                <w:rFonts w:asciiTheme="majorBidi" w:hAnsiTheme="majorBidi" w:cstheme="majorBidi"/>
              </w:rPr>
              <w:t>.</w:t>
            </w:r>
          </w:p>
          <w:p w14:paraId="51EB6B64" w14:textId="71326C02" w:rsidR="00765F8D" w:rsidRPr="00B23B07" w:rsidRDefault="00765F8D" w:rsidP="000579A8">
            <w:pPr>
              <w:pStyle w:val="23"/>
              <w:tabs>
                <w:tab w:val="left" w:pos="1673"/>
              </w:tabs>
              <w:spacing w:before="0" w:after="0" w:line="240" w:lineRule="auto"/>
              <w:ind w:left="113" w:firstLine="0"/>
              <w:jc w:val="left"/>
              <w:rPr>
                <w:rFonts w:asciiTheme="majorBidi" w:eastAsia="Arial Unicode MS" w:hAnsiTheme="majorBidi" w:cstheme="majorBidi"/>
              </w:rPr>
            </w:pPr>
            <w:r w:rsidRPr="00B23B07">
              <w:rPr>
                <w:rFonts w:asciiTheme="majorBidi" w:eastAsia="Arial Unicode MS" w:hAnsiTheme="majorBidi" w:cstheme="majorBidi"/>
              </w:rPr>
              <w:t>Кн.1,2.</w:t>
            </w:r>
          </w:p>
        </w:tc>
        <w:tc>
          <w:tcPr>
            <w:tcW w:w="1134" w:type="dxa"/>
          </w:tcPr>
          <w:p w14:paraId="4F83B82A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 xml:space="preserve">В. В. Васильев, </w:t>
            </w:r>
            <w:proofErr w:type="gramStart"/>
            <w:r w:rsidRPr="00B23B07">
              <w:rPr>
                <w:rFonts w:asciiTheme="majorBidi" w:hAnsiTheme="majorBidi" w:cstheme="majorBidi"/>
              </w:rPr>
              <w:t>А.А.</w:t>
            </w:r>
            <w:proofErr w:type="gramEnd"/>
            <w:r w:rsidRPr="00B23B07">
              <w:rPr>
                <w:rFonts w:asciiTheme="majorBidi" w:hAnsiTheme="majorBidi" w:cstheme="majorBidi"/>
              </w:rPr>
              <w:t xml:space="preserve"> Кротов</w:t>
            </w:r>
          </w:p>
          <w:p w14:paraId="0B3CFF20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Д. В. Бугай</w:t>
            </w:r>
          </w:p>
        </w:tc>
        <w:tc>
          <w:tcPr>
            <w:tcW w:w="1134" w:type="dxa"/>
          </w:tcPr>
          <w:p w14:paraId="3E141643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Москва</w:t>
            </w:r>
          </w:p>
        </w:tc>
        <w:tc>
          <w:tcPr>
            <w:tcW w:w="1134" w:type="dxa"/>
          </w:tcPr>
          <w:p w14:paraId="23A6E58D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proofErr w:type="spellStart"/>
            <w:r w:rsidRPr="00B23B07">
              <w:rPr>
                <w:rFonts w:asciiTheme="majorBidi" w:hAnsiTheme="majorBidi" w:cstheme="majorBidi"/>
              </w:rPr>
              <w:t>Ленанд</w:t>
            </w:r>
            <w:proofErr w:type="spellEnd"/>
          </w:p>
        </w:tc>
        <w:tc>
          <w:tcPr>
            <w:tcW w:w="851" w:type="dxa"/>
          </w:tcPr>
          <w:p w14:paraId="54C12A90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2025</w:t>
            </w:r>
          </w:p>
        </w:tc>
        <w:tc>
          <w:tcPr>
            <w:tcW w:w="993" w:type="dxa"/>
          </w:tcPr>
          <w:p w14:paraId="118AB613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1177AFA0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08" w:type="dxa"/>
          </w:tcPr>
          <w:p w14:paraId="379953DC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</w:tr>
      <w:tr w:rsidR="00780DBB" w:rsidRPr="00B23B07" w14:paraId="7FD9603A" w14:textId="77777777" w:rsidTr="00780DBB">
        <w:trPr>
          <w:cantSplit/>
        </w:trPr>
        <w:tc>
          <w:tcPr>
            <w:tcW w:w="480" w:type="dxa"/>
          </w:tcPr>
          <w:p w14:paraId="0B7045B1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1417" w:type="dxa"/>
          </w:tcPr>
          <w:p w14:paraId="6D2E52B7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25283842" w14:textId="77777777" w:rsidR="00765F8D" w:rsidRPr="00B23B07" w:rsidRDefault="00765F8D" w:rsidP="000579A8">
            <w:pPr>
              <w:widowControl w:val="0"/>
              <w:tabs>
                <w:tab w:val="left" w:pos="1673"/>
              </w:tabs>
              <w:ind w:left="113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Философия</w:t>
            </w:r>
            <w:r w:rsidRPr="00B23B07">
              <w:rPr>
                <w:rFonts w:asciiTheme="majorBidi" w:hAnsiTheme="majorBidi" w:cstheme="majorBidi"/>
                <w:spacing w:val="40"/>
              </w:rPr>
              <w:t xml:space="preserve"> </w:t>
            </w:r>
            <w:r w:rsidRPr="00B23B07">
              <w:rPr>
                <w:rFonts w:asciiTheme="majorBidi" w:hAnsiTheme="majorBidi" w:cstheme="majorBidi"/>
              </w:rPr>
              <w:t>в</w:t>
            </w:r>
            <w:r w:rsidRPr="00B23B07">
              <w:rPr>
                <w:rFonts w:asciiTheme="majorBidi" w:hAnsiTheme="majorBidi" w:cstheme="majorBidi"/>
                <w:spacing w:val="40"/>
              </w:rPr>
              <w:t xml:space="preserve"> </w:t>
            </w:r>
            <w:r w:rsidRPr="00B23B07">
              <w:rPr>
                <w:rFonts w:asciiTheme="majorBidi" w:hAnsiTheme="majorBidi" w:cstheme="majorBidi"/>
              </w:rPr>
              <w:t>вопросах</w:t>
            </w:r>
            <w:r w:rsidRPr="00B23B07">
              <w:rPr>
                <w:rFonts w:asciiTheme="majorBidi" w:hAnsiTheme="majorBidi" w:cstheme="majorBidi"/>
                <w:spacing w:val="40"/>
              </w:rPr>
              <w:t xml:space="preserve"> </w:t>
            </w:r>
            <w:r w:rsidRPr="00B23B07">
              <w:rPr>
                <w:rFonts w:asciiTheme="majorBidi" w:hAnsiTheme="majorBidi" w:cstheme="majorBidi"/>
              </w:rPr>
              <w:t>и</w:t>
            </w:r>
            <w:r w:rsidRPr="00B23B07">
              <w:rPr>
                <w:rFonts w:asciiTheme="majorBidi" w:hAnsiTheme="majorBidi" w:cstheme="majorBidi"/>
                <w:spacing w:val="40"/>
              </w:rPr>
              <w:t xml:space="preserve"> </w:t>
            </w:r>
            <w:r w:rsidRPr="00B23B07">
              <w:rPr>
                <w:rFonts w:asciiTheme="majorBidi" w:hAnsiTheme="majorBidi" w:cstheme="majorBidi"/>
              </w:rPr>
              <w:t xml:space="preserve">ответах </w:t>
            </w:r>
          </w:p>
          <w:p w14:paraId="13030689" w14:textId="77777777" w:rsidR="00765F8D" w:rsidRPr="00B23B07" w:rsidRDefault="00765F8D" w:rsidP="000579A8">
            <w:pPr>
              <w:widowControl w:val="0"/>
              <w:tabs>
                <w:tab w:val="left" w:pos="1673"/>
              </w:tabs>
              <w:ind w:left="113"/>
              <w:rPr>
                <w:rFonts w:asciiTheme="majorBidi" w:hAnsiTheme="majorBidi" w:cstheme="majorBidi"/>
                <w:b/>
                <w:bCs/>
              </w:rPr>
            </w:pPr>
            <w:r w:rsidRPr="00B23B07">
              <w:rPr>
                <w:rFonts w:asciiTheme="majorBidi" w:hAnsiTheme="majorBidi" w:cstheme="majorBidi"/>
              </w:rPr>
              <w:t>(</w:t>
            </w:r>
            <w:r w:rsidRPr="00B23B07">
              <w:rPr>
                <w:rFonts w:asciiTheme="majorBidi" w:hAnsiTheme="majorBidi" w:cstheme="majorBidi"/>
                <w:b/>
                <w:bCs/>
              </w:rPr>
              <w:t>Учебное пособие).</w:t>
            </w:r>
          </w:p>
          <w:p w14:paraId="761E5EFA" w14:textId="77777777" w:rsidR="00765F8D" w:rsidRPr="00B23B07" w:rsidRDefault="00765F8D" w:rsidP="000579A8">
            <w:pPr>
              <w:pStyle w:val="23"/>
              <w:tabs>
                <w:tab w:val="left" w:pos="1673"/>
              </w:tabs>
              <w:spacing w:before="0" w:after="0" w:line="240" w:lineRule="auto"/>
              <w:ind w:left="113"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062E9948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.</w:t>
            </w:r>
            <w:r w:rsidRPr="00B23B07">
              <w:rPr>
                <w:rFonts w:asciiTheme="majorBidi" w:hAnsiTheme="majorBidi" w:cstheme="majorBidi"/>
                <w:spacing w:val="40"/>
              </w:rPr>
              <w:t xml:space="preserve"> </w:t>
            </w:r>
            <w:r w:rsidRPr="00B23B07">
              <w:rPr>
                <w:rFonts w:asciiTheme="majorBidi" w:hAnsiTheme="majorBidi" w:cstheme="majorBidi"/>
              </w:rPr>
              <w:t>А.</w:t>
            </w:r>
            <w:r w:rsidRPr="00B23B07">
              <w:rPr>
                <w:rFonts w:asciiTheme="majorBidi" w:hAnsiTheme="majorBidi" w:cstheme="majorBidi"/>
                <w:spacing w:val="40"/>
              </w:rPr>
              <w:t xml:space="preserve"> </w:t>
            </w:r>
            <w:r w:rsidRPr="00B23B07">
              <w:rPr>
                <w:rFonts w:asciiTheme="majorBidi" w:hAnsiTheme="majorBidi" w:cstheme="majorBidi"/>
              </w:rPr>
              <w:t>П.</w:t>
            </w:r>
            <w:r w:rsidRPr="00B23B07">
              <w:rPr>
                <w:rFonts w:asciiTheme="majorBidi" w:hAnsiTheme="majorBidi" w:cstheme="majorBidi"/>
                <w:spacing w:val="40"/>
              </w:rPr>
              <w:t xml:space="preserve"> </w:t>
            </w:r>
            <w:r w:rsidRPr="00B23B07">
              <w:rPr>
                <w:rFonts w:asciiTheme="majorBidi" w:hAnsiTheme="majorBidi" w:cstheme="majorBidi"/>
              </w:rPr>
              <w:t>Алексеев,</w:t>
            </w:r>
          </w:p>
          <w:p w14:paraId="44BB0765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 xml:space="preserve"> Л. Е. Яковлева.</w:t>
            </w:r>
          </w:p>
        </w:tc>
        <w:tc>
          <w:tcPr>
            <w:tcW w:w="1134" w:type="dxa"/>
          </w:tcPr>
          <w:p w14:paraId="561775EC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Москва</w:t>
            </w:r>
          </w:p>
        </w:tc>
        <w:tc>
          <w:tcPr>
            <w:tcW w:w="1134" w:type="dxa"/>
          </w:tcPr>
          <w:p w14:paraId="5D13BC78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Проспект</w:t>
            </w:r>
          </w:p>
        </w:tc>
        <w:tc>
          <w:tcPr>
            <w:tcW w:w="851" w:type="dxa"/>
          </w:tcPr>
          <w:p w14:paraId="59322A59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2010</w:t>
            </w:r>
          </w:p>
        </w:tc>
        <w:tc>
          <w:tcPr>
            <w:tcW w:w="993" w:type="dxa"/>
          </w:tcPr>
          <w:p w14:paraId="748F819A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406BF904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08" w:type="dxa"/>
          </w:tcPr>
          <w:p w14:paraId="093CE2E7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</w:tr>
      <w:tr w:rsidR="00780DBB" w:rsidRPr="00B23B07" w14:paraId="2095A34D" w14:textId="77777777" w:rsidTr="00780DBB">
        <w:trPr>
          <w:cantSplit/>
        </w:trPr>
        <w:tc>
          <w:tcPr>
            <w:tcW w:w="480" w:type="dxa"/>
          </w:tcPr>
          <w:p w14:paraId="514D86A2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1417" w:type="dxa"/>
          </w:tcPr>
          <w:p w14:paraId="2632CE8B" w14:textId="77777777" w:rsidR="00765F8D" w:rsidRPr="00B23B07" w:rsidRDefault="00765F8D" w:rsidP="000579A8">
            <w:pPr>
              <w:spacing w:line="360" w:lineRule="auto"/>
              <w:ind w:left="12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 xml:space="preserve">Сорина </w:t>
            </w:r>
            <w:proofErr w:type="gramStart"/>
            <w:r w:rsidRPr="00B23B07">
              <w:rPr>
                <w:rFonts w:asciiTheme="majorBidi" w:hAnsiTheme="majorBidi" w:cstheme="majorBidi"/>
              </w:rPr>
              <w:t>Г.В.</w:t>
            </w:r>
            <w:proofErr w:type="gramEnd"/>
          </w:p>
          <w:p w14:paraId="062A6E3C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67EFECA6" w14:textId="797C4211" w:rsidR="00765F8D" w:rsidRPr="00B23B07" w:rsidRDefault="009E5F3E" w:rsidP="000579A8">
            <w:pPr>
              <w:widowControl w:val="0"/>
              <w:tabs>
                <w:tab w:val="left" w:pos="1673"/>
              </w:tabs>
              <w:ind w:left="113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 xml:space="preserve">Методология экспертного анализа текста (МЭАТ) в образовательном процессе. </w:t>
            </w:r>
          </w:p>
        </w:tc>
        <w:tc>
          <w:tcPr>
            <w:tcW w:w="1134" w:type="dxa"/>
          </w:tcPr>
          <w:p w14:paraId="7A569576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134" w:type="dxa"/>
          </w:tcPr>
          <w:p w14:paraId="66B0C50E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Москва</w:t>
            </w:r>
          </w:p>
        </w:tc>
        <w:tc>
          <w:tcPr>
            <w:tcW w:w="1134" w:type="dxa"/>
          </w:tcPr>
          <w:p w14:paraId="26848739" w14:textId="2EFF887A" w:rsidR="00765F8D" w:rsidRPr="00B23B07" w:rsidRDefault="009E5F3E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ФГБНУ ИСРО РАО</w:t>
            </w:r>
          </w:p>
        </w:tc>
        <w:tc>
          <w:tcPr>
            <w:tcW w:w="851" w:type="dxa"/>
          </w:tcPr>
          <w:p w14:paraId="45446714" w14:textId="390427E5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201</w:t>
            </w:r>
            <w:r w:rsidR="009E5F3E" w:rsidRPr="00B23B07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993" w:type="dxa"/>
          </w:tcPr>
          <w:p w14:paraId="6C334E25" w14:textId="69B181CD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0749C028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08" w:type="dxa"/>
          </w:tcPr>
          <w:p w14:paraId="335D626C" w14:textId="6F7B567A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</w:tr>
      <w:tr w:rsidR="00780DBB" w:rsidRPr="00B23B07" w14:paraId="01D631EC" w14:textId="77777777" w:rsidTr="00780DBB">
        <w:trPr>
          <w:cantSplit/>
        </w:trPr>
        <w:tc>
          <w:tcPr>
            <w:tcW w:w="480" w:type="dxa"/>
          </w:tcPr>
          <w:p w14:paraId="27A68130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1417" w:type="dxa"/>
          </w:tcPr>
          <w:p w14:paraId="39B6DB77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Соловьев В. С.</w:t>
            </w:r>
          </w:p>
        </w:tc>
        <w:tc>
          <w:tcPr>
            <w:tcW w:w="1701" w:type="dxa"/>
          </w:tcPr>
          <w:p w14:paraId="370E3395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673"/>
              </w:tabs>
              <w:spacing w:before="0" w:after="0" w:line="240" w:lineRule="auto"/>
              <w:ind w:left="113"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Исторические дела философии</w:t>
            </w:r>
          </w:p>
        </w:tc>
        <w:tc>
          <w:tcPr>
            <w:tcW w:w="1134" w:type="dxa"/>
          </w:tcPr>
          <w:p w14:paraId="36DD9C51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6EC2AA50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Москва</w:t>
            </w:r>
          </w:p>
        </w:tc>
        <w:tc>
          <w:tcPr>
            <w:tcW w:w="1134" w:type="dxa"/>
          </w:tcPr>
          <w:p w14:paraId="3D0CA591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14:paraId="293871BC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1988</w:t>
            </w:r>
          </w:p>
        </w:tc>
        <w:tc>
          <w:tcPr>
            <w:tcW w:w="993" w:type="dxa"/>
          </w:tcPr>
          <w:p w14:paraId="75700CC4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Вопросы философии</w:t>
            </w:r>
          </w:p>
        </w:tc>
        <w:tc>
          <w:tcPr>
            <w:tcW w:w="1134" w:type="dxa"/>
          </w:tcPr>
          <w:p w14:paraId="66A6A261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08" w:type="dxa"/>
          </w:tcPr>
          <w:p w14:paraId="21B041BA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№ 8</w:t>
            </w:r>
          </w:p>
        </w:tc>
      </w:tr>
      <w:tr w:rsidR="00780DBB" w:rsidRPr="00B23B07" w14:paraId="47B82668" w14:textId="77777777" w:rsidTr="00780DBB">
        <w:tblPrEx>
          <w:tblCellMar>
            <w:top w:w="0" w:type="dxa"/>
            <w:bottom w:w="0" w:type="dxa"/>
          </w:tblCellMar>
        </w:tblPrEx>
        <w:tc>
          <w:tcPr>
            <w:tcW w:w="480" w:type="dxa"/>
          </w:tcPr>
          <w:p w14:paraId="1145EACD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1417" w:type="dxa"/>
          </w:tcPr>
          <w:p w14:paraId="424D7991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Платон</w:t>
            </w:r>
          </w:p>
        </w:tc>
        <w:tc>
          <w:tcPr>
            <w:tcW w:w="1701" w:type="dxa"/>
          </w:tcPr>
          <w:p w14:paraId="313D77E8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673"/>
              </w:tabs>
              <w:spacing w:before="0" w:after="0" w:line="240" w:lineRule="auto"/>
              <w:ind w:left="113"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Государство</w:t>
            </w:r>
          </w:p>
          <w:p w14:paraId="1E2DDD05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673"/>
              </w:tabs>
              <w:spacing w:before="0" w:after="0" w:line="240" w:lineRule="auto"/>
              <w:ind w:left="113"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Соч. в 3-х тт. Т.3(1)</w:t>
            </w:r>
          </w:p>
        </w:tc>
        <w:tc>
          <w:tcPr>
            <w:tcW w:w="1134" w:type="dxa"/>
          </w:tcPr>
          <w:p w14:paraId="6084C535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608E6B87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Москва</w:t>
            </w:r>
          </w:p>
        </w:tc>
        <w:tc>
          <w:tcPr>
            <w:tcW w:w="1134" w:type="dxa"/>
          </w:tcPr>
          <w:p w14:paraId="52BFFBC0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Мысль</w:t>
            </w:r>
          </w:p>
        </w:tc>
        <w:tc>
          <w:tcPr>
            <w:tcW w:w="851" w:type="dxa"/>
          </w:tcPr>
          <w:p w14:paraId="2A29C932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1971</w:t>
            </w:r>
          </w:p>
        </w:tc>
        <w:tc>
          <w:tcPr>
            <w:tcW w:w="993" w:type="dxa"/>
          </w:tcPr>
          <w:p w14:paraId="201851D7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6008744E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08" w:type="dxa"/>
          </w:tcPr>
          <w:p w14:paraId="3F62ADF3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</w:tr>
      <w:tr w:rsidR="00780DBB" w:rsidRPr="00B23B07" w14:paraId="1AF88F24" w14:textId="77777777" w:rsidTr="00780DBB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480" w:type="dxa"/>
          </w:tcPr>
          <w:p w14:paraId="7EA64988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5.</w:t>
            </w:r>
          </w:p>
        </w:tc>
        <w:tc>
          <w:tcPr>
            <w:tcW w:w="1417" w:type="dxa"/>
          </w:tcPr>
          <w:p w14:paraId="4C5FD9DF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Аристотель</w:t>
            </w:r>
          </w:p>
        </w:tc>
        <w:tc>
          <w:tcPr>
            <w:tcW w:w="1701" w:type="dxa"/>
          </w:tcPr>
          <w:p w14:paraId="14361668" w14:textId="18B69867" w:rsidR="00765F8D" w:rsidRPr="00B23B07" w:rsidRDefault="00765F8D" w:rsidP="000579A8">
            <w:pPr>
              <w:pStyle w:val="23"/>
              <w:shd w:val="clear" w:color="auto" w:fill="auto"/>
              <w:tabs>
                <w:tab w:val="left" w:pos="1673"/>
              </w:tabs>
              <w:spacing w:before="0" w:after="0" w:line="240" w:lineRule="auto"/>
              <w:ind w:left="113" w:firstLine="0"/>
              <w:jc w:val="left"/>
              <w:rPr>
                <w:rFonts w:asciiTheme="majorBidi" w:hAnsiTheme="majorBidi" w:cstheme="majorBidi"/>
              </w:rPr>
            </w:pPr>
            <w:proofErr w:type="spellStart"/>
            <w:r w:rsidRPr="00B23B07">
              <w:rPr>
                <w:rFonts w:asciiTheme="majorBidi" w:hAnsiTheme="majorBidi" w:cstheme="majorBidi"/>
              </w:rPr>
              <w:t>Никомахова</w:t>
            </w:r>
            <w:proofErr w:type="spellEnd"/>
            <w:r w:rsidRPr="00B23B07">
              <w:rPr>
                <w:rFonts w:asciiTheme="majorBidi" w:hAnsiTheme="majorBidi" w:cstheme="majorBidi"/>
              </w:rPr>
              <w:t xml:space="preserve"> этика Соч.</w:t>
            </w:r>
            <w:r w:rsidR="00AE0B4A">
              <w:rPr>
                <w:rFonts w:asciiTheme="majorBidi" w:hAnsiTheme="majorBidi" w:cstheme="majorBidi"/>
              </w:rPr>
              <w:t xml:space="preserve"> </w:t>
            </w:r>
            <w:r w:rsidRPr="00B23B07">
              <w:rPr>
                <w:rFonts w:asciiTheme="majorBidi" w:hAnsiTheme="majorBidi" w:cstheme="majorBidi"/>
              </w:rPr>
              <w:t>в 4-х тт. Т.4</w:t>
            </w:r>
          </w:p>
        </w:tc>
        <w:tc>
          <w:tcPr>
            <w:tcW w:w="1134" w:type="dxa"/>
          </w:tcPr>
          <w:p w14:paraId="7A0657D0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6063C411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Москва</w:t>
            </w:r>
          </w:p>
        </w:tc>
        <w:tc>
          <w:tcPr>
            <w:tcW w:w="1134" w:type="dxa"/>
          </w:tcPr>
          <w:p w14:paraId="6E65A39A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Мысль</w:t>
            </w:r>
          </w:p>
        </w:tc>
        <w:tc>
          <w:tcPr>
            <w:tcW w:w="851" w:type="dxa"/>
          </w:tcPr>
          <w:p w14:paraId="4C424C92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1984</w:t>
            </w:r>
          </w:p>
        </w:tc>
        <w:tc>
          <w:tcPr>
            <w:tcW w:w="993" w:type="dxa"/>
          </w:tcPr>
          <w:p w14:paraId="2680602C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25F63760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08" w:type="dxa"/>
          </w:tcPr>
          <w:p w14:paraId="71B72AF9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</w:tr>
      <w:tr w:rsidR="00780DBB" w:rsidRPr="00B23B07" w14:paraId="215B2A80" w14:textId="77777777" w:rsidTr="00780DBB">
        <w:tblPrEx>
          <w:tblCellMar>
            <w:top w:w="0" w:type="dxa"/>
            <w:bottom w:w="0" w:type="dxa"/>
          </w:tblCellMar>
        </w:tblPrEx>
        <w:tc>
          <w:tcPr>
            <w:tcW w:w="480" w:type="dxa"/>
          </w:tcPr>
          <w:p w14:paraId="4C981525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417" w:type="dxa"/>
          </w:tcPr>
          <w:p w14:paraId="017007B5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Аврелий Августин</w:t>
            </w:r>
          </w:p>
        </w:tc>
        <w:tc>
          <w:tcPr>
            <w:tcW w:w="1701" w:type="dxa"/>
          </w:tcPr>
          <w:p w14:paraId="41E4675F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673"/>
              </w:tabs>
              <w:spacing w:before="0" w:after="0" w:line="240" w:lineRule="auto"/>
              <w:ind w:left="113"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Исповедь</w:t>
            </w:r>
          </w:p>
        </w:tc>
        <w:tc>
          <w:tcPr>
            <w:tcW w:w="1134" w:type="dxa"/>
          </w:tcPr>
          <w:p w14:paraId="725E7F53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2E479A53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Москва</w:t>
            </w:r>
          </w:p>
        </w:tc>
        <w:tc>
          <w:tcPr>
            <w:tcW w:w="1134" w:type="dxa"/>
          </w:tcPr>
          <w:p w14:paraId="0BF82FB5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  <w:lang w:val="en-US"/>
              </w:rPr>
              <w:t>RENAISSANCE</w:t>
            </w:r>
          </w:p>
        </w:tc>
        <w:tc>
          <w:tcPr>
            <w:tcW w:w="851" w:type="dxa"/>
          </w:tcPr>
          <w:p w14:paraId="4B4AE628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1991</w:t>
            </w:r>
          </w:p>
        </w:tc>
        <w:tc>
          <w:tcPr>
            <w:tcW w:w="993" w:type="dxa"/>
          </w:tcPr>
          <w:p w14:paraId="136C573D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3E5B764F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08" w:type="dxa"/>
          </w:tcPr>
          <w:p w14:paraId="55D6828C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</w:tr>
      <w:tr w:rsidR="00780DBB" w:rsidRPr="00B23B07" w14:paraId="30DFC273" w14:textId="77777777" w:rsidTr="00780DBB">
        <w:tblPrEx>
          <w:tblCellMar>
            <w:top w:w="0" w:type="dxa"/>
            <w:bottom w:w="0" w:type="dxa"/>
          </w:tblCellMar>
        </w:tblPrEx>
        <w:tc>
          <w:tcPr>
            <w:tcW w:w="480" w:type="dxa"/>
          </w:tcPr>
          <w:p w14:paraId="417A2AB8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417" w:type="dxa"/>
          </w:tcPr>
          <w:p w14:paraId="06C5B3DB" w14:textId="77777777" w:rsidR="00765F8D" w:rsidRPr="00B23B07" w:rsidRDefault="00765F8D" w:rsidP="000579A8">
            <w:pPr>
              <w:tabs>
                <w:tab w:val="left" w:pos="1390"/>
              </w:tabs>
              <w:outlineLvl w:val="2"/>
              <w:rPr>
                <w:rFonts w:asciiTheme="majorBidi" w:hAnsiTheme="majorBidi" w:cstheme="majorBidi"/>
                <w:vertAlign w:val="superscript"/>
              </w:rPr>
            </w:pPr>
            <w:r w:rsidRPr="00B23B07">
              <w:rPr>
                <w:rFonts w:asciiTheme="majorBidi" w:hAnsiTheme="majorBidi" w:cstheme="majorBidi"/>
              </w:rPr>
              <w:t xml:space="preserve">Дж. </w:t>
            </w:r>
            <w:proofErr w:type="gramStart"/>
            <w:r w:rsidRPr="00B23B07">
              <w:rPr>
                <w:rFonts w:asciiTheme="majorBidi" w:hAnsiTheme="majorBidi" w:cstheme="majorBidi"/>
              </w:rPr>
              <w:t xml:space="preserve">Пико </w:t>
            </w:r>
            <w:proofErr w:type="spellStart"/>
            <w:r w:rsidRPr="00B23B07">
              <w:rPr>
                <w:rFonts w:asciiTheme="majorBidi" w:hAnsiTheme="majorBidi" w:cstheme="majorBidi"/>
              </w:rPr>
              <w:t>делла</w:t>
            </w:r>
            <w:proofErr w:type="spellEnd"/>
            <w:r w:rsidRPr="00B23B0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23B07">
              <w:rPr>
                <w:rFonts w:asciiTheme="majorBidi" w:hAnsiTheme="majorBidi" w:cstheme="majorBidi"/>
              </w:rPr>
              <w:t>Мирандола</w:t>
            </w:r>
            <w:proofErr w:type="spellEnd"/>
            <w:proofErr w:type="gramEnd"/>
          </w:p>
          <w:p w14:paraId="69919852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118D71BC" w14:textId="72A756B7" w:rsidR="00765F8D" w:rsidRPr="00B23B07" w:rsidRDefault="00765F8D" w:rsidP="000579A8">
            <w:pPr>
              <w:tabs>
                <w:tab w:val="left" w:pos="1673"/>
              </w:tabs>
              <w:ind w:left="113"/>
              <w:outlineLvl w:val="2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  <w:kern w:val="36"/>
              </w:rPr>
              <w:t>Речь о достоинстве человека</w:t>
            </w:r>
            <w:r w:rsidRPr="00B23B07">
              <w:rPr>
                <w:rFonts w:asciiTheme="majorBidi" w:hAnsiTheme="majorBidi" w:cstheme="majorBidi"/>
              </w:rPr>
              <w:t xml:space="preserve"> Пер.</w:t>
            </w:r>
            <w:r w:rsidR="000579A8" w:rsidRPr="00B23B07">
              <w:rPr>
                <w:rFonts w:asciiTheme="majorBidi" w:hAnsiTheme="majorBidi" w:cstheme="majorBidi"/>
              </w:rPr>
              <w:t xml:space="preserve"> </w:t>
            </w:r>
            <w:r w:rsidRPr="00B23B07">
              <w:rPr>
                <w:rFonts w:asciiTheme="majorBidi" w:hAnsiTheme="majorBidi" w:cstheme="majorBidi"/>
              </w:rPr>
              <w:t>Л.</w:t>
            </w:r>
            <w:r w:rsidR="00AE0B4A">
              <w:rPr>
                <w:rFonts w:asciiTheme="majorBidi" w:hAnsiTheme="majorBidi" w:cstheme="majorBidi"/>
              </w:rPr>
              <w:t xml:space="preserve"> </w:t>
            </w:r>
            <w:r w:rsidRPr="00B23B07">
              <w:rPr>
                <w:rFonts w:asciiTheme="majorBidi" w:hAnsiTheme="majorBidi" w:cstheme="majorBidi"/>
              </w:rPr>
              <w:t xml:space="preserve">Брагиной // </w:t>
            </w:r>
            <w:r w:rsidRPr="00B23B07">
              <w:rPr>
                <w:rFonts w:asciiTheme="majorBidi" w:hAnsiTheme="majorBidi" w:cstheme="majorBidi"/>
              </w:rPr>
              <w:lastRenderedPageBreak/>
              <w:t xml:space="preserve">Человек: мыслители прошлого и настоящего о его жизни, смерти и бессмертии. Ч.1 </w:t>
            </w:r>
          </w:p>
        </w:tc>
        <w:tc>
          <w:tcPr>
            <w:tcW w:w="1134" w:type="dxa"/>
          </w:tcPr>
          <w:p w14:paraId="7A50FB01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0FBA6108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Москва</w:t>
            </w:r>
          </w:p>
        </w:tc>
        <w:tc>
          <w:tcPr>
            <w:tcW w:w="1134" w:type="dxa"/>
          </w:tcPr>
          <w:p w14:paraId="7C29398F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Республика</w:t>
            </w:r>
          </w:p>
        </w:tc>
        <w:tc>
          <w:tcPr>
            <w:tcW w:w="851" w:type="dxa"/>
          </w:tcPr>
          <w:p w14:paraId="549211FE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1991</w:t>
            </w:r>
          </w:p>
        </w:tc>
        <w:tc>
          <w:tcPr>
            <w:tcW w:w="993" w:type="dxa"/>
          </w:tcPr>
          <w:p w14:paraId="02C91E9C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78A7F845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08" w:type="dxa"/>
          </w:tcPr>
          <w:p w14:paraId="5EEC78B6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</w:tr>
      <w:tr w:rsidR="00780DBB" w:rsidRPr="00B23B07" w14:paraId="047E3BA1" w14:textId="77777777" w:rsidTr="00780DBB">
        <w:tblPrEx>
          <w:tblCellMar>
            <w:top w:w="0" w:type="dxa"/>
            <w:bottom w:w="0" w:type="dxa"/>
          </w:tblCellMar>
        </w:tblPrEx>
        <w:tc>
          <w:tcPr>
            <w:tcW w:w="480" w:type="dxa"/>
          </w:tcPr>
          <w:p w14:paraId="13337193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417" w:type="dxa"/>
          </w:tcPr>
          <w:p w14:paraId="3798C5EE" w14:textId="77777777" w:rsidR="00765F8D" w:rsidRPr="00B23B07" w:rsidRDefault="00765F8D" w:rsidP="000579A8">
            <w:pPr>
              <w:tabs>
                <w:tab w:val="left" w:pos="1390"/>
              </w:tabs>
              <w:outlineLvl w:val="2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Декарт Р.</w:t>
            </w:r>
          </w:p>
        </w:tc>
        <w:tc>
          <w:tcPr>
            <w:tcW w:w="1701" w:type="dxa"/>
          </w:tcPr>
          <w:p w14:paraId="7AEE17C5" w14:textId="77777777" w:rsidR="00765F8D" w:rsidRPr="00B23B07" w:rsidRDefault="00765F8D" w:rsidP="000579A8">
            <w:pPr>
              <w:tabs>
                <w:tab w:val="left" w:pos="1673"/>
              </w:tabs>
              <w:ind w:left="113"/>
              <w:outlineLvl w:val="2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Рассуждение о методе</w:t>
            </w:r>
          </w:p>
          <w:p w14:paraId="1B12D861" w14:textId="77777777" w:rsidR="00765F8D" w:rsidRPr="00B23B07" w:rsidRDefault="00765F8D" w:rsidP="000579A8">
            <w:pPr>
              <w:tabs>
                <w:tab w:val="left" w:pos="1673"/>
              </w:tabs>
              <w:ind w:left="113"/>
              <w:outlineLvl w:val="2"/>
              <w:rPr>
                <w:rFonts w:asciiTheme="majorBidi" w:hAnsiTheme="majorBidi" w:cstheme="majorBidi"/>
                <w:kern w:val="36"/>
              </w:rPr>
            </w:pPr>
            <w:r w:rsidRPr="00B23B07">
              <w:rPr>
                <w:rFonts w:asciiTheme="majorBidi" w:hAnsiTheme="majorBidi" w:cstheme="majorBidi"/>
              </w:rPr>
              <w:t xml:space="preserve"> Соч. в 2-х </w:t>
            </w:r>
            <w:proofErr w:type="spellStart"/>
            <w:r w:rsidRPr="00B23B07">
              <w:rPr>
                <w:rFonts w:asciiTheme="majorBidi" w:hAnsiTheme="majorBidi" w:cstheme="majorBidi"/>
              </w:rPr>
              <w:t>тт.Т</w:t>
            </w:r>
            <w:proofErr w:type="spellEnd"/>
            <w:r w:rsidRPr="00B23B07">
              <w:rPr>
                <w:rFonts w:asciiTheme="majorBidi" w:hAnsiTheme="majorBidi" w:cstheme="majorBidi"/>
              </w:rPr>
              <w:t>. 1</w:t>
            </w:r>
          </w:p>
        </w:tc>
        <w:tc>
          <w:tcPr>
            <w:tcW w:w="1134" w:type="dxa"/>
          </w:tcPr>
          <w:p w14:paraId="3D03C5CC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54C804AA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Москва</w:t>
            </w:r>
          </w:p>
        </w:tc>
        <w:tc>
          <w:tcPr>
            <w:tcW w:w="1134" w:type="dxa"/>
          </w:tcPr>
          <w:p w14:paraId="1867DAA2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  <w:i/>
                <w:iCs/>
              </w:rPr>
            </w:pPr>
            <w:r w:rsidRPr="00B23B07">
              <w:rPr>
                <w:rFonts w:asciiTheme="majorBidi" w:hAnsiTheme="majorBidi" w:cstheme="majorBidi"/>
              </w:rPr>
              <w:t>Мысль</w:t>
            </w:r>
          </w:p>
        </w:tc>
        <w:tc>
          <w:tcPr>
            <w:tcW w:w="851" w:type="dxa"/>
          </w:tcPr>
          <w:p w14:paraId="633B2967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  <w:i/>
                <w:iCs/>
              </w:rPr>
            </w:pPr>
            <w:r w:rsidRPr="00B23B07">
              <w:rPr>
                <w:rFonts w:asciiTheme="majorBidi" w:hAnsiTheme="majorBidi" w:cstheme="majorBidi"/>
              </w:rPr>
              <w:t>1989</w:t>
            </w:r>
          </w:p>
        </w:tc>
        <w:tc>
          <w:tcPr>
            <w:tcW w:w="993" w:type="dxa"/>
          </w:tcPr>
          <w:p w14:paraId="6FB0493B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58F63D17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08" w:type="dxa"/>
          </w:tcPr>
          <w:p w14:paraId="7992817B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</w:tr>
      <w:tr w:rsidR="00780DBB" w:rsidRPr="00B23B07" w14:paraId="46F9FBEB" w14:textId="77777777" w:rsidTr="00780DBB">
        <w:tblPrEx>
          <w:tblCellMar>
            <w:top w:w="0" w:type="dxa"/>
            <w:bottom w:w="0" w:type="dxa"/>
          </w:tblCellMar>
        </w:tblPrEx>
        <w:tc>
          <w:tcPr>
            <w:tcW w:w="480" w:type="dxa"/>
          </w:tcPr>
          <w:p w14:paraId="79C25159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417" w:type="dxa"/>
          </w:tcPr>
          <w:p w14:paraId="2EB7B693" w14:textId="77777777" w:rsidR="00765F8D" w:rsidRPr="00B23B07" w:rsidRDefault="00765F8D" w:rsidP="000579A8">
            <w:pPr>
              <w:tabs>
                <w:tab w:val="left" w:pos="1390"/>
              </w:tabs>
              <w:outlineLvl w:val="2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Локк Дж.</w:t>
            </w:r>
          </w:p>
        </w:tc>
        <w:tc>
          <w:tcPr>
            <w:tcW w:w="1701" w:type="dxa"/>
          </w:tcPr>
          <w:p w14:paraId="58E3E6F7" w14:textId="77777777" w:rsidR="00765F8D" w:rsidRPr="00B23B07" w:rsidRDefault="00765F8D" w:rsidP="000579A8">
            <w:pPr>
              <w:tabs>
                <w:tab w:val="left" w:pos="1673"/>
              </w:tabs>
              <w:ind w:left="113"/>
              <w:outlineLvl w:val="2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 xml:space="preserve">Два трактата о правлении. </w:t>
            </w:r>
          </w:p>
          <w:p w14:paraId="3A206919" w14:textId="77777777" w:rsidR="00765F8D" w:rsidRPr="00B23B07" w:rsidRDefault="00765F8D" w:rsidP="000579A8">
            <w:pPr>
              <w:tabs>
                <w:tab w:val="left" w:pos="1673"/>
              </w:tabs>
              <w:ind w:left="113"/>
              <w:outlineLvl w:val="2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Кн.2 //Соч. : В 3 т. - Т. 3</w:t>
            </w:r>
          </w:p>
        </w:tc>
        <w:tc>
          <w:tcPr>
            <w:tcW w:w="1134" w:type="dxa"/>
          </w:tcPr>
          <w:p w14:paraId="086CB5FB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4D8E261D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Москва</w:t>
            </w:r>
          </w:p>
        </w:tc>
        <w:tc>
          <w:tcPr>
            <w:tcW w:w="1134" w:type="dxa"/>
          </w:tcPr>
          <w:p w14:paraId="61590EC2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Мысль</w:t>
            </w:r>
          </w:p>
        </w:tc>
        <w:tc>
          <w:tcPr>
            <w:tcW w:w="851" w:type="dxa"/>
          </w:tcPr>
          <w:p w14:paraId="30981BB8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1888</w:t>
            </w:r>
          </w:p>
        </w:tc>
        <w:tc>
          <w:tcPr>
            <w:tcW w:w="993" w:type="dxa"/>
          </w:tcPr>
          <w:p w14:paraId="566C2341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0D916469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08" w:type="dxa"/>
          </w:tcPr>
          <w:p w14:paraId="1DC5C3EC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</w:tr>
      <w:tr w:rsidR="00780DBB" w:rsidRPr="00B23B07" w14:paraId="58C07387" w14:textId="77777777" w:rsidTr="00780DBB">
        <w:tblPrEx>
          <w:tblCellMar>
            <w:top w:w="0" w:type="dxa"/>
            <w:bottom w:w="0" w:type="dxa"/>
          </w:tblCellMar>
        </w:tblPrEx>
        <w:tc>
          <w:tcPr>
            <w:tcW w:w="480" w:type="dxa"/>
          </w:tcPr>
          <w:p w14:paraId="7F422F46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417" w:type="dxa"/>
          </w:tcPr>
          <w:p w14:paraId="291C8685" w14:textId="77777777" w:rsidR="00765F8D" w:rsidRPr="00B23B07" w:rsidRDefault="00765F8D" w:rsidP="000579A8">
            <w:pPr>
              <w:tabs>
                <w:tab w:val="left" w:pos="1390"/>
              </w:tabs>
              <w:outlineLvl w:val="2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Кант И.</w:t>
            </w:r>
          </w:p>
        </w:tc>
        <w:tc>
          <w:tcPr>
            <w:tcW w:w="1701" w:type="dxa"/>
          </w:tcPr>
          <w:p w14:paraId="466159FB" w14:textId="77777777" w:rsidR="00765F8D" w:rsidRPr="00B23B07" w:rsidRDefault="00765F8D" w:rsidP="000579A8">
            <w:pPr>
              <w:tabs>
                <w:tab w:val="left" w:pos="1673"/>
              </w:tabs>
              <w:ind w:left="113"/>
              <w:outlineLvl w:val="2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 xml:space="preserve">Идея всеобщей истории во всемирно-гражданском плане. </w:t>
            </w:r>
          </w:p>
          <w:p w14:paraId="1FC5DED5" w14:textId="30016CE1" w:rsidR="00765F8D" w:rsidRPr="00B23B07" w:rsidRDefault="00765F8D" w:rsidP="000579A8">
            <w:pPr>
              <w:tabs>
                <w:tab w:val="left" w:pos="1673"/>
              </w:tabs>
              <w:ind w:left="113"/>
              <w:outlineLvl w:val="2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Соч.</w:t>
            </w:r>
            <w:r w:rsidR="00AE0B4A">
              <w:rPr>
                <w:rFonts w:asciiTheme="majorBidi" w:hAnsiTheme="majorBidi" w:cstheme="majorBidi"/>
              </w:rPr>
              <w:t xml:space="preserve"> </w:t>
            </w:r>
            <w:r w:rsidRPr="00B23B07">
              <w:rPr>
                <w:rFonts w:asciiTheme="majorBidi" w:hAnsiTheme="majorBidi" w:cstheme="majorBidi"/>
              </w:rPr>
              <w:t>в 6 тт.Т.6.</w:t>
            </w:r>
          </w:p>
        </w:tc>
        <w:tc>
          <w:tcPr>
            <w:tcW w:w="1134" w:type="dxa"/>
          </w:tcPr>
          <w:p w14:paraId="05025365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4545FE24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Москва</w:t>
            </w:r>
          </w:p>
        </w:tc>
        <w:tc>
          <w:tcPr>
            <w:tcW w:w="1134" w:type="dxa"/>
          </w:tcPr>
          <w:p w14:paraId="29338A9D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Мысль</w:t>
            </w:r>
          </w:p>
        </w:tc>
        <w:tc>
          <w:tcPr>
            <w:tcW w:w="851" w:type="dxa"/>
          </w:tcPr>
          <w:p w14:paraId="39597337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1966</w:t>
            </w:r>
          </w:p>
        </w:tc>
        <w:tc>
          <w:tcPr>
            <w:tcW w:w="993" w:type="dxa"/>
          </w:tcPr>
          <w:p w14:paraId="37A5D814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705F3B99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08" w:type="dxa"/>
          </w:tcPr>
          <w:p w14:paraId="107E4F9A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</w:tr>
      <w:tr w:rsidR="00780DBB" w:rsidRPr="00B23B07" w14:paraId="098B670A" w14:textId="77777777" w:rsidTr="00780DBB">
        <w:tblPrEx>
          <w:tblCellMar>
            <w:top w:w="0" w:type="dxa"/>
            <w:bottom w:w="0" w:type="dxa"/>
          </w:tblCellMar>
        </w:tblPrEx>
        <w:tc>
          <w:tcPr>
            <w:tcW w:w="480" w:type="dxa"/>
          </w:tcPr>
          <w:p w14:paraId="6A1CDECD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417" w:type="dxa"/>
          </w:tcPr>
          <w:p w14:paraId="709C59BA" w14:textId="77777777" w:rsidR="00765F8D" w:rsidRPr="00B23B07" w:rsidRDefault="00765F8D" w:rsidP="000579A8">
            <w:pPr>
              <w:tabs>
                <w:tab w:val="left" w:pos="1390"/>
              </w:tabs>
              <w:outlineLvl w:val="2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Гегель Г.В.Ф.</w:t>
            </w:r>
          </w:p>
        </w:tc>
        <w:tc>
          <w:tcPr>
            <w:tcW w:w="1701" w:type="dxa"/>
          </w:tcPr>
          <w:p w14:paraId="392B2D0E" w14:textId="77777777" w:rsidR="00765F8D" w:rsidRPr="00B23B07" w:rsidRDefault="00765F8D" w:rsidP="000579A8">
            <w:pPr>
              <w:tabs>
                <w:tab w:val="left" w:pos="1673"/>
              </w:tabs>
              <w:ind w:left="113"/>
              <w:outlineLvl w:val="2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Кто мыслит абстрактно?// Работы разных лет. В 2- тт. Т.1</w:t>
            </w:r>
          </w:p>
          <w:p w14:paraId="486C4EEC" w14:textId="77777777" w:rsidR="00765F8D" w:rsidRPr="00B23B07" w:rsidRDefault="00765F8D" w:rsidP="000579A8">
            <w:pPr>
              <w:tabs>
                <w:tab w:val="left" w:pos="1673"/>
              </w:tabs>
              <w:ind w:left="113"/>
              <w:outlineLvl w:val="2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7E1C8F98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28BDAE96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Москва</w:t>
            </w:r>
          </w:p>
        </w:tc>
        <w:tc>
          <w:tcPr>
            <w:tcW w:w="1134" w:type="dxa"/>
          </w:tcPr>
          <w:p w14:paraId="0FDF676B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Мысль</w:t>
            </w:r>
          </w:p>
        </w:tc>
        <w:tc>
          <w:tcPr>
            <w:tcW w:w="851" w:type="dxa"/>
          </w:tcPr>
          <w:p w14:paraId="088F2CD2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1972</w:t>
            </w:r>
          </w:p>
        </w:tc>
        <w:tc>
          <w:tcPr>
            <w:tcW w:w="993" w:type="dxa"/>
          </w:tcPr>
          <w:p w14:paraId="77B7298F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48C258C5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08" w:type="dxa"/>
          </w:tcPr>
          <w:p w14:paraId="62D4674A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</w:tr>
      <w:tr w:rsidR="00780DBB" w:rsidRPr="00B23B07" w14:paraId="33A20435" w14:textId="77777777" w:rsidTr="00780DBB">
        <w:tblPrEx>
          <w:tblCellMar>
            <w:top w:w="0" w:type="dxa"/>
            <w:bottom w:w="0" w:type="dxa"/>
          </w:tblCellMar>
        </w:tblPrEx>
        <w:tc>
          <w:tcPr>
            <w:tcW w:w="480" w:type="dxa"/>
          </w:tcPr>
          <w:p w14:paraId="5E4FCE63" w14:textId="6B495768" w:rsidR="000579A8" w:rsidRPr="00B23B07" w:rsidRDefault="00B23B07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1417" w:type="dxa"/>
          </w:tcPr>
          <w:p w14:paraId="36AD9BC2" w14:textId="77CE4966" w:rsidR="000579A8" w:rsidRPr="00B23B07" w:rsidRDefault="00B23B07" w:rsidP="000579A8">
            <w:pPr>
              <w:tabs>
                <w:tab w:val="left" w:pos="1390"/>
              </w:tabs>
              <w:outlineLvl w:val="2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 xml:space="preserve">Достоевский </w:t>
            </w:r>
            <w:proofErr w:type="gramStart"/>
            <w:r w:rsidRPr="00B23B07">
              <w:rPr>
                <w:rFonts w:asciiTheme="majorBidi" w:hAnsiTheme="majorBidi" w:cstheme="majorBidi"/>
              </w:rPr>
              <w:t>Ф.М.</w:t>
            </w:r>
            <w:proofErr w:type="gramEnd"/>
          </w:p>
        </w:tc>
        <w:tc>
          <w:tcPr>
            <w:tcW w:w="1701" w:type="dxa"/>
          </w:tcPr>
          <w:p w14:paraId="3D3D3B9E" w14:textId="268D3904" w:rsidR="000579A8" w:rsidRPr="00B23B07" w:rsidRDefault="00B23B07" w:rsidP="000579A8">
            <w:pPr>
              <w:tabs>
                <w:tab w:val="left" w:pos="1673"/>
              </w:tabs>
              <w:ind w:left="113"/>
              <w:outlineLvl w:val="2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Братья Карамазовы. Ч. 1–3. // Достоевский Ф. М. Собрание сочинений в 15 томах. Т. 9.</w:t>
            </w:r>
          </w:p>
        </w:tc>
        <w:tc>
          <w:tcPr>
            <w:tcW w:w="1134" w:type="dxa"/>
          </w:tcPr>
          <w:p w14:paraId="7124E394" w14:textId="77777777" w:rsidR="000579A8" w:rsidRPr="00B23B07" w:rsidRDefault="000579A8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2F3B9409" w14:textId="3FE2CC4F" w:rsidR="000579A8" w:rsidRPr="00B23B07" w:rsidRDefault="00B23B07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Ленинград</w:t>
            </w:r>
          </w:p>
        </w:tc>
        <w:tc>
          <w:tcPr>
            <w:tcW w:w="1134" w:type="dxa"/>
          </w:tcPr>
          <w:p w14:paraId="1BAAED12" w14:textId="2A3612C4" w:rsidR="000579A8" w:rsidRPr="00B23B07" w:rsidRDefault="00B23B07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Наука</w:t>
            </w:r>
          </w:p>
        </w:tc>
        <w:tc>
          <w:tcPr>
            <w:tcW w:w="851" w:type="dxa"/>
          </w:tcPr>
          <w:p w14:paraId="0755902D" w14:textId="29B6D864" w:rsidR="000579A8" w:rsidRPr="00B23B07" w:rsidRDefault="00B23B07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1991</w:t>
            </w:r>
          </w:p>
        </w:tc>
        <w:tc>
          <w:tcPr>
            <w:tcW w:w="993" w:type="dxa"/>
          </w:tcPr>
          <w:p w14:paraId="7888D082" w14:textId="77777777" w:rsidR="000579A8" w:rsidRPr="00B23B07" w:rsidRDefault="000579A8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33B3F3FA" w14:textId="77777777" w:rsidR="000579A8" w:rsidRPr="00B23B07" w:rsidRDefault="000579A8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08" w:type="dxa"/>
          </w:tcPr>
          <w:p w14:paraId="19A39544" w14:textId="77777777" w:rsidR="000579A8" w:rsidRPr="00B23B07" w:rsidRDefault="000579A8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</w:tr>
      <w:tr w:rsidR="00780DBB" w:rsidRPr="00B23B07" w14:paraId="2E1A4045" w14:textId="77777777" w:rsidTr="00780DBB">
        <w:tblPrEx>
          <w:tblCellMar>
            <w:top w:w="0" w:type="dxa"/>
            <w:bottom w:w="0" w:type="dxa"/>
          </w:tblCellMar>
        </w:tblPrEx>
        <w:tc>
          <w:tcPr>
            <w:tcW w:w="480" w:type="dxa"/>
          </w:tcPr>
          <w:p w14:paraId="43FCA65A" w14:textId="79B1B143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1</w:t>
            </w:r>
            <w:r w:rsidR="00B23B07" w:rsidRPr="00B23B07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7" w:type="dxa"/>
          </w:tcPr>
          <w:p w14:paraId="4E869B9E" w14:textId="77777777" w:rsidR="00765F8D" w:rsidRPr="00B23B07" w:rsidRDefault="00765F8D" w:rsidP="000579A8">
            <w:pPr>
              <w:tabs>
                <w:tab w:val="left" w:pos="1390"/>
              </w:tabs>
              <w:outlineLvl w:val="2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 xml:space="preserve">Бердяев </w:t>
            </w:r>
            <w:proofErr w:type="gramStart"/>
            <w:r w:rsidRPr="00B23B07">
              <w:rPr>
                <w:rFonts w:asciiTheme="majorBidi" w:hAnsiTheme="majorBidi" w:cstheme="majorBidi"/>
              </w:rPr>
              <w:t>Н.А.</w:t>
            </w:r>
            <w:proofErr w:type="gramEnd"/>
          </w:p>
        </w:tc>
        <w:tc>
          <w:tcPr>
            <w:tcW w:w="1701" w:type="dxa"/>
          </w:tcPr>
          <w:p w14:paraId="1D0CDCD5" w14:textId="77777777" w:rsidR="00765F8D" w:rsidRPr="00B23B07" w:rsidRDefault="00765F8D" w:rsidP="000579A8">
            <w:pPr>
              <w:tabs>
                <w:tab w:val="left" w:pos="1673"/>
              </w:tabs>
              <w:ind w:left="113"/>
              <w:outlineLvl w:val="2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Русская идея // О России и русской философской культуре: Философы русского послеоктябрьского зарубежья.</w:t>
            </w:r>
          </w:p>
        </w:tc>
        <w:tc>
          <w:tcPr>
            <w:tcW w:w="1134" w:type="dxa"/>
          </w:tcPr>
          <w:p w14:paraId="1180A874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0FCB3226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Москва</w:t>
            </w:r>
          </w:p>
        </w:tc>
        <w:tc>
          <w:tcPr>
            <w:tcW w:w="1134" w:type="dxa"/>
          </w:tcPr>
          <w:p w14:paraId="014FA4A4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Наука</w:t>
            </w:r>
          </w:p>
        </w:tc>
        <w:tc>
          <w:tcPr>
            <w:tcW w:w="851" w:type="dxa"/>
          </w:tcPr>
          <w:p w14:paraId="676BC9F8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1990</w:t>
            </w:r>
          </w:p>
        </w:tc>
        <w:tc>
          <w:tcPr>
            <w:tcW w:w="993" w:type="dxa"/>
          </w:tcPr>
          <w:p w14:paraId="2D30173F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28F89D43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08" w:type="dxa"/>
          </w:tcPr>
          <w:p w14:paraId="64B5D0DB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</w:tr>
      <w:tr w:rsidR="00780DBB" w:rsidRPr="00B23B07" w14:paraId="0A672F75" w14:textId="77777777" w:rsidTr="00780DBB">
        <w:tblPrEx>
          <w:tblCellMar>
            <w:top w:w="0" w:type="dxa"/>
            <w:bottom w:w="0" w:type="dxa"/>
          </w:tblCellMar>
        </w:tblPrEx>
        <w:tc>
          <w:tcPr>
            <w:tcW w:w="480" w:type="dxa"/>
          </w:tcPr>
          <w:p w14:paraId="40206152" w14:textId="276CD56B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1</w:t>
            </w:r>
            <w:r w:rsidR="00B23B07" w:rsidRPr="00B23B07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417" w:type="dxa"/>
          </w:tcPr>
          <w:p w14:paraId="354260DB" w14:textId="77777777" w:rsidR="00765F8D" w:rsidRPr="00B23B07" w:rsidRDefault="00765F8D" w:rsidP="000579A8">
            <w:pPr>
              <w:tabs>
                <w:tab w:val="left" w:pos="1390"/>
              </w:tabs>
              <w:outlineLvl w:val="2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 xml:space="preserve">Бахтин </w:t>
            </w:r>
            <w:proofErr w:type="gramStart"/>
            <w:r w:rsidRPr="00B23B07">
              <w:rPr>
                <w:rFonts w:asciiTheme="majorBidi" w:hAnsiTheme="majorBidi" w:cstheme="majorBidi"/>
              </w:rPr>
              <w:t>М.М.</w:t>
            </w:r>
            <w:proofErr w:type="gramEnd"/>
          </w:p>
        </w:tc>
        <w:tc>
          <w:tcPr>
            <w:tcW w:w="1701" w:type="dxa"/>
          </w:tcPr>
          <w:p w14:paraId="4E8A71C6" w14:textId="77777777" w:rsidR="00765F8D" w:rsidRPr="00B23B07" w:rsidRDefault="00765F8D" w:rsidP="000579A8">
            <w:pPr>
              <w:tabs>
                <w:tab w:val="left" w:pos="1673"/>
              </w:tabs>
              <w:ind w:left="113"/>
              <w:outlineLvl w:val="2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  <w:kern w:val="28"/>
              </w:rPr>
              <w:t>Свидетель и судия. К методологии гуманитарных наук. //</w:t>
            </w:r>
            <w:r w:rsidRPr="00B23B07">
              <w:rPr>
                <w:rFonts w:asciiTheme="majorBidi" w:hAnsiTheme="majorBidi" w:cstheme="majorBidi"/>
              </w:rPr>
              <w:t xml:space="preserve"> Эстетика словесного творчества</w:t>
            </w:r>
          </w:p>
        </w:tc>
        <w:tc>
          <w:tcPr>
            <w:tcW w:w="1134" w:type="dxa"/>
          </w:tcPr>
          <w:p w14:paraId="303B85F5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768ED75A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Москва</w:t>
            </w:r>
          </w:p>
        </w:tc>
        <w:tc>
          <w:tcPr>
            <w:tcW w:w="1134" w:type="dxa"/>
          </w:tcPr>
          <w:p w14:paraId="60E87F3F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Искусство</w:t>
            </w:r>
          </w:p>
        </w:tc>
        <w:tc>
          <w:tcPr>
            <w:tcW w:w="851" w:type="dxa"/>
          </w:tcPr>
          <w:p w14:paraId="52666EEC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1979</w:t>
            </w:r>
          </w:p>
        </w:tc>
        <w:tc>
          <w:tcPr>
            <w:tcW w:w="993" w:type="dxa"/>
          </w:tcPr>
          <w:p w14:paraId="3EBA482C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0B6FA42B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08" w:type="dxa"/>
          </w:tcPr>
          <w:p w14:paraId="54F9B37A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</w:tr>
      <w:tr w:rsidR="00780DBB" w:rsidRPr="00B23B07" w14:paraId="2314EFEE" w14:textId="77777777" w:rsidTr="00780DBB">
        <w:tblPrEx>
          <w:tblCellMar>
            <w:top w:w="0" w:type="dxa"/>
            <w:bottom w:w="0" w:type="dxa"/>
          </w:tblCellMar>
        </w:tblPrEx>
        <w:tc>
          <w:tcPr>
            <w:tcW w:w="480" w:type="dxa"/>
          </w:tcPr>
          <w:p w14:paraId="339450B4" w14:textId="726326A6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lastRenderedPageBreak/>
              <w:t>1</w:t>
            </w:r>
            <w:r w:rsidR="00B23B07" w:rsidRPr="00B23B07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417" w:type="dxa"/>
          </w:tcPr>
          <w:p w14:paraId="5BE8E1E1" w14:textId="77777777" w:rsidR="00765F8D" w:rsidRPr="00B23B07" w:rsidRDefault="00765F8D" w:rsidP="000579A8">
            <w:pPr>
              <w:tabs>
                <w:tab w:val="left" w:pos="1390"/>
              </w:tabs>
              <w:outlineLvl w:val="2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Сартр Ж.-П.</w:t>
            </w:r>
          </w:p>
        </w:tc>
        <w:tc>
          <w:tcPr>
            <w:tcW w:w="1701" w:type="dxa"/>
          </w:tcPr>
          <w:p w14:paraId="102E6270" w14:textId="77777777" w:rsidR="00765F8D" w:rsidRPr="00B23B07" w:rsidRDefault="00765F8D" w:rsidP="000579A8">
            <w:pPr>
              <w:tabs>
                <w:tab w:val="left" w:pos="1673"/>
              </w:tabs>
              <w:ind w:left="113"/>
              <w:outlineLvl w:val="2"/>
              <w:rPr>
                <w:rFonts w:asciiTheme="majorBidi" w:hAnsiTheme="majorBidi" w:cstheme="majorBidi"/>
                <w:kern w:val="28"/>
              </w:rPr>
            </w:pPr>
            <w:r w:rsidRPr="00B23B07">
              <w:rPr>
                <w:rFonts w:asciiTheme="majorBidi" w:hAnsiTheme="majorBidi" w:cstheme="majorBidi"/>
              </w:rPr>
              <w:t xml:space="preserve">Экзистенциализм </w:t>
            </w:r>
            <w:proofErr w:type="gramStart"/>
            <w:r w:rsidRPr="00B23B07">
              <w:rPr>
                <w:rFonts w:asciiTheme="majorBidi" w:hAnsiTheme="majorBidi" w:cstheme="majorBidi"/>
              </w:rPr>
              <w:t>- это</w:t>
            </w:r>
            <w:proofErr w:type="gramEnd"/>
            <w:r w:rsidRPr="00B23B07">
              <w:rPr>
                <w:rFonts w:asciiTheme="majorBidi" w:hAnsiTheme="majorBidi" w:cstheme="majorBidi"/>
              </w:rPr>
              <w:t xml:space="preserve"> гуманизм// Сумерки богов</w:t>
            </w:r>
          </w:p>
        </w:tc>
        <w:tc>
          <w:tcPr>
            <w:tcW w:w="1134" w:type="dxa"/>
          </w:tcPr>
          <w:p w14:paraId="5E83132A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6583201A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Москва</w:t>
            </w:r>
          </w:p>
        </w:tc>
        <w:tc>
          <w:tcPr>
            <w:tcW w:w="1134" w:type="dxa"/>
          </w:tcPr>
          <w:p w14:paraId="72736A39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Политиздат</w:t>
            </w:r>
          </w:p>
        </w:tc>
        <w:tc>
          <w:tcPr>
            <w:tcW w:w="851" w:type="dxa"/>
          </w:tcPr>
          <w:p w14:paraId="50BEF24F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1989</w:t>
            </w:r>
          </w:p>
        </w:tc>
        <w:tc>
          <w:tcPr>
            <w:tcW w:w="993" w:type="dxa"/>
          </w:tcPr>
          <w:p w14:paraId="4862A63A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0B8FDDA2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08" w:type="dxa"/>
          </w:tcPr>
          <w:p w14:paraId="29364C2C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</w:tr>
      <w:tr w:rsidR="00780DBB" w:rsidRPr="00B23B07" w14:paraId="3F9112FD" w14:textId="77777777" w:rsidTr="00780DBB">
        <w:tblPrEx>
          <w:tblCellMar>
            <w:top w:w="0" w:type="dxa"/>
            <w:bottom w:w="0" w:type="dxa"/>
          </w:tblCellMar>
        </w:tblPrEx>
        <w:tc>
          <w:tcPr>
            <w:tcW w:w="480" w:type="dxa"/>
          </w:tcPr>
          <w:p w14:paraId="75453CEC" w14:textId="7434A11B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1</w:t>
            </w:r>
            <w:r w:rsidR="00B23B07" w:rsidRPr="00B23B07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417" w:type="dxa"/>
          </w:tcPr>
          <w:p w14:paraId="7C3F242A" w14:textId="77777777" w:rsidR="00765F8D" w:rsidRPr="00B23B07" w:rsidRDefault="00765F8D" w:rsidP="000579A8">
            <w:pPr>
              <w:tabs>
                <w:tab w:val="left" w:pos="1390"/>
              </w:tabs>
              <w:outlineLvl w:val="2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 xml:space="preserve">Гайденко </w:t>
            </w:r>
            <w:proofErr w:type="gramStart"/>
            <w:r w:rsidRPr="00B23B07">
              <w:rPr>
                <w:rFonts w:asciiTheme="majorBidi" w:hAnsiTheme="majorBidi" w:cstheme="majorBidi"/>
              </w:rPr>
              <w:t>П.П.</w:t>
            </w:r>
            <w:proofErr w:type="gramEnd"/>
          </w:p>
        </w:tc>
        <w:tc>
          <w:tcPr>
            <w:tcW w:w="1701" w:type="dxa"/>
          </w:tcPr>
          <w:p w14:paraId="1D5B57F8" w14:textId="77777777" w:rsidR="00765F8D" w:rsidRPr="00B23B07" w:rsidRDefault="00765F8D" w:rsidP="000579A8">
            <w:pPr>
              <w:tabs>
                <w:tab w:val="left" w:pos="1673"/>
              </w:tabs>
              <w:ind w:left="113"/>
              <w:outlineLvl w:val="2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Экзистенциализм/ Новая философская энциклопедия. В 4-х тт.  Т.4.</w:t>
            </w:r>
          </w:p>
        </w:tc>
        <w:tc>
          <w:tcPr>
            <w:tcW w:w="1134" w:type="dxa"/>
          </w:tcPr>
          <w:p w14:paraId="544A908C" w14:textId="24472B16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Ред.</w:t>
            </w:r>
            <w:r w:rsidR="009E5F3E" w:rsidRPr="00B23B07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Pr="00B23B07">
              <w:rPr>
                <w:rFonts w:asciiTheme="majorBidi" w:hAnsiTheme="majorBidi" w:cstheme="majorBidi"/>
              </w:rPr>
              <w:t>В.С.</w:t>
            </w:r>
            <w:proofErr w:type="gramEnd"/>
            <w:r w:rsidRPr="00B23B07">
              <w:rPr>
                <w:rFonts w:asciiTheme="majorBidi" w:hAnsiTheme="majorBidi" w:cstheme="majorBidi"/>
              </w:rPr>
              <w:t xml:space="preserve"> Степин и др.</w:t>
            </w:r>
          </w:p>
        </w:tc>
        <w:tc>
          <w:tcPr>
            <w:tcW w:w="1134" w:type="dxa"/>
          </w:tcPr>
          <w:p w14:paraId="4B982154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Москва</w:t>
            </w:r>
          </w:p>
        </w:tc>
        <w:tc>
          <w:tcPr>
            <w:tcW w:w="1134" w:type="dxa"/>
          </w:tcPr>
          <w:p w14:paraId="26435E85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Мысль</w:t>
            </w:r>
          </w:p>
        </w:tc>
        <w:tc>
          <w:tcPr>
            <w:tcW w:w="851" w:type="dxa"/>
          </w:tcPr>
          <w:p w14:paraId="018DE757" w14:textId="0F0E3518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20</w:t>
            </w:r>
            <w:r w:rsidR="009E5F3E" w:rsidRPr="00B23B07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993" w:type="dxa"/>
          </w:tcPr>
          <w:p w14:paraId="3BF0B1F9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1BE86E3C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08" w:type="dxa"/>
          </w:tcPr>
          <w:p w14:paraId="3ED9AB65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</w:tr>
    </w:tbl>
    <w:p w14:paraId="3B9250D2" w14:textId="77777777" w:rsidR="00765F8D" w:rsidRPr="00B23B07" w:rsidRDefault="00765F8D" w:rsidP="000579A8">
      <w:pPr>
        <w:pStyle w:val="1"/>
        <w:spacing w:before="0"/>
        <w:ind w:left="-284"/>
        <w:rPr>
          <w:rFonts w:asciiTheme="majorBidi" w:hAnsiTheme="majorBidi" w:cstheme="majorBidi"/>
          <w:color w:val="auto"/>
          <w:sz w:val="24"/>
          <w:szCs w:val="24"/>
        </w:rPr>
      </w:pPr>
      <w:r w:rsidRPr="00B23B07">
        <w:rPr>
          <w:rFonts w:asciiTheme="majorBidi" w:hAnsiTheme="majorBidi" w:cstheme="majorBidi"/>
          <w:color w:val="auto"/>
          <w:sz w:val="24"/>
          <w:szCs w:val="24"/>
        </w:rPr>
        <w:t>.</w:t>
      </w:r>
    </w:p>
    <w:p w14:paraId="77336B1E" w14:textId="7A198476" w:rsidR="00765F8D" w:rsidRPr="00B23B07" w:rsidRDefault="00B23B07" w:rsidP="000579A8">
      <w:pPr>
        <w:pStyle w:val="23"/>
        <w:shd w:val="clear" w:color="auto" w:fill="auto"/>
        <w:tabs>
          <w:tab w:val="left" w:pos="0"/>
        </w:tabs>
        <w:spacing w:before="120" w:after="120" w:line="240" w:lineRule="auto"/>
        <w:ind w:left="992" w:firstLine="0"/>
        <w:jc w:val="left"/>
        <w:rPr>
          <w:rFonts w:asciiTheme="majorBidi" w:hAnsiTheme="majorBidi" w:cstheme="majorBidi"/>
          <w:u w:val="single"/>
        </w:rPr>
      </w:pPr>
      <w:r w:rsidRPr="00B23B07">
        <w:rPr>
          <w:rFonts w:asciiTheme="majorBidi" w:hAnsiTheme="majorBidi" w:cstheme="majorBidi"/>
          <w:b/>
          <w:bCs/>
          <w:sz w:val="28"/>
          <w:szCs w:val="28"/>
        </w:rPr>
        <w:t>Дополнительная литература:</w:t>
      </w:r>
    </w:p>
    <w:tbl>
      <w:tblPr>
        <w:tblW w:w="10686" w:type="dxa"/>
        <w:tblInd w:w="-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26"/>
        <w:gridCol w:w="1471"/>
        <w:gridCol w:w="1701"/>
        <w:gridCol w:w="1134"/>
        <w:gridCol w:w="992"/>
        <w:gridCol w:w="1276"/>
        <w:gridCol w:w="851"/>
        <w:gridCol w:w="992"/>
        <w:gridCol w:w="1134"/>
        <w:gridCol w:w="709"/>
      </w:tblGrid>
      <w:tr w:rsidR="00765F8D" w:rsidRPr="00B23B07" w14:paraId="7776626C" w14:textId="77777777" w:rsidTr="00497F38">
        <w:trPr>
          <w:cantSplit/>
        </w:trPr>
        <w:tc>
          <w:tcPr>
            <w:tcW w:w="426" w:type="dxa"/>
            <w:vAlign w:val="center"/>
          </w:tcPr>
          <w:p w14:paraId="0AA14E25" w14:textId="77777777" w:rsidR="00765F8D" w:rsidRPr="00B23B07" w:rsidRDefault="00765F8D" w:rsidP="000579A8">
            <w:pPr>
              <w:pStyle w:val="23"/>
              <w:keepNext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71" w:type="dxa"/>
            <w:vAlign w:val="center"/>
          </w:tcPr>
          <w:p w14:paraId="693F98D0" w14:textId="77777777" w:rsidR="00765F8D" w:rsidRPr="00B23B07" w:rsidRDefault="00765F8D" w:rsidP="000579A8">
            <w:pPr>
              <w:pStyle w:val="23"/>
              <w:keepNext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B23B07">
              <w:rPr>
                <w:rFonts w:asciiTheme="majorBidi" w:hAnsiTheme="majorBidi" w:cstheme="majorBidi"/>
                <w:b/>
                <w:bCs/>
              </w:rPr>
              <w:t>Автор</w:t>
            </w:r>
          </w:p>
        </w:tc>
        <w:tc>
          <w:tcPr>
            <w:tcW w:w="1701" w:type="dxa"/>
            <w:vAlign w:val="center"/>
          </w:tcPr>
          <w:p w14:paraId="47D64651" w14:textId="77777777" w:rsidR="00765F8D" w:rsidRPr="00B23B07" w:rsidRDefault="00765F8D" w:rsidP="000579A8">
            <w:pPr>
              <w:pStyle w:val="23"/>
              <w:keepNext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B23B07">
              <w:rPr>
                <w:rFonts w:asciiTheme="majorBidi" w:hAnsiTheme="majorBidi" w:cstheme="majorBidi"/>
                <w:b/>
                <w:bCs/>
              </w:rPr>
              <w:t>Название книги / статьи</w:t>
            </w:r>
          </w:p>
        </w:tc>
        <w:tc>
          <w:tcPr>
            <w:tcW w:w="1134" w:type="dxa"/>
            <w:vAlign w:val="center"/>
          </w:tcPr>
          <w:p w14:paraId="02547AB4" w14:textId="77777777" w:rsidR="00765F8D" w:rsidRPr="00B23B07" w:rsidRDefault="00765F8D" w:rsidP="000579A8">
            <w:pPr>
              <w:pStyle w:val="23"/>
              <w:keepNext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B23B07">
              <w:rPr>
                <w:rFonts w:asciiTheme="majorBidi" w:hAnsiTheme="majorBidi" w:cstheme="majorBidi"/>
                <w:b/>
                <w:bCs/>
              </w:rPr>
              <w:t>Отв. редактор</w:t>
            </w:r>
          </w:p>
        </w:tc>
        <w:tc>
          <w:tcPr>
            <w:tcW w:w="992" w:type="dxa"/>
            <w:vAlign w:val="center"/>
          </w:tcPr>
          <w:p w14:paraId="7DF406BB" w14:textId="77777777" w:rsidR="00765F8D" w:rsidRPr="00B23B07" w:rsidRDefault="00765F8D" w:rsidP="000579A8">
            <w:pPr>
              <w:pStyle w:val="23"/>
              <w:keepNext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B23B07">
              <w:rPr>
                <w:rFonts w:asciiTheme="majorBidi" w:hAnsiTheme="majorBidi" w:cstheme="majorBidi"/>
                <w:b/>
                <w:bCs/>
              </w:rPr>
              <w:t>Место издания</w:t>
            </w:r>
          </w:p>
        </w:tc>
        <w:tc>
          <w:tcPr>
            <w:tcW w:w="1276" w:type="dxa"/>
            <w:vAlign w:val="center"/>
          </w:tcPr>
          <w:p w14:paraId="15B32EBF" w14:textId="77777777" w:rsidR="00765F8D" w:rsidRPr="00B23B07" w:rsidRDefault="00765F8D" w:rsidP="000579A8">
            <w:pPr>
              <w:pStyle w:val="23"/>
              <w:keepNext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B23B07">
              <w:rPr>
                <w:rFonts w:asciiTheme="majorBidi" w:hAnsiTheme="majorBidi" w:cstheme="majorBidi"/>
                <w:b/>
                <w:bCs/>
              </w:rPr>
              <w:t>Изд-во</w:t>
            </w:r>
          </w:p>
        </w:tc>
        <w:tc>
          <w:tcPr>
            <w:tcW w:w="851" w:type="dxa"/>
            <w:vAlign w:val="center"/>
          </w:tcPr>
          <w:p w14:paraId="161514B4" w14:textId="77777777" w:rsidR="00765F8D" w:rsidRPr="00B23B07" w:rsidRDefault="00765F8D" w:rsidP="000579A8">
            <w:pPr>
              <w:pStyle w:val="23"/>
              <w:keepNext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B23B07">
              <w:rPr>
                <w:rFonts w:asciiTheme="majorBidi" w:hAnsiTheme="majorBidi" w:cstheme="majorBidi"/>
                <w:b/>
                <w:bCs/>
              </w:rPr>
              <w:t>Год издания</w:t>
            </w:r>
          </w:p>
        </w:tc>
        <w:tc>
          <w:tcPr>
            <w:tcW w:w="992" w:type="dxa"/>
            <w:vAlign w:val="center"/>
          </w:tcPr>
          <w:p w14:paraId="41C80386" w14:textId="1C2C1379" w:rsidR="00765F8D" w:rsidRPr="00B23B07" w:rsidRDefault="00765F8D" w:rsidP="000579A8">
            <w:pPr>
              <w:pStyle w:val="23"/>
              <w:keepNext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B23B07">
              <w:rPr>
                <w:rFonts w:asciiTheme="majorBidi" w:hAnsiTheme="majorBidi" w:cstheme="majorBidi"/>
                <w:b/>
                <w:bCs/>
              </w:rPr>
              <w:t>Назв</w:t>
            </w:r>
            <w:r w:rsidR="00780DBB">
              <w:rPr>
                <w:rFonts w:asciiTheme="majorBidi" w:hAnsiTheme="majorBidi" w:cstheme="majorBidi"/>
                <w:b/>
                <w:bCs/>
              </w:rPr>
              <w:t xml:space="preserve">. </w:t>
            </w:r>
            <w:r w:rsidRPr="00B23B07">
              <w:rPr>
                <w:rFonts w:asciiTheme="majorBidi" w:hAnsiTheme="majorBidi" w:cstheme="majorBidi"/>
                <w:b/>
                <w:bCs/>
              </w:rPr>
              <w:t>журнала (сборника)</w:t>
            </w:r>
          </w:p>
        </w:tc>
        <w:tc>
          <w:tcPr>
            <w:tcW w:w="1134" w:type="dxa"/>
            <w:vAlign w:val="center"/>
          </w:tcPr>
          <w:p w14:paraId="313C061F" w14:textId="77777777" w:rsidR="00765F8D" w:rsidRPr="00B23B07" w:rsidRDefault="00765F8D" w:rsidP="000579A8">
            <w:pPr>
              <w:pStyle w:val="23"/>
              <w:keepNext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B23B07">
              <w:rPr>
                <w:rFonts w:asciiTheme="majorBidi" w:hAnsiTheme="majorBidi" w:cstheme="majorBidi"/>
                <w:b/>
                <w:bCs/>
              </w:rPr>
              <w:t>Том (выпуск) журнала / сборника</w:t>
            </w:r>
          </w:p>
        </w:tc>
        <w:tc>
          <w:tcPr>
            <w:tcW w:w="709" w:type="dxa"/>
            <w:vAlign w:val="center"/>
          </w:tcPr>
          <w:p w14:paraId="66C38FF4" w14:textId="77777777" w:rsidR="00765F8D" w:rsidRPr="00B23B07" w:rsidRDefault="00765F8D" w:rsidP="000579A8">
            <w:pPr>
              <w:pStyle w:val="23"/>
              <w:keepNext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B23B07">
              <w:rPr>
                <w:rFonts w:asciiTheme="majorBidi" w:hAnsiTheme="majorBidi" w:cstheme="majorBidi"/>
                <w:b/>
                <w:bCs/>
              </w:rPr>
              <w:t>Номер журнала</w:t>
            </w:r>
          </w:p>
        </w:tc>
      </w:tr>
      <w:tr w:rsidR="00765F8D" w:rsidRPr="00B23B07" w14:paraId="079AA7F6" w14:textId="77777777" w:rsidTr="00497F38">
        <w:trPr>
          <w:cantSplit/>
          <w:trHeight w:val="399"/>
        </w:trPr>
        <w:tc>
          <w:tcPr>
            <w:tcW w:w="426" w:type="dxa"/>
            <w:vAlign w:val="center"/>
          </w:tcPr>
          <w:p w14:paraId="13AAC0D3" w14:textId="77777777" w:rsidR="00765F8D" w:rsidRPr="00B23B07" w:rsidRDefault="00765F8D" w:rsidP="000579A8">
            <w:pPr>
              <w:pStyle w:val="23"/>
              <w:keepNext/>
              <w:numPr>
                <w:ilvl w:val="0"/>
                <w:numId w:val="25"/>
              </w:numPr>
              <w:shd w:val="clear" w:color="auto" w:fill="auto"/>
              <w:tabs>
                <w:tab w:val="left" w:pos="0"/>
                <w:tab w:val="left" w:pos="1390"/>
              </w:tabs>
              <w:spacing w:before="0" w:after="0" w:line="240" w:lineRule="auto"/>
              <w:ind w:left="114"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471" w:type="dxa"/>
            <w:vAlign w:val="center"/>
          </w:tcPr>
          <w:p w14:paraId="18B40E3C" w14:textId="77777777" w:rsidR="00765F8D" w:rsidRPr="00B23B07" w:rsidRDefault="00765F8D" w:rsidP="000579A8">
            <w:pPr>
              <w:pStyle w:val="23"/>
              <w:keepNext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4E92D462" w14:textId="77777777" w:rsidR="00765F8D" w:rsidRPr="00B23B07" w:rsidRDefault="00765F8D" w:rsidP="000579A8">
            <w:pPr>
              <w:pStyle w:val="23"/>
              <w:keepNext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B23B07">
              <w:rPr>
                <w:rFonts w:asciiTheme="majorBidi" w:hAnsiTheme="majorBidi" w:cstheme="majorBidi"/>
              </w:rPr>
              <w:t>Антология</w:t>
            </w:r>
            <w:r w:rsidRPr="00B23B07">
              <w:rPr>
                <w:rFonts w:asciiTheme="majorBidi" w:hAnsiTheme="majorBidi" w:cstheme="majorBidi"/>
                <w:spacing w:val="18"/>
              </w:rPr>
              <w:t xml:space="preserve"> </w:t>
            </w:r>
            <w:r w:rsidRPr="00B23B07">
              <w:rPr>
                <w:rFonts w:asciiTheme="majorBidi" w:hAnsiTheme="majorBidi" w:cstheme="majorBidi"/>
              </w:rPr>
              <w:t>мировой</w:t>
            </w:r>
            <w:r w:rsidRPr="00B23B07">
              <w:rPr>
                <w:rFonts w:asciiTheme="majorBidi" w:hAnsiTheme="majorBidi" w:cstheme="majorBidi"/>
                <w:spacing w:val="18"/>
              </w:rPr>
              <w:t xml:space="preserve"> </w:t>
            </w:r>
            <w:r w:rsidRPr="00B23B07">
              <w:rPr>
                <w:rFonts w:asciiTheme="majorBidi" w:hAnsiTheme="majorBidi" w:cstheme="majorBidi"/>
              </w:rPr>
              <w:t>философии:</w:t>
            </w:r>
            <w:r w:rsidRPr="00B23B07">
              <w:rPr>
                <w:rFonts w:asciiTheme="majorBidi" w:hAnsiTheme="majorBidi" w:cstheme="majorBidi"/>
                <w:spacing w:val="18"/>
              </w:rPr>
              <w:t xml:space="preserve"> </w:t>
            </w:r>
            <w:r w:rsidRPr="00B23B07">
              <w:rPr>
                <w:rFonts w:asciiTheme="majorBidi" w:hAnsiTheme="majorBidi" w:cstheme="majorBidi"/>
              </w:rPr>
              <w:t>В</w:t>
            </w:r>
            <w:r w:rsidRPr="00B23B07">
              <w:rPr>
                <w:rFonts w:asciiTheme="majorBidi" w:hAnsiTheme="majorBidi" w:cstheme="majorBidi"/>
                <w:spacing w:val="18"/>
              </w:rPr>
              <w:t xml:space="preserve"> </w:t>
            </w:r>
            <w:r w:rsidRPr="00B23B07">
              <w:rPr>
                <w:rFonts w:asciiTheme="majorBidi" w:hAnsiTheme="majorBidi" w:cstheme="majorBidi"/>
              </w:rPr>
              <w:t>4</w:t>
            </w:r>
            <w:r w:rsidRPr="00B23B07">
              <w:rPr>
                <w:rFonts w:asciiTheme="majorBidi" w:hAnsiTheme="majorBidi" w:cstheme="majorBidi"/>
                <w:spacing w:val="18"/>
              </w:rPr>
              <w:t xml:space="preserve"> </w:t>
            </w:r>
            <w:r w:rsidRPr="00B23B07">
              <w:rPr>
                <w:rFonts w:asciiTheme="majorBidi" w:hAnsiTheme="majorBidi" w:cstheme="majorBidi"/>
              </w:rPr>
              <w:t>т.</w:t>
            </w:r>
            <w:r w:rsidRPr="00B23B07">
              <w:rPr>
                <w:rFonts w:asciiTheme="majorBidi" w:hAnsiTheme="majorBidi" w:cstheme="majorBidi"/>
                <w:spacing w:val="18"/>
              </w:rPr>
              <w:t xml:space="preserve"> </w:t>
            </w:r>
            <w:r w:rsidRPr="00B23B07">
              <w:rPr>
                <w:rFonts w:asciiTheme="majorBidi" w:hAnsiTheme="majorBidi" w:cstheme="majorBidi"/>
              </w:rPr>
              <w:t>(5</w:t>
            </w:r>
            <w:r w:rsidRPr="00B23B07">
              <w:rPr>
                <w:rFonts w:asciiTheme="majorBidi" w:hAnsiTheme="majorBidi" w:cstheme="majorBidi"/>
                <w:spacing w:val="18"/>
              </w:rPr>
              <w:t xml:space="preserve"> </w:t>
            </w:r>
            <w:r w:rsidRPr="00B23B07">
              <w:rPr>
                <w:rFonts w:asciiTheme="majorBidi" w:hAnsiTheme="majorBidi" w:cstheme="majorBidi"/>
              </w:rPr>
              <w:t>кн.).</w:t>
            </w:r>
          </w:p>
        </w:tc>
        <w:tc>
          <w:tcPr>
            <w:tcW w:w="1134" w:type="dxa"/>
            <w:vAlign w:val="center"/>
          </w:tcPr>
          <w:p w14:paraId="71EAA377" w14:textId="77777777" w:rsidR="00765F8D" w:rsidRPr="00B23B07" w:rsidRDefault="00765F8D" w:rsidP="000579A8">
            <w:pPr>
              <w:pStyle w:val="23"/>
              <w:keepNext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B23B07">
              <w:rPr>
                <w:rFonts w:asciiTheme="majorBidi" w:hAnsiTheme="majorBidi" w:cstheme="majorBidi"/>
              </w:rPr>
              <w:t>В. В. Соколов и др.</w:t>
            </w:r>
          </w:p>
        </w:tc>
        <w:tc>
          <w:tcPr>
            <w:tcW w:w="992" w:type="dxa"/>
            <w:vAlign w:val="center"/>
          </w:tcPr>
          <w:p w14:paraId="518E13B3" w14:textId="77777777" w:rsidR="00765F8D" w:rsidRPr="00B23B07" w:rsidRDefault="00765F8D" w:rsidP="000579A8">
            <w:pPr>
              <w:pStyle w:val="23"/>
              <w:keepNext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B23B07">
              <w:rPr>
                <w:rFonts w:asciiTheme="majorBidi" w:hAnsiTheme="majorBidi" w:cstheme="majorBidi"/>
              </w:rPr>
              <w:t>Москва</w:t>
            </w:r>
          </w:p>
        </w:tc>
        <w:tc>
          <w:tcPr>
            <w:tcW w:w="1276" w:type="dxa"/>
            <w:vAlign w:val="center"/>
          </w:tcPr>
          <w:p w14:paraId="5296A373" w14:textId="77777777" w:rsidR="00765F8D" w:rsidRPr="00B23B07" w:rsidRDefault="00765F8D" w:rsidP="000579A8">
            <w:pPr>
              <w:pStyle w:val="23"/>
              <w:keepNext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B23B07">
              <w:rPr>
                <w:rFonts w:asciiTheme="majorBidi" w:hAnsiTheme="majorBidi" w:cstheme="majorBidi"/>
              </w:rPr>
              <w:t>Мысль</w:t>
            </w:r>
          </w:p>
        </w:tc>
        <w:tc>
          <w:tcPr>
            <w:tcW w:w="851" w:type="dxa"/>
            <w:vAlign w:val="center"/>
          </w:tcPr>
          <w:p w14:paraId="7809626B" w14:textId="77777777" w:rsidR="00765F8D" w:rsidRPr="00B23B07" w:rsidRDefault="00765F8D" w:rsidP="000579A8">
            <w:pPr>
              <w:pStyle w:val="23"/>
              <w:keepNext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B23B07">
              <w:rPr>
                <w:rFonts w:asciiTheme="majorBidi" w:hAnsiTheme="majorBidi" w:cstheme="majorBidi"/>
              </w:rPr>
              <w:t>1969—1972</w:t>
            </w:r>
          </w:p>
        </w:tc>
        <w:tc>
          <w:tcPr>
            <w:tcW w:w="992" w:type="dxa"/>
            <w:vAlign w:val="center"/>
          </w:tcPr>
          <w:p w14:paraId="1B119570" w14:textId="77777777" w:rsidR="00765F8D" w:rsidRPr="00B23B07" w:rsidRDefault="00765F8D" w:rsidP="000579A8">
            <w:pPr>
              <w:pStyle w:val="23"/>
              <w:keepNext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0C9EB931" w14:textId="77777777" w:rsidR="00765F8D" w:rsidRPr="00B23B07" w:rsidRDefault="00765F8D" w:rsidP="000579A8">
            <w:pPr>
              <w:pStyle w:val="23"/>
              <w:keepNext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40333590" w14:textId="77777777" w:rsidR="00765F8D" w:rsidRPr="00B23B07" w:rsidRDefault="00765F8D" w:rsidP="000579A8">
            <w:pPr>
              <w:pStyle w:val="23"/>
              <w:keepNext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65F8D" w:rsidRPr="00B23B07" w14:paraId="6F426584" w14:textId="77777777" w:rsidTr="00497F38">
        <w:trPr>
          <w:cantSplit/>
        </w:trPr>
        <w:tc>
          <w:tcPr>
            <w:tcW w:w="426" w:type="dxa"/>
          </w:tcPr>
          <w:p w14:paraId="532A4941" w14:textId="77777777" w:rsidR="00765F8D" w:rsidRPr="00B23B07" w:rsidRDefault="00765F8D" w:rsidP="000579A8">
            <w:pPr>
              <w:pStyle w:val="23"/>
              <w:numPr>
                <w:ilvl w:val="0"/>
                <w:numId w:val="25"/>
              </w:numPr>
              <w:shd w:val="clear" w:color="auto" w:fill="auto"/>
              <w:tabs>
                <w:tab w:val="left" w:pos="0"/>
                <w:tab w:val="left" w:pos="1390"/>
              </w:tabs>
              <w:spacing w:before="0" w:after="0" w:line="240" w:lineRule="auto"/>
              <w:ind w:left="114"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471" w:type="dxa"/>
          </w:tcPr>
          <w:p w14:paraId="184927FE" w14:textId="77777777" w:rsidR="00765F8D" w:rsidRPr="00B23B07" w:rsidRDefault="00765F8D" w:rsidP="000579A8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49900BE5" w14:textId="77777777" w:rsidR="00765F8D" w:rsidRPr="00B23B07" w:rsidRDefault="00765F8D" w:rsidP="000579A8">
            <w:pPr>
              <w:widowControl w:val="0"/>
              <w:tabs>
                <w:tab w:val="left" w:pos="1390"/>
              </w:tabs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Хрестоматия по философии.</w:t>
            </w:r>
          </w:p>
          <w:p w14:paraId="36253B1D" w14:textId="77777777" w:rsidR="00765F8D" w:rsidRPr="00B23B07" w:rsidRDefault="00765F8D" w:rsidP="000579A8">
            <w:pPr>
              <w:widowControl w:val="0"/>
              <w:tabs>
                <w:tab w:val="left" w:pos="1390"/>
              </w:tabs>
              <w:rPr>
                <w:rFonts w:asciiTheme="majorBidi" w:hAnsiTheme="majorBidi" w:cstheme="majorBidi"/>
              </w:rPr>
            </w:pPr>
          </w:p>
          <w:p w14:paraId="4D59A917" w14:textId="77777777" w:rsidR="00765F8D" w:rsidRPr="00B23B07" w:rsidRDefault="00765F8D" w:rsidP="000579A8">
            <w:pPr>
              <w:pStyle w:val="23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03B8C43B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Сост.</w:t>
            </w:r>
          </w:p>
          <w:p w14:paraId="624CBBFC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 xml:space="preserve"> П. В. Алексеев, А. В. Панин</w:t>
            </w:r>
          </w:p>
        </w:tc>
        <w:tc>
          <w:tcPr>
            <w:tcW w:w="992" w:type="dxa"/>
          </w:tcPr>
          <w:p w14:paraId="34D4A75C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</w:rPr>
              <w:t>Москва</w:t>
            </w:r>
          </w:p>
        </w:tc>
        <w:tc>
          <w:tcPr>
            <w:tcW w:w="1276" w:type="dxa"/>
          </w:tcPr>
          <w:p w14:paraId="5D255514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  <w:lang w:eastAsia="en-US"/>
              </w:rPr>
              <w:t>МГУ</w:t>
            </w:r>
          </w:p>
        </w:tc>
        <w:tc>
          <w:tcPr>
            <w:tcW w:w="851" w:type="dxa"/>
          </w:tcPr>
          <w:p w14:paraId="7C3DC63D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  <w:lang w:eastAsia="en-US"/>
              </w:rPr>
              <w:t>2003</w:t>
            </w:r>
          </w:p>
        </w:tc>
        <w:tc>
          <w:tcPr>
            <w:tcW w:w="992" w:type="dxa"/>
          </w:tcPr>
          <w:p w14:paraId="68EB1A87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1E659D5D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3B52B6FA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</w:tr>
      <w:tr w:rsidR="00765F8D" w:rsidRPr="00B23B07" w14:paraId="5C604C39" w14:textId="77777777" w:rsidTr="00497F38">
        <w:trPr>
          <w:cantSplit/>
        </w:trPr>
        <w:tc>
          <w:tcPr>
            <w:tcW w:w="426" w:type="dxa"/>
          </w:tcPr>
          <w:p w14:paraId="613D6AD8" w14:textId="77777777" w:rsidR="00765F8D" w:rsidRPr="00B23B07" w:rsidRDefault="00765F8D" w:rsidP="000579A8">
            <w:pPr>
              <w:pStyle w:val="23"/>
              <w:numPr>
                <w:ilvl w:val="0"/>
                <w:numId w:val="25"/>
              </w:numPr>
              <w:shd w:val="clear" w:color="auto" w:fill="auto"/>
              <w:tabs>
                <w:tab w:val="left" w:pos="0"/>
                <w:tab w:val="left" w:pos="1390"/>
              </w:tabs>
              <w:spacing w:before="0" w:after="0" w:line="240" w:lineRule="auto"/>
              <w:ind w:left="114"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471" w:type="dxa"/>
          </w:tcPr>
          <w:p w14:paraId="0C38BDE8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01" w:type="dxa"/>
          </w:tcPr>
          <w:p w14:paraId="77DA3429" w14:textId="7DA28985" w:rsidR="00765F8D" w:rsidRPr="00B23B07" w:rsidRDefault="00765F8D" w:rsidP="000579A8">
            <w:pPr>
              <w:tabs>
                <w:tab w:val="left" w:pos="1390"/>
              </w:tabs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</w:rPr>
              <w:t xml:space="preserve">Новая философская энциклопедия: В 4 т. </w:t>
            </w:r>
            <w:r w:rsidR="00B23B07" w:rsidRPr="00B23B07">
              <w:rPr>
                <w:rFonts w:asciiTheme="majorBidi" w:hAnsiTheme="majorBidi" w:cstheme="majorBidi"/>
              </w:rPr>
              <w:t>2-е изд.</w:t>
            </w:r>
          </w:p>
        </w:tc>
        <w:tc>
          <w:tcPr>
            <w:tcW w:w="1134" w:type="dxa"/>
          </w:tcPr>
          <w:p w14:paraId="091002A8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proofErr w:type="gramStart"/>
            <w:r w:rsidRPr="00B23B07">
              <w:rPr>
                <w:rFonts w:asciiTheme="majorBidi" w:hAnsiTheme="majorBidi" w:cstheme="majorBidi"/>
              </w:rPr>
              <w:t>В.С.</w:t>
            </w:r>
            <w:proofErr w:type="gramEnd"/>
            <w:r w:rsidRPr="00B23B07">
              <w:rPr>
                <w:rFonts w:asciiTheme="majorBidi" w:hAnsiTheme="majorBidi" w:cstheme="majorBidi"/>
              </w:rPr>
              <w:t xml:space="preserve"> Степин и др.</w:t>
            </w:r>
          </w:p>
        </w:tc>
        <w:tc>
          <w:tcPr>
            <w:tcW w:w="992" w:type="dxa"/>
          </w:tcPr>
          <w:p w14:paraId="4642A0F3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</w:rPr>
              <w:t>Москва</w:t>
            </w:r>
          </w:p>
        </w:tc>
        <w:tc>
          <w:tcPr>
            <w:tcW w:w="1276" w:type="dxa"/>
          </w:tcPr>
          <w:p w14:paraId="052573C8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  <w:lang w:eastAsia="en-US"/>
              </w:rPr>
              <w:t>Мысль</w:t>
            </w:r>
          </w:p>
        </w:tc>
        <w:tc>
          <w:tcPr>
            <w:tcW w:w="851" w:type="dxa"/>
          </w:tcPr>
          <w:p w14:paraId="08D7698B" w14:textId="4531907D" w:rsidR="00765F8D" w:rsidRPr="00B23B07" w:rsidRDefault="000579A8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  <w:lang w:eastAsia="en-US"/>
              </w:rPr>
              <w:t>2010</w:t>
            </w:r>
          </w:p>
        </w:tc>
        <w:tc>
          <w:tcPr>
            <w:tcW w:w="992" w:type="dxa"/>
          </w:tcPr>
          <w:p w14:paraId="4AF8C194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44271A90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2B32F150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</w:tr>
      <w:tr w:rsidR="00765F8D" w:rsidRPr="00B23B07" w14:paraId="58E7A10E" w14:textId="77777777" w:rsidTr="00497F38">
        <w:trPr>
          <w:cantSplit/>
        </w:trPr>
        <w:tc>
          <w:tcPr>
            <w:tcW w:w="426" w:type="dxa"/>
          </w:tcPr>
          <w:p w14:paraId="75590F74" w14:textId="77777777" w:rsidR="00765F8D" w:rsidRPr="00B23B07" w:rsidRDefault="00765F8D" w:rsidP="000579A8">
            <w:pPr>
              <w:pStyle w:val="23"/>
              <w:numPr>
                <w:ilvl w:val="0"/>
                <w:numId w:val="25"/>
              </w:numPr>
              <w:shd w:val="clear" w:color="auto" w:fill="auto"/>
              <w:tabs>
                <w:tab w:val="left" w:pos="0"/>
                <w:tab w:val="left" w:pos="1390"/>
              </w:tabs>
              <w:spacing w:before="0" w:after="0" w:line="240" w:lineRule="auto"/>
              <w:ind w:left="114"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471" w:type="dxa"/>
          </w:tcPr>
          <w:p w14:paraId="74B2D2CB" w14:textId="77777777" w:rsidR="00765F8D" w:rsidRPr="00B23B07" w:rsidRDefault="00765F8D" w:rsidP="000579A8">
            <w:pPr>
              <w:widowControl w:val="0"/>
              <w:tabs>
                <w:tab w:val="num" w:pos="284"/>
              </w:tabs>
              <w:rPr>
                <w:rFonts w:asciiTheme="majorBidi" w:hAnsiTheme="majorBidi" w:cstheme="majorBidi"/>
              </w:rPr>
            </w:pPr>
            <w:proofErr w:type="spellStart"/>
            <w:r w:rsidRPr="00B23B07">
              <w:rPr>
                <w:rStyle w:val="af6"/>
                <w:rFonts w:asciiTheme="majorBidi" w:hAnsiTheme="majorBidi" w:cstheme="majorBidi"/>
                <w:i w:val="0"/>
              </w:rPr>
              <w:t>Гоноцкая</w:t>
            </w:r>
            <w:proofErr w:type="spellEnd"/>
            <w:r w:rsidRPr="00B23B07">
              <w:rPr>
                <w:rStyle w:val="af6"/>
                <w:rFonts w:asciiTheme="majorBidi" w:hAnsiTheme="majorBidi" w:cstheme="majorBidi"/>
                <w:i w:val="0"/>
              </w:rPr>
              <w:t> Н. В., Кириленко Г. Г., Костикова И. В.</w:t>
            </w:r>
          </w:p>
        </w:tc>
        <w:tc>
          <w:tcPr>
            <w:tcW w:w="1701" w:type="dxa"/>
          </w:tcPr>
          <w:p w14:paraId="0B4DA71E" w14:textId="77777777" w:rsidR="00765F8D" w:rsidRPr="00B23B07" w:rsidRDefault="00765F8D" w:rsidP="000579A8">
            <w:pPr>
              <w:tabs>
                <w:tab w:val="left" w:pos="1390"/>
              </w:tabs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</w:rPr>
              <w:t>Философия: учебное пособие.</w:t>
            </w:r>
          </w:p>
        </w:tc>
        <w:tc>
          <w:tcPr>
            <w:tcW w:w="1134" w:type="dxa"/>
          </w:tcPr>
          <w:p w14:paraId="3D10D6A2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14:paraId="4A06C930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</w:rPr>
              <w:t>Москва</w:t>
            </w:r>
          </w:p>
        </w:tc>
        <w:tc>
          <w:tcPr>
            <w:tcW w:w="1276" w:type="dxa"/>
          </w:tcPr>
          <w:p w14:paraId="01610318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  <w:lang w:eastAsia="en-US"/>
              </w:rPr>
              <w:t>Факультет журналистики МГУ</w:t>
            </w:r>
          </w:p>
        </w:tc>
        <w:tc>
          <w:tcPr>
            <w:tcW w:w="851" w:type="dxa"/>
          </w:tcPr>
          <w:p w14:paraId="01C05C3B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  <w:lang w:eastAsia="en-US"/>
              </w:rPr>
              <w:t>2018</w:t>
            </w:r>
          </w:p>
        </w:tc>
        <w:tc>
          <w:tcPr>
            <w:tcW w:w="992" w:type="dxa"/>
          </w:tcPr>
          <w:p w14:paraId="4B9EF2DD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2BD7ECCD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15A43DE8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</w:tr>
      <w:tr w:rsidR="000579A8" w:rsidRPr="00B23B07" w14:paraId="4F499D92" w14:textId="77777777" w:rsidTr="00497F38">
        <w:trPr>
          <w:cantSplit/>
        </w:trPr>
        <w:tc>
          <w:tcPr>
            <w:tcW w:w="426" w:type="dxa"/>
          </w:tcPr>
          <w:p w14:paraId="6C6403C7" w14:textId="77777777" w:rsidR="000579A8" w:rsidRPr="00B23B07" w:rsidRDefault="000579A8" w:rsidP="000579A8">
            <w:pPr>
              <w:pStyle w:val="23"/>
              <w:numPr>
                <w:ilvl w:val="0"/>
                <w:numId w:val="25"/>
              </w:numPr>
              <w:shd w:val="clear" w:color="auto" w:fill="auto"/>
              <w:tabs>
                <w:tab w:val="left" w:pos="0"/>
                <w:tab w:val="left" w:pos="1390"/>
              </w:tabs>
              <w:spacing w:before="0" w:after="0" w:line="240" w:lineRule="auto"/>
              <w:ind w:left="114"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471" w:type="dxa"/>
          </w:tcPr>
          <w:p w14:paraId="53F1CD06" w14:textId="5F82AEDF" w:rsidR="000579A8" w:rsidRPr="00B23B07" w:rsidRDefault="000579A8" w:rsidP="000579A8">
            <w:pPr>
              <w:widowControl w:val="0"/>
              <w:tabs>
                <w:tab w:val="num" w:pos="284"/>
              </w:tabs>
              <w:rPr>
                <w:rStyle w:val="af6"/>
                <w:rFonts w:asciiTheme="majorBidi" w:hAnsiTheme="majorBidi" w:cstheme="majorBidi"/>
                <w:i w:val="0"/>
              </w:rPr>
            </w:pPr>
            <w:bookmarkStart w:id="1" w:name="_Hlk200374815"/>
            <w:proofErr w:type="spellStart"/>
            <w:r w:rsidRPr="00B23B07">
              <w:rPr>
                <w:rStyle w:val="af6"/>
                <w:rFonts w:asciiTheme="majorBidi" w:hAnsiTheme="majorBidi" w:cstheme="majorBidi"/>
                <w:i w:val="0"/>
              </w:rPr>
              <w:t>Ляпустин</w:t>
            </w:r>
            <w:proofErr w:type="spellEnd"/>
            <w:r w:rsidRPr="00B23B07">
              <w:rPr>
                <w:rStyle w:val="af6"/>
                <w:rFonts w:asciiTheme="majorBidi" w:hAnsiTheme="majorBidi" w:cstheme="majorBidi"/>
                <w:i w:val="0"/>
              </w:rPr>
              <w:t xml:space="preserve"> А. Г., </w:t>
            </w:r>
            <w:proofErr w:type="spellStart"/>
            <w:r w:rsidRPr="00B23B07">
              <w:rPr>
                <w:rStyle w:val="af6"/>
                <w:rFonts w:asciiTheme="majorBidi" w:hAnsiTheme="majorBidi" w:cstheme="majorBidi"/>
                <w:i w:val="0"/>
              </w:rPr>
              <w:t>Рахманкулова</w:t>
            </w:r>
            <w:proofErr w:type="spellEnd"/>
            <w:r w:rsidRPr="00B23B07">
              <w:rPr>
                <w:rStyle w:val="af6"/>
                <w:rFonts w:asciiTheme="majorBidi" w:hAnsiTheme="majorBidi" w:cstheme="majorBidi"/>
                <w:i w:val="0"/>
              </w:rPr>
              <w:t xml:space="preserve"> Н. Ф., Яковлева Л. И. </w:t>
            </w:r>
            <w:bookmarkEnd w:id="1"/>
          </w:p>
        </w:tc>
        <w:tc>
          <w:tcPr>
            <w:tcW w:w="1701" w:type="dxa"/>
          </w:tcPr>
          <w:p w14:paraId="7E533006" w14:textId="15CA446A" w:rsidR="000579A8" w:rsidRPr="00B23B07" w:rsidRDefault="000579A8" w:rsidP="000579A8">
            <w:pPr>
              <w:tabs>
                <w:tab w:val="left" w:pos="1390"/>
              </w:tabs>
              <w:rPr>
                <w:rFonts w:asciiTheme="majorBidi" w:hAnsiTheme="majorBidi" w:cstheme="majorBidi"/>
              </w:rPr>
            </w:pPr>
            <w:bookmarkStart w:id="2" w:name="_Hlk200374839"/>
            <w:r w:rsidRPr="00B23B07">
              <w:rPr>
                <w:rStyle w:val="af6"/>
                <w:rFonts w:asciiTheme="majorBidi" w:hAnsiTheme="majorBidi" w:cstheme="majorBidi"/>
                <w:i w:val="0"/>
              </w:rPr>
              <w:t>История философии: от Античности к немецкому классическому идеализму. Учебное пособие.</w:t>
            </w:r>
            <w:bookmarkEnd w:id="2"/>
          </w:p>
        </w:tc>
        <w:tc>
          <w:tcPr>
            <w:tcW w:w="1134" w:type="dxa"/>
          </w:tcPr>
          <w:p w14:paraId="58665602" w14:textId="77777777" w:rsidR="000579A8" w:rsidRPr="00B23B07" w:rsidRDefault="000579A8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14:paraId="68FE6011" w14:textId="6794B83D" w:rsidR="000579A8" w:rsidRPr="00B23B07" w:rsidRDefault="000579A8" w:rsidP="000579A8">
            <w:pPr>
              <w:rPr>
                <w:rFonts w:asciiTheme="majorBidi" w:hAnsiTheme="majorBidi" w:cstheme="majorBidi"/>
              </w:rPr>
            </w:pPr>
            <w:r w:rsidRPr="00B23B07">
              <w:rPr>
                <w:rStyle w:val="af6"/>
                <w:rFonts w:asciiTheme="majorBidi" w:hAnsiTheme="majorBidi" w:cstheme="majorBidi"/>
                <w:i w:val="0"/>
              </w:rPr>
              <w:t>Москва,</w:t>
            </w:r>
          </w:p>
        </w:tc>
        <w:tc>
          <w:tcPr>
            <w:tcW w:w="1276" w:type="dxa"/>
          </w:tcPr>
          <w:p w14:paraId="01B8681C" w14:textId="76ED1808" w:rsidR="000579A8" w:rsidRPr="00B23B07" w:rsidRDefault="000579A8" w:rsidP="000579A8">
            <w:pPr>
              <w:rPr>
                <w:rFonts w:asciiTheme="majorBidi" w:hAnsiTheme="majorBidi" w:cstheme="majorBidi"/>
                <w:lang w:eastAsia="en-US"/>
              </w:rPr>
            </w:pPr>
            <w:bookmarkStart w:id="3" w:name="_Hlk200374895"/>
            <w:proofErr w:type="spellStart"/>
            <w:r w:rsidRPr="00B23B07">
              <w:rPr>
                <w:rStyle w:val="af6"/>
                <w:rFonts w:asciiTheme="majorBidi" w:hAnsiTheme="majorBidi" w:cstheme="majorBidi"/>
                <w:i w:val="0"/>
              </w:rPr>
              <w:t>КнигИздат</w:t>
            </w:r>
            <w:bookmarkEnd w:id="3"/>
            <w:proofErr w:type="spellEnd"/>
          </w:p>
        </w:tc>
        <w:tc>
          <w:tcPr>
            <w:tcW w:w="851" w:type="dxa"/>
          </w:tcPr>
          <w:p w14:paraId="1A7EBE49" w14:textId="5B29C4D2" w:rsidR="000579A8" w:rsidRPr="00B23B07" w:rsidRDefault="000579A8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Style w:val="af6"/>
                <w:rFonts w:asciiTheme="majorBidi" w:hAnsiTheme="majorBidi" w:cstheme="majorBidi"/>
                <w:i w:val="0"/>
              </w:rPr>
              <w:t>2024</w:t>
            </w:r>
          </w:p>
        </w:tc>
        <w:tc>
          <w:tcPr>
            <w:tcW w:w="992" w:type="dxa"/>
          </w:tcPr>
          <w:p w14:paraId="0B56AE46" w14:textId="77777777" w:rsidR="000579A8" w:rsidRPr="00B23B07" w:rsidRDefault="000579A8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17685CF1" w14:textId="77777777" w:rsidR="000579A8" w:rsidRPr="00B23B07" w:rsidRDefault="000579A8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19C25528" w14:textId="77777777" w:rsidR="000579A8" w:rsidRPr="00B23B07" w:rsidRDefault="000579A8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</w:tr>
      <w:tr w:rsidR="00765F8D" w:rsidRPr="00B23B07" w14:paraId="506D5507" w14:textId="77777777" w:rsidTr="00497F38">
        <w:trPr>
          <w:cantSplit/>
        </w:trPr>
        <w:tc>
          <w:tcPr>
            <w:tcW w:w="426" w:type="dxa"/>
          </w:tcPr>
          <w:p w14:paraId="491A83A2" w14:textId="77777777" w:rsidR="00765F8D" w:rsidRPr="00B23B07" w:rsidRDefault="00765F8D" w:rsidP="000579A8">
            <w:pPr>
              <w:pStyle w:val="23"/>
              <w:numPr>
                <w:ilvl w:val="0"/>
                <w:numId w:val="25"/>
              </w:numPr>
              <w:shd w:val="clear" w:color="auto" w:fill="auto"/>
              <w:tabs>
                <w:tab w:val="left" w:pos="0"/>
                <w:tab w:val="left" w:pos="1390"/>
              </w:tabs>
              <w:spacing w:before="0" w:after="0" w:line="240" w:lineRule="auto"/>
              <w:ind w:left="114"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471" w:type="dxa"/>
          </w:tcPr>
          <w:p w14:paraId="1938A6C2" w14:textId="77777777" w:rsidR="00765F8D" w:rsidRPr="00B23B07" w:rsidRDefault="00765F8D" w:rsidP="000579A8">
            <w:pPr>
              <w:rPr>
                <w:rFonts w:asciiTheme="majorBidi" w:hAnsiTheme="majorBidi" w:cstheme="majorBidi"/>
                <w:spacing w:val="16"/>
              </w:rPr>
            </w:pPr>
            <w:r w:rsidRPr="00B23B07">
              <w:rPr>
                <w:rFonts w:asciiTheme="majorBidi" w:hAnsiTheme="majorBidi" w:cstheme="majorBidi"/>
              </w:rPr>
              <w:t>Алексеев</w:t>
            </w:r>
            <w:r w:rsidRPr="00B23B07">
              <w:rPr>
                <w:rFonts w:asciiTheme="majorBidi" w:hAnsiTheme="majorBidi" w:cstheme="majorBidi"/>
                <w:spacing w:val="16"/>
              </w:rPr>
              <w:t xml:space="preserve"> </w:t>
            </w:r>
          </w:p>
          <w:p w14:paraId="2D623034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</w:rPr>
              <w:t>П.</w:t>
            </w:r>
            <w:r w:rsidRPr="00B23B07">
              <w:rPr>
                <w:rFonts w:asciiTheme="majorBidi" w:hAnsiTheme="majorBidi" w:cstheme="majorBidi"/>
                <w:spacing w:val="16"/>
              </w:rPr>
              <w:t xml:space="preserve"> </w:t>
            </w:r>
            <w:r w:rsidRPr="00B23B07">
              <w:rPr>
                <w:rFonts w:asciiTheme="majorBidi" w:hAnsiTheme="majorBidi" w:cstheme="majorBidi"/>
              </w:rPr>
              <w:t>В.</w:t>
            </w:r>
          </w:p>
        </w:tc>
        <w:tc>
          <w:tcPr>
            <w:tcW w:w="1701" w:type="dxa"/>
          </w:tcPr>
          <w:p w14:paraId="2ADFF88F" w14:textId="77777777" w:rsidR="00765F8D" w:rsidRPr="00B23B07" w:rsidRDefault="00765F8D" w:rsidP="000579A8">
            <w:pPr>
              <w:tabs>
                <w:tab w:val="left" w:pos="1390"/>
              </w:tabs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</w:rPr>
              <w:t>Философы</w:t>
            </w:r>
            <w:r w:rsidRPr="00B23B07">
              <w:rPr>
                <w:rFonts w:asciiTheme="majorBidi" w:hAnsiTheme="majorBidi" w:cstheme="majorBidi"/>
                <w:spacing w:val="16"/>
              </w:rPr>
              <w:t xml:space="preserve"> </w:t>
            </w:r>
            <w:r w:rsidRPr="00B23B07">
              <w:rPr>
                <w:rFonts w:asciiTheme="majorBidi" w:hAnsiTheme="majorBidi" w:cstheme="majorBidi"/>
              </w:rPr>
              <w:t>России</w:t>
            </w:r>
            <w:r w:rsidRPr="00B23B07">
              <w:rPr>
                <w:rFonts w:asciiTheme="majorBidi" w:hAnsiTheme="majorBidi" w:cstheme="majorBidi"/>
                <w:spacing w:val="16"/>
              </w:rPr>
              <w:t xml:space="preserve"> </w:t>
            </w:r>
            <w:r w:rsidRPr="00B23B07">
              <w:rPr>
                <w:rFonts w:asciiTheme="majorBidi" w:hAnsiTheme="majorBidi" w:cstheme="majorBidi"/>
                <w:lang w:val="en-US"/>
              </w:rPr>
              <w:t>XIX</w:t>
            </w:r>
            <w:r w:rsidRPr="00B23B07">
              <w:rPr>
                <w:rFonts w:asciiTheme="majorBidi" w:hAnsiTheme="majorBidi" w:cstheme="majorBidi"/>
              </w:rPr>
              <w:t>—</w:t>
            </w:r>
            <w:r w:rsidRPr="00B23B07">
              <w:rPr>
                <w:rFonts w:asciiTheme="majorBidi" w:hAnsiTheme="majorBidi" w:cstheme="majorBidi"/>
                <w:lang w:val="en-US"/>
              </w:rPr>
              <w:t>XX</w:t>
            </w:r>
            <w:r w:rsidRPr="00B23B07">
              <w:rPr>
                <w:rFonts w:asciiTheme="majorBidi" w:hAnsiTheme="majorBidi" w:cstheme="majorBidi"/>
                <w:spacing w:val="16"/>
              </w:rPr>
              <w:t xml:space="preserve"> </w:t>
            </w:r>
            <w:r w:rsidRPr="00B23B07">
              <w:rPr>
                <w:rFonts w:asciiTheme="majorBidi" w:hAnsiTheme="majorBidi" w:cstheme="majorBidi"/>
              </w:rPr>
              <w:t>столетий</w:t>
            </w:r>
          </w:p>
        </w:tc>
        <w:tc>
          <w:tcPr>
            <w:tcW w:w="1134" w:type="dxa"/>
          </w:tcPr>
          <w:p w14:paraId="6D4F4C3B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14:paraId="162C5BD0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</w:rPr>
              <w:t>Москва</w:t>
            </w:r>
          </w:p>
        </w:tc>
        <w:tc>
          <w:tcPr>
            <w:tcW w:w="1276" w:type="dxa"/>
          </w:tcPr>
          <w:p w14:paraId="3ECAEF16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</w:rPr>
              <w:t>Академический проект</w:t>
            </w:r>
          </w:p>
        </w:tc>
        <w:tc>
          <w:tcPr>
            <w:tcW w:w="851" w:type="dxa"/>
          </w:tcPr>
          <w:p w14:paraId="0A43057F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</w:rPr>
              <w:t>2002</w:t>
            </w:r>
          </w:p>
        </w:tc>
        <w:tc>
          <w:tcPr>
            <w:tcW w:w="992" w:type="dxa"/>
          </w:tcPr>
          <w:p w14:paraId="48369F32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728614A2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1CD27208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</w:tr>
      <w:tr w:rsidR="00765F8D" w:rsidRPr="00B23B07" w14:paraId="0E8B85C7" w14:textId="77777777" w:rsidTr="00497F38">
        <w:trPr>
          <w:cantSplit/>
        </w:trPr>
        <w:tc>
          <w:tcPr>
            <w:tcW w:w="426" w:type="dxa"/>
          </w:tcPr>
          <w:p w14:paraId="0D63C942" w14:textId="77777777" w:rsidR="00765F8D" w:rsidRPr="00B23B07" w:rsidRDefault="00765F8D" w:rsidP="000579A8">
            <w:pPr>
              <w:pStyle w:val="23"/>
              <w:numPr>
                <w:ilvl w:val="0"/>
                <w:numId w:val="25"/>
              </w:numPr>
              <w:shd w:val="clear" w:color="auto" w:fill="auto"/>
              <w:tabs>
                <w:tab w:val="left" w:pos="0"/>
                <w:tab w:val="left" w:pos="1390"/>
              </w:tabs>
              <w:spacing w:before="0" w:after="0" w:line="240" w:lineRule="auto"/>
              <w:ind w:left="114"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471" w:type="dxa"/>
          </w:tcPr>
          <w:p w14:paraId="482CA90A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01" w:type="dxa"/>
          </w:tcPr>
          <w:p w14:paraId="745DCA15" w14:textId="77777777" w:rsidR="00765F8D" w:rsidRPr="00B23B07" w:rsidRDefault="00765F8D" w:rsidP="000579A8">
            <w:pPr>
              <w:tabs>
                <w:tab w:val="left" w:pos="1390"/>
              </w:tabs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</w:rPr>
              <w:t>Русская философия: Словарь</w:t>
            </w:r>
          </w:p>
        </w:tc>
        <w:tc>
          <w:tcPr>
            <w:tcW w:w="1134" w:type="dxa"/>
          </w:tcPr>
          <w:p w14:paraId="4D1E8595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proofErr w:type="spellStart"/>
            <w:r w:rsidRPr="00B23B07">
              <w:rPr>
                <w:rFonts w:asciiTheme="majorBidi" w:hAnsiTheme="majorBidi" w:cstheme="majorBidi"/>
              </w:rPr>
              <w:t>М.А.Маслин</w:t>
            </w:r>
            <w:proofErr w:type="spellEnd"/>
          </w:p>
        </w:tc>
        <w:tc>
          <w:tcPr>
            <w:tcW w:w="992" w:type="dxa"/>
          </w:tcPr>
          <w:p w14:paraId="26F78C02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</w:rPr>
              <w:t>Москва</w:t>
            </w:r>
          </w:p>
        </w:tc>
        <w:tc>
          <w:tcPr>
            <w:tcW w:w="1276" w:type="dxa"/>
          </w:tcPr>
          <w:p w14:paraId="01C2EB44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  <w:lang w:eastAsia="en-US"/>
              </w:rPr>
              <w:t>Республика</w:t>
            </w:r>
          </w:p>
        </w:tc>
        <w:tc>
          <w:tcPr>
            <w:tcW w:w="851" w:type="dxa"/>
          </w:tcPr>
          <w:p w14:paraId="2DC84E92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  <w:lang w:eastAsia="en-US"/>
              </w:rPr>
              <w:t>1995</w:t>
            </w:r>
          </w:p>
        </w:tc>
        <w:tc>
          <w:tcPr>
            <w:tcW w:w="992" w:type="dxa"/>
          </w:tcPr>
          <w:p w14:paraId="787AF9B9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20CB3861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2F3E929E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</w:tr>
      <w:tr w:rsidR="00765F8D" w:rsidRPr="00B23B07" w14:paraId="51685B8C" w14:textId="77777777" w:rsidTr="00497F38">
        <w:trPr>
          <w:cantSplit/>
        </w:trPr>
        <w:tc>
          <w:tcPr>
            <w:tcW w:w="426" w:type="dxa"/>
          </w:tcPr>
          <w:p w14:paraId="1997D69F" w14:textId="77777777" w:rsidR="00765F8D" w:rsidRPr="00B23B07" w:rsidRDefault="00765F8D" w:rsidP="000579A8">
            <w:pPr>
              <w:pStyle w:val="23"/>
              <w:numPr>
                <w:ilvl w:val="0"/>
                <w:numId w:val="25"/>
              </w:numPr>
              <w:shd w:val="clear" w:color="auto" w:fill="auto"/>
              <w:tabs>
                <w:tab w:val="left" w:pos="0"/>
                <w:tab w:val="left" w:pos="1390"/>
              </w:tabs>
              <w:spacing w:before="0" w:after="0" w:line="240" w:lineRule="auto"/>
              <w:ind w:left="114"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471" w:type="dxa"/>
          </w:tcPr>
          <w:p w14:paraId="7111557F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01" w:type="dxa"/>
          </w:tcPr>
          <w:p w14:paraId="4109CAC5" w14:textId="77777777" w:rsidR="00765F8D" w:rsidRPr="00B23B07" w:rsidRDefault="00765F8D" w:rsidP="000579A8">
            <w:pPr>
              <w:tabs>
                <w:tab w:val="left" w:pos="1390"/>
              </w:tabs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</w:rPr>
              <w:t xml:space="preserve">Философия: Энциклопедический словарь. </w:t>
            </w:r>
          </w:p>
        </w:tc>
        <w:tc>
          <w:tcPr>
            <w:tcW w:w="1134" w:type="dxa"/>
          </w:tcPr>
          <w:p w14:paraId="2FB4B51E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 xml:space="preserve">А.А. Ивин </w:t>
            </w:r>
          </w:p>
        </w:tc>
        <w:tc>
          <w:tcPr>
            <w:tcW w:w="992" w:type="dxa"/>
          </w:tcPr>
          <w:p w14:paraId="429519AA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</w:rPr>
              <w:t>Москва</w:t>
            </w:r>
          </w:p>
        </w:tc>
        <w:tc>
          <w:tcPr>
            <w:tcW w:w="1276" w:type="dxa"/>
          </w:tcPr>
          <w:p w14:paraId="6D065975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</w:rPr>
              <w:t>Гардарики</w:t>
            </w:r>
          </w:p>
        </w:tc>
        <w:tc>
          <w:tcPr>
            <w:tcW w:w="851" w:type="dxa"/>
          </w:tcPr>
          <w:p w14:paraId="27A2E161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</w:rPr>
              <w:t>2006</w:t>
            </w:r>
          </w:p>
        </w:tc>
        <w:tc>
          <w:tcPr>
            <w:tcW w:w="992" w:type="dxa"/>
          </w:tcPr>
          <w:p w14:paraId="2EAD1417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40E885A1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335B5212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</w:tr>
      <w:tr w:rsidR="00765F8D" w:rsidRPr="00B23B07" w14:paraId="0222E02C" w14:textId="77777777" w:rsidTr="00497F38">
        <w:trPr>
          <w:cantSplit/>
        </w:trPr>
        <w:tc>
          <w:tcPr>
            <w:tcW w:w="426" w:type="dxa"/>
          </w:tcPr>
          <w:p w14:paraId="2B8CEFFD" w14:textId="77777777" w:rsidR="00765F8D" w:rsidRPr="00B23B07" w:rsidRDefault="00765F8D" w:rsidP="000579A8">
            <w:pPr>
              <w:pStyle w:val="23"/>
              <w:numPr>
                <w:ilvl w:val="0"/>
                <w:numId w:val="25"/>
              </w:numPr>
              <w:shd w:val="clear" w:color="auto" w:fill="auto"/>
              <w:tabs>
                <w:tab w:val="left" w:pos="0"/>
                <w:tab w:val="left" w:pos="1390"/>
              </w:tabs>
              <w:spacing w:before="0" w:after="0" w:line="240" w:lineRule="auto"/>
              <w:ind w:left="114"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471" w:type="dxa"/>
          </w:tcPr>
          <w:p w14:paraId="58DF867D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01" w:type="dxa"/>
          </w:tcPr>
          <w:p w14:paraId="1237517D" w14:textId="77777777" w:rsidR="00765F8D" w:rsidRPr="00B23B07" w:rsidRDefault="00765F8D" w:rsidP="000579A8">
            <w:pPr>
              <w:tabs>
                <w:tab w:val="left" w:pos="1390"/>
              </w:tabs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  <w:lang w:eastAsia="en-US"/>
              </w:rPr>
              <w:t>Краткий философский словарь</w:t>
            </w:r>
          </w:p>
        </w:tc>
        <w:tc>
          <w:tcPr>
            <w:tcW w:w="1134" w:type="dxa"/>
          </w:tcPr>
          <w:p w14:paraId="6F3DE759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proofErr w:type="gramStart"/>
            <w:r w:rsidRPr="00B23B07">
              <w:rPr>
                <w:rFonts w:asciiTheme="majorBidi" w:hAnsiTheme="majorBidi" w:cstheme="majorBidi"/>
              </w:rPr>
              <w:t>А.П.</w:t>
            </w:r>
            <w:proofErr w:type="gramEnd"/>
            <w:r w:rsidRPr="00B23B07">
              <w:rPr>
                <w:rFonts w:asciiTheme="majorBidi" w:hAnsiTheme="majorBidi" w:cstheme="majorBidi"/>
              </w:rPr>
              <w:t xml:space="preserve"> Алексеев</w:t>
            </w:r>
          </w:p>
        </w:tc>
        <w:tc>
          <w:tcPr>
            <w:tcW w:w="992" w:type="dxa"/>
          </w:tcPr>
          <w:p w14:paraId="34E1315A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  <w:lang w:eastAsia="en-US"/>
              </w:rPr>
              <w:t>Москва</w:t>
            </w:r>
          </w:p>
        </w:tc>
        <w:tc>
          <w:tcPr>
            <w:tcW w:w="1276" w:type="dxa"/>
          </w:tcPr>
          <w:p w14:paraId="3E2F1273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  <w:lang w:eastAsia="en-US"/>
              </w:rPr>
              <w:t>Проспект</w:t>
            </w:r>
          </w:p>
        </w:tc>
        <w:tc>
          <w:tcPr>
            <w:tcW w:w="851" w:type="dxa"/>
          </w:tcPr>
          <w:p w14:paraId="2EE3ADEE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  <w:lang w:eastAsia="en-US"/>
              </w:rPr>
              <w:t>2010</w:t>
            </w:r>
          </w:p>
        </w:tc>
        <w:tc>
          <w:tcPr>
            <w:tcW w:w="992" w:type="dxa"/>
          </w:tcPr>
          <w:p w14:paraId="6F94495E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26CF870C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027CA06B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</w:tr>
      <w:tr w:rsidR="00765F8D" w:rsidRPr="00B23B07" w14:paraId="70348A76" w14:textId="77777777" w:rsidTr="00497F38">
        <w:trPr>
          <w:cantSplit/>
        </w:trPr>
        <w:tc>
          <w:tcPr>
            <w:tcW w:w="426" w:type="dxa"/>
          </w:tcPr>
          <w:p w14:paraId="0EFEAD6A" w14:textId="77777777" w:rsidR="00765F8D" w:rsidRPr="00B23B07" w:rsidRDefault="00765F8D" w:rsidP="000579A8">
            <w:pPr>
              <w:pStyle w:val="23"/>
              <w:numPr>
                <w:ilvl w:val="0"/>
                <w:numId w:val="25"/>
              </w:numPr>
              <w:shd w:val="clear" w:color="auto" w:fill="auto"/>
              <w:tabs>
                <w:tab w:val="left" w:pos="0"/>
                <w:tab w:val="left" w:pos="1390"/>
              </w:tabs>
              <w:spacing w:before="0" w:after="0" w:line="240" w:lineRule="auto"/>
              <w:ind w:left="114"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471" w:type="dxa"/>
          </w:tcPr>
          <w:p w14:paraId="5B4F732C" w14:textId="77777777" w:rsidR="00765F8D" w:rsidRPr="00B23B07" w:rsidRDefault="00765F8D" w:rsidP="000579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  <w:bCs/>
              </w:rPr>
              <w:t>Сорина</w:t>
            </w:r>
            <w:r w:rsidRPr="00B23B07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Pr="00B23B07">
              <w:rPr>
                <w:rFonts w:asciiTheme="majorBidi" w:hAnsiTheme="majorBidi" w:cstheme="majorBidi"/>
                <w:bCs/>
              </w:rPr>
              <w:t>Г</w:t>
            </w:r>
            <w:r w:rsidRPr="00B23B07">
              <w:rPr>
                <w:rFonts w:asciiTheme="majorBidi" w:hAnsiTheme="majorBidi" w:cstheme="majorBidi"/>
              </w:rPr>
              <w:t>.</w:t>
            </w:r>
            <w:r w:rsidRPr="00B23B07">
              <w:rPr>
                <w:rFonts w:asciiTheme="majorBidi" w:hAnsiTheme="majorBidi" w:cstheme="majorBidi"/>
                <w:bCs/>
              </w:rPr>
              <w:t>В</w:t>
            </w:r>
            <w:r w:rsidRPr="00B23B07">
              <w:rPr>
                <w:rFonts w:asciiTheme="majorBidi" w:hAnsiTheme="majorBidi" w:cstheme="majorBidi"/>
              </w:rPr>
              <w:t>.</w:t>
            </w:r>
            <w:proofErr w:type="gramEnd"/>
            <w:r w:rsidRPr="00B23B07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01" w:type="dxa"/>
          </w:tcPr>
          <w:p w14:paraId="120255FE" w14:textId="77777777" w:rsidR="00765F8D" w:rsidRPr="00B23B07" w:rsidRDefault="00765F8D" w:rsidP="000579A8">
            <w:pPr>
              <w:tabs>
                <w:tab w:val="left" w:pos="1390"/>
              </w:tabs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  <w:bCs/>
              </w:rPr>
              <w:t>Экспертный</w:t>
            </w:r>
            <w:r w:rsidRPr="00B23B07">
              <w:rPr>
                <w:rFonts w:asciiTheme="majorBidi" w:hAnsiTheme="majorBidi" w:cstheme="majorBidi"/>
              </w:rPr>
              <w:t xml:space="preserve"> </w:t>
            </w:r>
            <w:r w:rsidRPr="00B23B07">
              <w:rPr>
                <w:rFonts w:asciiTheme="majorBidi" w:hAnsiTheme="majorBidi" w:cstheme="majorBidi"/>
                <w:bCs/>
              </w:rPr>
              <w:t>анализ</w:t>
            </w:r>
            <w:r w:rsidRPr="00B23B07">
              <w:rPr>
                <w:rFonts w:asciiTheme="majorBidi" w:hAnsiTheme="majorBidi" w:cstheme="majorBidi"/>
              </w:rPr>
              <w:t xml:space="preserve"> </w:t>
            </w:r>
            <w:r w:rsidRPr="00B23B07">
              <w:rPr>
                <w:rFonts w:asciiTheme="majorBidi" w:hAnsiTheme="majorBidi" w:cstheme="majorBidi"/>
                <w:bCs/>
              </w:rPr>
              <w:t>текста</w:t>
            </w:r>
            <w:r w:rsidRPr="00B23B07">
              <w:rPr>
                <w:rFonts w:asciiTheme="majorBidi" w:hAnsiTheme="majorBidi" w:cstheme="majorBidi"/>
              </w:rPr>
              <w:t xml:space="preserve">: </w:t>
            </w:r>
            <w:r w:rsidRPr="00B23B07">
              <w:rPr>
                <w:rFonts w:asciiTheme="majorBidi" w:hAnsiTheme="majorBidi" w:cstheme="majorBidi"/>
                <w:bCs/>
              </w:rPr>
              <w:t>методология</w:t>
            </w:r>
            <w:r w:rsidRPr="00B23B07">
              <w:rPr>
                <w:rFonts w:asciiTheme="majorBidi" w:hAnsiTheme="majorBidi" w:cstheme="majorBidi"/>
              </w:rPr>
              <w:t xml:space="preserve"> </w:t>
            </w:r>
            <w:r w:rsidRPr="00B23B07">
              <w:rPr>
                <w:rFonts w:asciiTheme="majorBidi" w:hAnsiTheme="majorBidi" w:cstheme="majorBidi"/>
                <w:bCs/>
              </w:rPr>
              <w:t>и</w:t>
            </w:r>
            <w:r w:rsidRPr="00B23B07">
              <w:rPr>
                <w:rFonts w:asciiTheme="majorBidi" w:hAnsiTheme="majorBidi" w:cstheme="majorBidi"/>
              </w:rPr>
              <w:t xml:space="preserve"> </w:t>
            </w:r>
            <w:r w:rsidRPr="00B23B07">
              <w:rPr>
                <w:rFonts w:asciiTheme="majorBidi" w:hAnsiTheme="majorBidi" w:cstheme="majorBidi"/>
                <w:bCs/>
              </w:rPr>
              <w:t>практика</w:t>
            </w:r>
            <w:r w:rsidRPr="00B23B07">
              <w:rPr>
                <w:rFonts w:asciiTheme="majorBidi" w:hAnsiTheme="majorBidi" w:cstheme="majorBidi"/>
              </w:rPr>
              <w:t>: учебное пособие</w:t>
            </w:r>
          </w:p>
        </w:tc>
        <w:tc>
          <w:tcPr>
            <w:tcW w:w="1134" w:type="dxa"/>
          </w:tcPr>
          <w:p w14:paraId="7EA9ADF6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14:paraId="4E83BB84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  <w:lang w:eastAsia="en-US"/>
              </w:rPr>
              <w:t>Москва</w:t>
            </w:r>
          </w:p>
        </w:tc>
        <w:tc>
          <w:tcPr>
            <w:tcW w:w="1276" w:type="dxa"/>
          </w:tcPr>
          <w:p w14:paraId="2EBD8840" w14:textId="77777777" w:rsidR="00765F8D" w:rsidRPr="00B23B07" w:rsidRDefault="00765F8D" w:rsidP="000579A8">
            <w:pPr>
              <w:rPr>
                <w:rFonts w:asciiTheme="majorBidi" w:hAnsiTheme="majorBidi" w:cstheme="majorBidi"/>
                <w:bCs/>
              </w:rPr>
            </w:pPr>
            <w:r w:rsidRPr="00B23B07">
              <w:rPr>
                <w:rFonts w:asciiTheme="majorBidi" w:hAnsiTheme="majorBidi" w:cstheme="majorBidi"/>
                <w:bCs/>
              </w:rPr>
              <w:t>Изд. центр</w:t>
            </w:r>
          </w:p>
          <w:p w14:paraId="3820DC29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  <w:bCs/>
              </w:rPr>
              <w:t>АНОО</w:t>
            </w:r>
            <w:r w:rsidRPr="00B23B07">
              <w:rPr>
                <w:rFonts w:asciiTheme="majorBidi" w:hAnsiTheme="majorBidi" w:cstheme="majorBidi"/>
              </w:rPr>
              <w:t>. «</w:t>
            </w:r>
            <w:r w:rsidRPr="00B23B07">
              <w:rPr>
                <w:rFonts w:asciiTheme="majorBidi" w:hAnsiTheme="majorBidi" w:cstheme="majorBidi"/>
                <w:bCs/>
              </w:rPr>
              <w:t>ИЭТ</w:t>
            </w:r>
            <w:r w:rsidRPr="00B23B07">
              <w:rPr>
                <w:rFonts w:asciiTheme="majorBidi" w:hAnsiTheme="majorBidi" w:cstheme="majorBidi"/>
              </w:rPr>
              <w:t>»</w:t>
            </w:r>
          </w:p>
        </w:tc>
        <w:tc>
          <w:tcPr>
            <w:tcW w:w="851" w:type="dxa"/>
          </w:tcPr>
          <w:p w14:paraId="5FAAF3B9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  <w:lang w:eastAsia="en-US"/>
              </w:rPr>
              <w:t>2016</w:t>
            </w:r>
          </w:p>
        </w:tc>
        <w:tc>
          <w:tcPr>
            <w:tcW w:w="992" w:type="dxa"/>
          </w:tcPr>
          <w:p w14:paraId="3C54F073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2199495D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10A0499B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</w:tr>
      <w:tr w:rsidR="00765F8D" w:rsidRPr="00B23B07" w14:paraId="517D3DAA" w14:textId="77777777" w:rsidTr="00497F38">
        <w:trPr>
          <w:cantSplit/>
        </w:trPr>
        <w:tc>
          <w:tcPr>
            <w:tcW w:w="426" w:type="dxa"/>
          </w:tcPr>
          <w:p w14:paraId="2AB0B1D3" w14:textId="77777777" w:rsidR="00765F8D" w:rsidRPr="00B23B07" w:rsidRDefault="00765F8D" w:rsidP="000579A8">
            <w:pPr>
              <w:pStyle w:val="23"/>
              <w:numPr>
                <w:ilvl w:val="0"/>
                <w:numId w:val="25"/>
              </w:numPr>
              <w:shd w:val="clear" w:color="auto" w:fill="auto"/>
              <w:tabs>
                <w:tab w:val="left" w:pos="0"/>
                <w:tab w:val="left" w:pos="1390"/>
              </w:tabs>
              <w:spacing w:before="0" w:after="0" w:line="240" w:lineRule="auto"/>
              <w:ind w:left="114"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471" w:type="dxa"/>
          </w:tcPr>
          <w:p w14:paraId="57A2C74A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01" w:type="dxa"/>
          </w:tcPr>
          <w:p w14:paraId="1AC44158" w14:textId="77777777" w:rsidR="00765F8D" w:rsidRPr="00B23B07" w:rsidRDefault="00765F8D" w:rsidP="000579A8">
            <w:pPr>
              <w:tabs>
                <w:tab w:val="left" w:pos="1390"/>
              </w:tabs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  <w:lang w:eastAsia="en-US"/>
              </w:rPr>
              <w:t>Аналитическая философия (избранные тексты)</w:t>
            </w:r>
          </w:p>
        </w:tc>
        <w:tc>
          <w:tcPr>
            <w:tcW w:w="1134" w:type="dxa"/>
          </w:tcPr>
          <w:p w14:paraId="760B902D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А.Ф.</w:t>
            </w:r>
          </w:p>
          <w:p w14:paraId="34A70BEE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 xml:space="preserve">Грязнов </w:t>
            </w:r>
          </w:p>
        </w:tc>
        <w:tc>
          <w:tcPr>
            <w:tcW w:w="992" w:type="dxa"/>
          </w:tcPr>
          <w:p w14:paraId="07816D6D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</w:rPr>
              <w:t>Москва</w:t>
            </w:r>
          </w:p>
        </w:tc>
        <w:tc>
          <w:tcPr>
            <w:tcW w:w="1276" w:type="dxa"/>
          </w:tcPr>
          <w:p w14:paraId="0B4F9869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  <w:lang w:eastAsia="en-US"/>
              </w:rPr>
              <w:t>МГУ</w:t>
            </w:r>
          </w:p>
        </w:tc>
        <w:tc>
          <w:tcPr>
            <w:tcW w:w="851" w:type="dxa"/>
          </w:tcPr>
          <w:p w14:paraId="0796B543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  <w:lang w:eastAsia="en-US"/>
              </w:rPr>
              <w:t>1993</w:t>
            </w:r>
          </w:p>
        </w:tc>
        <w:tc>
          <w:tcPr>
            <w:tcW w:w="992" w:type="dxa"/>
          </w:tcPr>
          <w:p w14:paraId="3BB478E6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158ED3D1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2360BE9C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</w:tr>
      <w:tr w:rsidR="00765F8D" w:rsidRPr="00B23B07" w14:paraId="02891D3B" w14:textId="77777777" w:rsidTr="00497F38">
        <w:trPr>
          <w:cantSplit/>
        </w:trPr>
        <w:tc>
          <w:tcPr>
            <w:tcW w:w="426" w:type="dxa"/>
          </w:tcPr>
          <w:p w14:paraId="4CB3782D" w14:textId="77777777" w:rsidR="00765F8D" w:rsidRPr="00B23B07" w:rsidRDefault="00765F8D" w:rsidP="000579A8">
            <w:pPr>
              <w:pStyle w:val="23"/>
              <w:numPr>
                <w:ilvl w:val="0"/>
                <w:numId w:val="25"/>
              </w:numPr>
              <w:shd w:val="clear" w:color="auto" w:fill="auto"/>
              <w:tabs>
                <w:tab w:val="left" w:pos="0"/>
                <w:tab w:val="left" w:pos="1390"/>
              </w:tabs>
              <w:spacing w:before="0" w:after="0" w:line="240" w:lineRule="auto"/>
              <w:ind w:left="114"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471" w:type="dxa"/>
          </w:tcPr>
          <w:p w14:paraId="1C1632E3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  <w:lang w:eastAsia="en-US"/>
              </w:rPr>
              <w:t xml:space="preserve">Бахтин </w:t>
            </w:r>
            <w:proofErr w:type="gramStart"/>
            <w:r w:rsidRPr="00B23B07">
              <w:rPr>
                <w:rFonts w:asciiTheme="majorBidi" w:hAnsiTheme="majorBidi" w:cstheme="majorBidi"/>
                <w:lang w:eastAsia="en-US"/>
              </w:rPr>
              <w:t>М.М.</w:t>
            </w:r>
            <w:proofErr w:type="gramEnd"/>
          </w:p>
        </w:tc>
        <w:tc>
          <w:tcPr>
            <w:tcW w:w="1701" w:type="dxa"/>
          </w:tcPr>
          <w:p w14:paraId="1AAAEE75" w14:textId="77777777" w:rsidR="00765F8D" w:rsidRPr="00B23B07" w:rsidRDefault="00765F8D" w:rsidP="000579A8">
            <w:pPr>
              <w:tabs>
                <w:tab w:val="left" w:pos="1390"/>
              </w:tabs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  <w:lang w:eastAsia="en-US"/>
              </w:rPr>
              <w:t>Проблемы поэтики Достоевского</w:t>
            </w:r>
          </w:p>
        </w:tc>
        <w:tc>
          <w:tcPr>
            <w:tcW w:w="1134" w:type="dxa"/>
          </w:tcPr>
          <w:p w14:paraId="2A8AB6A0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14:paraId="268CF3D7" w14:textId="77777777" w:rsidR="00765F8D" w:rsidRPr="00B23B07" w:rsidRDefault="00765F8D" w:rsidP="000579A8">
            <w:pPr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Москва</w:t>
            </w:r>
          </w:p>
        </w:tc>
        <w:tc>
          <w:tcPr>
            <w:tcW w:w="1276" w:type="dxa"/>
          </w:tcPr>
          <w:p w14:paraId="08733F2C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</w:rPr>
              <w:t xml:space="preserve">Советский </w:t>
            </w:r>
            <w:proofErr w:type="spellStart"/>
            <w:r w:rsidRPr="00B23B07">
              <w:rPr>
                <w:rFonts w:asciiTheme="majorBidi" w:hAnsiTheme="majorBidi" w:cstheme="majorBidi"/>
              </w:rPr>
              <w:t>писaтель</w:t>
            </w:r>
            <w:proofErr w:type="spellEnd"/>
          </w:p>
        </w:tc>
        <w:tc>
          <w:tcPr>
            <w:tcW w:w="851" w:type="dxa"/>
          </w:tcPr>
          <w:p w14:paraId="484B3A13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  <w:lang w:eastAsia="en-US"/>
              </w:rPr>
              <w:t>1963</w:t>
            </w:r>
          </w:p>
        </w:tc>
        <w:tc>
          <w:tcPr>
            <w:tcW w:w="992" w:type="dxa"/>
          </w:tcPr>
          <w:p w14:paraId="08FFC27F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56D54293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4E67E355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</w:tr>
      <w:tr w:rsidR="00765F8D" w:rsidRPr="00B23B07" w14:paraId="3AD57AF9" w14:textId="77777777" w:rsidTr="00497F38">
        <w:trPr>
          <w:cantSplit/>
        </w:trPr>
        <w:tc>
          <w:tcPr>
            <w:tcW w:w="426" w:type="dxa"/>
          </w:tcPr>
          <w:p w14:paraId="613322BE" w14:textId="77777777" w:rsidR="00765F8D" w:rsidRPr="00B23B07" w:rsidRDefault="00765F8D" w:rsidP="000579A8">
            <w:pPr>
              <w:pStyle w:val="23"/>
              <w:numPr>
                <w:ilvl w:val="0"/>
                <w:numId w:val="25"/>
              </w:numPr>
              <w:shd w:val="clear" w:color="auto" w:fill="auto"/>
              <w:tabs>
                <w:tab w:val="left" w:pos="0"/>
                <w:tab w:val="left" w:pos="1390"/>
              </w:tabs>
              <w:spacing w:before="0" w:after="0" w:line="240" w:lineRule="auto"/>
              <w:ind w:left="114"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471" w:type="dxa"/>
          </w:tcPr>
          <w:p w14:paraId="01C8C9B7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  <w:lang w:eastAsia="en-US"/>
              </w:rPr>
              <w:t xml:space="preserve">Витгенштейн Л. </w:t>
            </w:r>
          </w:p>
        </w:tc>
        <w:tc>
          <w:tcPr>
            <w:tcW w:w="1701" w:type="dxa"/>
          </w:tcPr>
          <w:p w14:paraId="0EEF312C" w14:textId="77777777" w:rsidR="00765F8D" w:rsidRPr="00B23B07" w:rsidRDefault="00765F8D" w:rsidP="000579A8">
            <w:pPr>
              <w:tabs>
                <w:tab w:val="left" w:pos="1390"/>
              </w:tabs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  <w:lang w:eastAsia="en-US"/>
              </w:rPr>
              <w:t>Философские работы. Ч. 1</w:t>
            </w:r>
          </w:p>
        </w:tc>
        <w:tc>
          <w:tcPr>
            <w:tcW w:w="1134" w:type="dxa"/>
          </w:tcPr>
          <w:p w14:paraId="093E279A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14:paraId="3081F56B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</w:rPr>
              <w:t>Москва</w:t>
            </w:r>
          </w:p>
        </w:tc>
        <w:tc>
          <w:tcPr>
            <w:tcW w:w="1276" w:type="dxa"/>
          </w:tcPr>
          <w:p w14:paraId="04B0E5BD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  <w:lang w:eastAsia="en-US"/>
              </w:rPr>
              <w:t>Гнозис</w:t>
            </w:r>
          </w:p>
        </w:tc>
        <w:tc>
          <w:tcPr>
            <w:tcW w:w="851" w:type="dxa"/>
          </w:tcPr>
          <w:p w14:paraId="116A2B4D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  <w:lang w:eastAsia="en-US"/>
              </w:rPr>
              <w:t>1994</w:t>
            </w:r>
          </w:p>
        </w:tc>
        <w:tc>
          <w:tcPr>
            <w:tcW w:w="992" w:type="dxa"/>
          </w:tcPr>
          <w:p w14:paraId="310BDFD2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2F9653A1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3513273F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</w:tr>
      <w:tr w:rsidR="00765F8D" w:rsidRPr="00B23B07" w14:paraId="5C9FC171" w14:textId="77777777" w:rsidTr="00497F38">
        <w:trPr>
          <w:cantSplit/>
        </w:trPr>
        <w:tc>
          <w:tcPr>
            <w:tcW w:w="426" w:type="dxa"/>
          </w:tcPr>
          <w:p w14:paraId="2ADB6931" w14:textId="77777777" w:rsidR="00765F8D" w:rsidRPr="00B23B07" w:rsidRDefault="00765F8D" w:rsidP="000579A8">
            <w:pPr>
              <w:pStyle w:val="23"/>
              <w:numPr>
                <w:ilvl w:val="0"/>
                <w:numId w:val="25"/>
              </w:numPr>
              <w:shd w:val="clear" w:color="auto" w:fill="auto"/>
              <w:tabs>
                <w:tab w:val="left" w:pos="0"/>
                <w:tab w:val="left" w:pos="1390"/>
              </w:tabs>
              <w:spacing w:before="0" w:after="0" w:line="240" w:lineRule="auto"/>
              <w:ind w:left="114"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471" w:type="dxa"/>
          </w:tcPr>
          <w:p w14:paraId="3E5F4242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  <w:lang w:eastAsia="en-US"/>
              </w:rPr>
              <w:t xml:space="preserve">Гадамер Х.Г. </w:t>
            </w:r>
          </w:p>
        </w:tc>
        <w:tc>
          <w:tcPr>
            <w:tcW w:w="1701" w:type="dxa"/>
          </w:tcPr>
          <w:p w14:paraId="677DC66D" w14:textId="77777777" w:rsidR="00765F8D" w:rsidRPr="00B23B07" w:rsidRDefault="00765F8D" w:rsidP="000579A8">
            <w:pPr>
              <w:tabs>
                <w:tab w:val="left" w:pos="1390"/>
              </w:tabs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  <w:lang w:eastAsia="en-US"/>
              </w:rPr>
              <w:t>Истина и метод</w:t>
            </w:r>
          </w:p>
        </w:tc>
        <w:tc>
          <w:tcPr>
            <w:tcW w:w="1134" w:type="dxa"/>
          </w:tcPr>
          <w:p w14:paraId="5F322561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14:paraId="21D0D5A7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</w:rPr>
              <w:t>Москва</w:t>
            </w:r>
          </w:p>
        </w:tc>
        <w:tc>
          <w:tcPr>
            <w:tcW w:w="1276" w:type="dxa"/>
          </w:tcPr>
          <w:p w14:paraId="63A13238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</w:rPr>
              <w:t>Прогресс</w:t>
            </w:r>
          </w:p>
        </w:tc>
        <w:tc>
          <w:tcPr>
            <w:tcW w:w="851" w:type="dxa"/>
          </w:tcPr>
          <w:p w14:paraId="3A108448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  <w:lang w:eastAsia="en-US"/>
              </w:rPr>
              <w:t>1988</w:t>
            </w:r>
          </w:p>
        </w:tc>
        <w:tc>
          <w:tcPr>
            <w:tcW w:w="992" w:type="dxa"/>
          </w:tcPr>
          <w:p w14:paraId="26AF9440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38D729C7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316A788F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</w:tr>
      <w:tr w:rsidR="00765F8D" w:rsidRPr="00B23B07" w14:paraId="6E22A40D" w14:textId="77777777" w:rsidTr="00497F38">
        <w:trPr>
          <w:cantSplit/>
        </w:trPr>
        <w:tc>
          <w:tcPr>
            <w:tcW w:w="426" w:type="dxa"/>
          </w:tcPr>
          <w:p w14:paraId="77CCEE6E" w14:textId="77777777" w:rsidR="00765F8D" w:rsidRPr="00B23B07" w:rsidRDefault="00765F8D" w:rsidP="000579A8">
            <w:pPr>
              <w:pStyle w:val="23"/>
              <w:numPr>
                <w:ilvl w:val="0"/>
                <w:numId w:val="25"/>
              </w:numPr>
              <w:shd w:val="clear" w:color="auto" w:fill="auto"/>
              <w:tabs>
                <w:tab w:val="left" w:pos="0"/>
                <w:tab w:val="left" w:pos="1390"/>
              </w:tabs>
              <w:spacing w:before="0" w:after="0" w:line="240" w:lineRule="auto"/>
              <w:ind w:left="114"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471" w:type="dxa"/>
          </w:tcPr>
          <w:p w14:paraId="0BE3DEC3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  <w:lang w:eastAsia="en-US"/>
              </w:rPr>
              <w:t>Деррида Ж.</w:t>
            </w:r>
          </w:p>
        </w:tc>
        <w:tc>
          <w:tcPr>
            <w:tcW w:w="1701" w:type="dxa"/>
          </w:tcPr>
          <w:p w14:paraId="3FE5886D" w14:textId="77777777" w:rsidR="00765F8D" w:rsidRPr="00B23B07" w:rsidRDefault="00765F8D" w:rsidP="000579A8">
            <w:pPr>
              <w:tabs>
                <w:tab w:val="left" w:pos="1390"/>
              </w:tabs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  <w:lang w:eastAsia="en-US"/>
              </w:rPr>
              <w:t xml:space="preserve">О </w:t>
            </w:r>
            <w:proofErr w:type="spellStart"/>
            <w:r w:rsidRPr="00B23B07">
              <w:rPr>
                <w:rFonts w:asciiTheme="majorBidi" w:hAnsiTheme="majorBidi" w:cstheme="majorBidi"/>
                <w:lang w:eastAsia="en-US"/>
              </w:rPr>
              <w:t>грамматологии</w:t>
            </w:r>
            <w:proofErr w:type="spellEnd"/>
          </w:p>
        </w:tc>
        <w:tc>
          <w:tcPr>
            <w:tcW w:w="1134" w:type="dxa"/>
          </w:tcPr>
          <w:p w14:paraId="63AF902B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14:paraId="613AA1E7" w14:textId="77777777" w:rsidR="00765F8D" w:rsidRPr="00B23B07" w:rsidRDefault="00765F8D" w:rsidP="000579A8">
            <w:pPr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Москва</w:t>
            </w:r>
          </w:p>
        </w:tc>
        <w:tc>
          <w:tcPr>
            <w:tcW w:w="1276" w:type="dxa"/>
          </w:tcPr>
          <w:p w14:paraId="2162046B" w14:textId="77777777" w:rsidR="00765F8D" w:rsidRPr="00B23B07" w:rsidRDefault="00765F8D" w:rsidP="000579A8">
            <w:pPr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Ad Marginem</w:t>
            </w:r>
          </w:p>
        </w:tc>
        <w:tc>
          <w:tcPr>
            <w:tcW w:w="851" w:type="dxa"/>
          </w:tcPr>
          <w:p w14:paraId="48504D1E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</w:rPr>
              <w:t>2000</w:t>
            </w:r>
          </w:p>
        </w:tc>
        <w:tc>
          <w:tcPr>
            <w:tcW w:w="992" w:type="dxa"/>
          </w:tcPr>
          <w:p w14:paraId="4BAB6658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09820DC5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5D570333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</w:tr>
      <w:tr w:rsidR="00765F8D" w:rsidRPr="00B23B07" w14:paraId="00D92077" w14:textId="77777777" w:rsidTr="00497F38">
        <w:trPr>
          <w:cantSplit/>
        </w:trPr>
        <w:tc>
          <w:tcPr>
            <w:tcW w:w="426" w:type="dxa"/>
          </w:tcPr>
          <w:p w14:paraId="41FC6F79" w14:textId="77777777" w:rsidR="00765F8D" w:rsidRPr="00B23B07" w:rsidRDefault="00765F8D" w:rsidP="000579A8">
            <w:pPr>
              <w:pStyle w:val="23"/>
              <w:numPr>
                <w:ilvl w:val="0"/>
                <w:numId w:val="25"/>
              </w:numPr>
              <w:shd w:val="clear" w:color="auto" w:fill="auto"/>
              <w:tabs>
                <w:tab w:val="left" w:pos="0"/>
                <w:tab w:val="left" w:pos="1390"/>
              </w:tabs>
              <w:spacing w:before="0" w:after="0" w:line="240" w:lineRule="auto"/>
              <w:ind w:left="114"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471" w:type="dxa"/>
          </w:tcPr>
          <w:p w14:paraId="0C4D4C67" w14:textId="77777777" w:rsidR="00765F8D" w:rsidRPr="00B23B07" w:rsidRDefault="00765F8D" w:rsidP="000579A8">
            <w:pPr>
              <w:pStyle w:val="1"/>
              <w:spacing w:before="0"/>
              <w:ind w:left="-47" w:right="-284" w:firstLine="47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B23B07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Джемс У. </w:t>
            </w:r>
          </w:p>
          <w:p w14:paraId="0C78BDEC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01" w:type="dxa"/>
          </w:tcPr>
          <w:p w14:paraId="0F1ACA8C" w14:textId="77777777" w:rsidR="00765F8D" w:rsidRPr="00B23B07" w:rsidRDefault="00765F8D" w:rsidP="000579A8">
            <w:pPr>
              <w:tabs>
                <w:tab w:val="left" w:pos="1390"/>
              </w:tabs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</w:rPr>
              <w:t>Психология</w:t>
            </w:r>
          </w:p>
        </w:tc>
        <w:tc>
          <w:tcPr>
            <w:tcW w:w="1134" w:type="dxa"/>
          </w:tcPr>
          <w:p w14:paraId="11D91F19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14:paraId="518ACB70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</w:rPr>
              <w:t>Москва</w:t>
            </w:r>
          </w:p>
        </w:tc>
        <w:tc>
          <w:tcPr>
            <w:tcW w:w="1276" w:type="dxa"/>
          </w:tcPr>
          <w:p w14:paraId="54AB5ADB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</w:rPr>
              <w:t>Педагогика</w:t>
            </w:r>
          </w:p>
        </w:tc>
        <w:tc>
          <w:tcPr>
            <w:tcW w:w="851" w:type="dxa"/>
          </w:tcPr>
          <w:p w14:paraId="4CC97539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  <w:lang w:eastAsia="en-US"/>
              </w:rPr>
              <w:t>1991</w:t>
            </w:r>
          </w:p>
        </w:tc>
        <w:tc>
          <w:tcPr>
            <w:tcW w:w="992" w:type="dxa"/>
          </w:tcPr>
          <w:p w14:paraId="67A2FA99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7274B930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02F15F13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</w:tr>
      <w:tr w:rsidR="00765F8D" w:rsidRPr="00B23B07" w14:paraId="4DFE125C" w14:textId="77777777" w:rsidTr="00497F38">
        <w:trPr>
          <w:cantSplit/>
        </w:trPr>
        <w:tc>
          <w:tcPr>
            <w:tcW w:w="426" w:type="dxa"/>
          </w:tcPr>
          <w:p w14:paraId="24BF306E" w14:textId="77777777" w:rsidR="00765F8D" w:rsidRPr="00B23B07" w:rsidRDefault="00765F8D" w:rsidP="000579A8">
            <w:pPr>
              <w:pStyle w:val="23"/>
              <w:numPr>
                <w:ilvl w:val="0"/>
                <w:numId w:val="25"/>
              </w:numPr>
              <w:shd w:val="clear" w:color="auto" w:fill="auto"/>
              <w:tabs>
                <w:tab w:val="left" w:pos="0"/>
                <w:tab w:val="left" w:pos="1390"/>
              </w:tabs>
              <w:spacing w:before="0" w:after="0" w:line="240" w:lineRule="auto"/>
              <w:ind w:left="114"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471" w:type="dxa"/>
          </w:tcPr>
          <w:p w14:paraId="55B1A31A" w14:textId="77777777" w:rsidR="00765F8D" w:rsidRPr="00B23B07" w:rsidRDefault="00765F8D" w:rsidP="000579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  <w:lang w:eastAsia="en-US"/>
              </w:rPr>
              <w:t xml:space="preserve">Камю А. </w:t>
            </w:r>
          </w:p>
          <w:p w14:paraId="1ACAFD84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01" w:type="dxa"/>
          </w:tcPr>
          <w:p w14:paraId="786C83AC" w14:textId="77777777" w:rsidR="00765F8D" w:rsidRPr="00B23B07" w:rsidRDefault="00765F8D" w:rsidP="000579A8">
            <w:pPr>
              <w:tabs>
                <w:tab w:val="left" w:pos="1390"/>
              </w:tabs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  <w:lang w:eastAsia="en-US"/>
              </w:rPr>
              <w:t>Бунтующий человек</w:t>
            </w:r>
          </w:p>
        </w:tc>
        <w:tc>
          <w:tcPr>
            <w:tcW w:w="1134" w:type="dxa"/>
          </w:tcPr>
          <w:p w14:paraId="76044BB3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14:paraId="1DD919BA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Москва</w:t>
            </w:r>
          </w:p>
        </w:tc>
        <w:tc>
          <w:tcPr>
            <w:tcW w:w="1276" w:type="dxa"/>
          </w:tcPr>
          <w:p w14:paraId="2CBCA640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Политиздат</w:t>
            </w:r>
          </w:p>
        </w:tc>
        <w:tc>
          <w:tcPr>
            <w:tcW w:w="851" w:type="dxa"/>
          </w:tcPr>
          <w:p w14:paraId="5C42A922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1990</w:t>
            </w:r>
          </w:p>
        </w:tc>
        <w:tc>
          <w:tcPr>
            <w:tcW w:w="992" w:type="dxa"/>
          </w:tcPr>
          <w:p w14:paraId="045F6CEC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5BE25EF7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166223A4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</w:tr>
      <w:tr w:rsidR="00765F8D" w:rsidRPr="00B23B07" w14:paraId="47738A5B" w14:textId="77777777" w:rsidTr="00497F38">
        <w:trPr>
          <w:cantSplit/>
        </w:trPr>
        <w:tc>
          <w:tcPr>
            <w:tcW w:w="426" w:type="dxa"/>
          </w:tcPr>
          <w:p w14:paraId="27132DB6" w14:textId="77777777" w:rsidR="00765F8D" w:rsidRPr="00B23B07" w:rsidRDefault="00765F8D" w:rsidP="000579A8">
            <w:pPr>
              <w:pStyle w:val="23"/>
              <w:numPr>
                <w:ilvl w:val="0"/>
                <w:numId w:val="25"/>
              </w:numPr>
              <w:shd w:val="clear" w:color="auto" w:fill="auto"/>
              <w:tabs>
                <w:tab w:val="left" w:pos="0"/>
                <w:tab w:val="left" w:pos="1390"/>
              </w:tabs>
              <w:spacing w:before="0" w:after="0" w:line="240" w:lineRule="auto"/>
              <w:ind w:left="114"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471" w:type="dxa"/>
          </w:tcPr>
          <w:p w14:paraId="25CD743D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</w:rPr>
              <w:t>Кьеркегор С.</w:t>
            </w:r>
          </w:p>
        </w:tc>
        <w:tc>
          <w:tcPr>
            <w:tcW w:w="1701" w:type="dxa"/>
          </w:tcPr>
          <w:p w14:paraId="55F108D2" w14:textId="77777777" w:rsidR="00765F8D" w:rsidRPr="00B23B07" w:rsidRDefault="00765F8D" w:rsidP="000579A8">
            <w:pPr>
              <w:tabs>
                <w:tab w:val="left" w:pos="1390"/>
              </w:tabs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</w:rPr>
              <w:t>Страх и трепет.</w:t>
            </w:r>
          </w:p>
        </w:tc>
        <w:tc>
          <w:tcPr>
            <w:tcW w:w="1134" w:type="dxa"/>
          </w:tcPr>
          <w:p w14:paraId="1AEC5721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14:paraId="77D7439C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</w:rPr>
              <w:t>Москва</w:t>
            </w:r>
          </w:p>
        </w:tc>
        <w:tc>
          <w:tcPr>
            <w:tcW w:w="1276" w:type="dxa"/>
          </w:tcPr>
          <w:p w14:paraId="1849A179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</w:rPr>
              <w:t>Республика</w:t>
            </w:r>
          </w:p>
        </w:tc>
        <w:tc>
          <w:tcPr>
            <w:tcW w:w="851" w:type="dxa"/>
          </w:tcPr>
          <w:p w14:paraId="5BC464B7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</w:rPr>
              <w:t>1993</w:t>
            </w:r>
          </w:p>
        </w:tc>
        <w:tc>
          <w:tcPr>
            <w:tcW w:w="992" w:type="dxa"/>
          </w:tcPr>
          <w:p w14:paraId="18589E71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1AC3265A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4BA3013E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</w:tr>
      <w:tr w:rsidR="00765F8D" w:rsidRPr="00B23B07" w14:paraId="0F08513D" w14:textId="77777777" w:rsidTr="00497F38">
        <w:trPr>
          <w:cantSplit/>
        </w:trPr>
        <w:tc>
          <w:tcPr>
            <w:tcW w:w="426" w:type="dxa"/>
          </w:tcPr>
          <w:p w14:paraId="368F8EF0" w14:textId="77777777" w:rsidR="00765F8D" w:rsidRPr="00B23B07" w:rsidRDefault="00765F8D" w:rsidP="000579A8">
            <w:pPr>
              <w:pStyle w:val="23"/>
              <w:numPr>
                <w:ilvl w:val="0"/>
                <w:numId w:val="25"/>
              </w:numPr>
              <w:shd w:val="clear" w:color="auto" w:fill="auto"/>
              <w:tabs>
                <w:tab w:val="left" w:pos="0"/>
                <w:tab w:val="left" w:pos="1390"/>
              </w:tabs>
              <w:spacing w:before="0" w:after="0" w:line="240" w:lineRule="auto"/>
              <w:ind w:left="114"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471" w:type="dxa"/>
          </w:tcPr>
          <w:p w14:paraId="3C6B6AC6" w14:textId="77777777" w:rsidR="00765F8D" w:rsidRPr="00B23B07" w:rsidRDefault="00765F8D" w:rsidP="000579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  <w:lang w:eastAsia="en-US"/>
              </w:rPr>
              <w:t xml:space="preserve">Ницше Ф. </w:t>
            </w:r>
          </w:p>
          <w:p w14:paraId="7FEC02BF" w14:textId="77777777" w:rsidR="00765F8D" w:rsidRPr="00B23B07" w:rsidRDefault="00765F8D" w:rsidP="000579A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1C324AE8" w14:textId="77777777" w:rsidR="00765F8D" w:rsidRPr="00B23B07" w:rsidRDefault="00765F8D" w:rsidP="000579A8">
            <w:pPr>
              <w:tabs>
                <w:tab w:val="left" w:pos="1390"/>
              </w:tabs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  <w:lang w:eastAsia="en-US"/>
              </w:rPr>
              <w:t>Соч. в 2-х тт.</w:t>
            </w:r>
          </w:p>
        </w:tc>
        <w:tc>
          <w:tcPr>
            <w:tcW w:w="1134" w:type="dxa"/>
          </w:tcPr>
          <w:p w14:paraId="507060F3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14:paraId="02442CBD" w14:textId="77777777" w:rsidR="00765F8D" w:rsidRPr="00B23B07" w:rsidRDefault="00765F8D" w:rsidP="000579A8">
            <w:pPr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Москва</w:t>
            </w:r>
          </w:p>
        </w:tc>
        <w:tc>
          <w:tcPr>
            <w:tcW w:w="1276" w:type="dxa"/>
          </w:tcPr>
          <w:p w14:paraId="0C74F5B4" w14:textId="77777777" w:rsidR="00765F8D" w:rsidRPr="00B23B07" w:rsidRDefault="00765F8D" w:rsidP="000579A8">
            <w:pPr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Мысль</w:t>
            </w:r>
          </w:p>
        </w:tc>
        <w:tc>
          <w:tcPr>
            <w:tcW w:w="851" w:type="dxa"/>
          </w:tcPr>
          <w:p w14:paraId="7E029FDB" w14:textId="77777777" w:rsidR="00765F8D" w:rsidRPr="00B23B07" w:rsidRDefault="00765F8D" w:rsidP="000579A8">
            <w:pPr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1996</w:t>
            </w:r>
          </w:p>
        </w:tc>
        <w:tc>
          <w:tcPr>
            <w:tcW w:w="992" w:type="dxa"/>
          </w:tcPr>
          <w:p w14:paraId="45BB7E7F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44F0B90F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61F85601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</w:tr>
      <w:tr w:rsidR="00765F8D" w:rsidRPr="00B23B07" w14:paraId="0EAC848A" w14:textId="77777777" w:rsidTr="00497F38">
        <w:trPr>
          <w:cantSplit/>
        </w:trPr>
        <w:tc>
          <w:tcPr>
            <w:tcW w:w="426" w:type="dxa"/>
          </w:tcPr>
          <w:p w14:paraId="4D2141B7" w14:textId="77777777" w:rsidR="00765F8D" w:rsidRPr="00B23B07" w:rsidRDefault="00765F8D" w:rsidP="000579A8">
            <w:pPr>
              <w:pStyle w:val="23"/>
              <w:numPr>
                <w:ilvl w:val="0"/>
                <w:numId w:val="25"/>
              </w:numPr>
              <w:shd w:val="clear" w:color="auto" w:fill="auto"/>
              <w:tabs>
                <w:tab w:val="left" w:pos="0"/>
                <w:tab w:val="left" w:pos="1390"/>
              </w:tabs>
              <w:spacing w:before="0" w:after="0" w:line="240" w:lineRule="auto"/>
              <w:ind w:left="114"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471" w:type="dxa"/>
          </w:tcPr>
          <w:p w14:paraId="0FE2D7EF" w14:textId="77777777" w:rsidR="00765F8D" w:rsidRPr="00B23B07" w:rsidRDefault="00765F8D" w:rsidP="000579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eastAsia="en-US"/>
              </w:rPr>
            </w:pPr>
            <w:proofErr w:type="spellStart"/>
            <w:r w:rsidRPr="00B23B07">
              <w:rPr>
                <w:rFonts w:asciiTheme="majorBidi" w:hAnsiTheme="majorBidi" w:cstheme="majorBidi"/>
                <w:lang w:eastAsia="en-US"/>
              </w:rPr>
              <w:t>Риккерт</w:t>
            </w:r>
            <w:proofErr w:type="spellEnd"/>
            <w:r w:rsidRPr="00B23B07">
              <w:rPr>
                <w:rFonts w:asciiTheme="majorBidi" w:hAnsiTheme="majorBidi" w:cstheme="majorBidi"/>
                <w:lang w:eastAsia="en-US"/>
              </w:rPr>
              <w:t xml:space="preserve"> Г. </w:t>
            </w:r>
          </w:p>
          <w:p w14:paraId="0C82A61F" w14:textId="77777777" w:rsidR="00765F8D" w:rsidRPr="00B23B07" w:rsidRDefault="00765F8D" w:rsidP="000579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01" w:type="dxa"/>
          </w:tcPr>
          <w:p w14:paraId="0B2BB2E1" w14:textId="77777777" w:rsidR="00765F8D" w:rsidRPr="00B23B07" w:rsidRDefault="00765F8D" w:rsidP="000579A8">
            <w:pPr>
              <w:tabs>
                <w:tab w:val="left" w:pos="1390"/>
              </w:tabs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  <w:lang w:eastAsia="en-US"/>
              </w:rPr>
              <w:t>Науки о природе и науки о культуре.</w:t>
            </w:r>
          </w:p>
        </w:tc>
        <w:tc>
          <w:tcPr>
            <w:tcW w:w="1134" w:type="dxa"/>
          </w:tcPr>
          <w:p w14:paraId="267A1D62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14:paraId="35C6028F" w14:textId="77777777" w:rsidR="00765F8D" w:rsidRPr="00B23B07" w:rsidRDefault="00765F8D" w:rsidP="000579A8">
            <w:pPr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Москва</w:t>
            </w:r>
          </w:p>
        </w:tc>
        <w:tc>
          <w:tcPr>
            <w:tcW w:w="1276" w:type="dxa"/>
          </w:tcPr>
          <w:p w14:paraId="085CE625" w14:textId="77777777" w:rsidR="00765F8D" w:rsidRPr="00B23B07" w:rsidRDefault="00765F8D" w:rsidP="000579A8">
            <w:pPr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Республика</w:t>
            </w:r>
          </w:p>
        </w:tc>
        <w:tc>
          <w:tcPr>
            <w:tcW w:w="851" w:type="dxa"/>
          </w:tcPr>
          <w:p w14:paraId="6EF5C3C6" w14:textId="77777777" w:rsidR="00765F8D" w:rsidRPr="00B23B07" w:rsidRDefault="00765F8D" w:rsidP="000579A8">
            <w:pPr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  <w:lang w:eastAsia="en-US"/>
              </w:rPr>
              <w:t>1998</w:t>
            </w:r>
          </w:p>
        </w:tc>
        <w:tc>
          <w:tcPr>
            <w:tcW w:w="992" w:type="dxa"/>
          </w:tcPr>
          <w:p w14:paraId="656474D2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59E279B9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60649B73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</w:tr>
      <w:tr w:rsidR="00765F8D" w:rsidRPr="00B23B07" w14:paraId="16230959" w14:textId="77777777" w:rsidTr="00497F38">
        <w:trPr>
          <w:cantSplit/>
        </w:trPr>
        <w:tc>
          <w:tcPr>
            <w:tcW w:w="426" w:type="dxa"/>
          </w:tcPr>
          <w:p w14:paraId="0B655BFB" w14:textId="77777777" w:rsidR="00765F8D" w:rsidRPr="00B23B07" w:rsidRDefault="00765F8D" w:rsidP="000579A8">
            <w:pPr>
              <w:pStyle w:val="23"/>
              <w:numPr>
                <w:ilvl w:val="0"/>
                <w:numId w:val="25"/>
              </w:numPr>
              <w:shd w:val="clear" w:color="auto" w:fill="auto"/>
              <w:tabs>
                <w:tab w:val="left" w:pos="0"/>
                <w:tab w:val="left" w:pos="1390"/>
              </w:tabs>
              <w:spacing w:before="0" w:after="0" w:line="240" w:lineRule="auto"/>
              <w:ind w:left="114"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471" w:type="dxa"/>
          </w:tcPr>
          <w:p w14:paraId="4A86685A" w14:textId="77777777" w:rsidR="00765F8D" w:rsidRPr="00B23B07" w:rsidRDefault="00765F8D" w:rsidP="000579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  <w:lang w:eastAsia="en-US"/>
              </w:rPr>
              <w:t>Руссо Ж.-Ж.</w:t>
            </w:r>
          </w:p>
        </w:tc>
        <w:tc>
          <w:tcPr>
            <w:tcW w:w="1701" w:type="dxa"/>
          </w:tcPr>
          <w:p w14:paraId="215E1911" w14:textId="77777777" w:rsidR="00765F8D" w:rsidRPr="00B23B07" w:rsidRDefault="00765F8D" w:rsidP="000579A8">
            <w:pPr>
              <w:tabs>
                <w:tab w:val="left" w:pos="1390"/>
              </w:tabs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  <w:lang w:eastAsia="en-US"/>
              </w:rPr>
              <w:t>Об общественном договоре</w:t>
            </w:r>
          </w:p>
        </w:tc>
        <w:tc>
          <w:tcPr>
            <w:tcW w:w="1134" w:type="dxa"/>
          </w:tcPr>
          <w:p w14:paraId="31F468E2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14:paraId="0868796D" w14:textId="77777777" w:rsidR="00765F8D" w:rsidRPr="00B23B07" w:rsidRDefault="00765F8D" w:rsidP="000579A8">
            <w:pPr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Москва</w:t>
            </w:r>
          </w:p>
        </w:tc>
        <w:tc>
          <w:tcPr>
            <w:tcW w:w="1276" w:type="dxa"/>
          </w:tcPr>
          <w:p w14:paraId="2B06FD7A" w14:textId="77777777" w:rsidR="00765F8D" w:rsidRPr="00B23B07" w:rsidRDefault="00765F8D" w:rsidP="000579A8">
            <w:pPr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КАНОН-пресс</w:t>
            </w:r>
          </w:p>
        </w:tc>
        <w:tc>
          <w:tcPr>
            <w:tcW w:w="851" w:type="dxa"/>
          </w:tcPr>
          <w:p w14:paraId="4636F19C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  <w:lang w:eastAsia="en-US"/>
              </w:rPr>
              <w:t>1998</w:t>
            </w:r>
          </w:p>
        </w:tc>
        <w:tc>
          <w:tcPr>
            <w:tcW w:w="992" w:type="dxa"/>
          </w:tcPr>
          <w:p w14:paraId="44DFC1AB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57158859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701CA641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</w:tr>
      <w:tr w:rsidR="00765F8D" w:rsidRPr="00B23B07" w14:paraId="373E3502" w14:textId="77777777" w:rsidTr="00497F38">
        <w:trPr>
          <w:cantSplit/>
        </w:trPr>
        <w:tc>
          <w:tcPr>
            <w:tcW w:w="426" w:type="dxa"/>
          </w:tcPr>
          <w:p w14:paraId="592A4704" w14:textId="77777777" w:rsidR="00765F8D" w:rsidRPr="00B23B07" w:rsidRDefault="00765F8D" w:rsidP="000579A8">
            <w:pPr>
              <w:pStyle w:val="23"/>
              <w:numPr>
                <w:ilvl w:val="0"/>
                <w:numId w:val="25"/>
              </w:numPr>
              <w:shd w:val="clear" w:color="auto" w:fill="auto"/>
              <w:tabs>
                <w:tab w:val="left" w:pos="0"/>
                <w:tab w:val="left" w:pos="1390"/>
              </w:tabs>
              <w:spacing w:before="0" w:after="0" w:line="240" w:lineRule="auto"/>
              <w:ind w:left="114"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471" w:type="dxa"/>
          </w:tcPr>
          <w:p w14:paraId="45F33A52" w14:textId="77777777" w:rsidR="00765F8D" w:rsidRPr="00B23B07" w:rsidRDefault="00765F8D" w:rsidP="000579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Style w:val="citation"/>
                <w:rFonts w:asciiTheme="majorBidi" w:hAnsiTheme="majorBidi" w:cstheme="majorBidi"/>
              </w:rPr>
              <w:t xml:space="preserve">Соловьев </w:t>
            </w:r>
            <w:proofErr w:type="gramStart"/>
            <w:r w:rsidRPr="00B23B07">
              <w:rPr>
                <w:rStyle w:val="citation"/>
                <w:rFonts w:asciiTheme="majorBidi" w:hAnsiTheme="majorBidi" w:cstheme="majorBidi"/>
              </w:rPr>
              <w:t>В.С.</w:t>
            </w:r>
            <w:proofErr w:type="gramEnd"/>
            <w:r w:rsidRPr="00B23B07">
              <w:rPr>
                <w:rStyle w:val="citation"/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01" w:type="dxa"/>
          </w:tcPr>
          <w:p w14:paraId="1F113BC6" w14:textId="77777777" w:rsidR="00765F8D" w:rsidRPr="00B23B07" w:rsidRDefault="00765F8D" w:rsidP="000579A8">
            <w:pPr>
              <w:tabs>
                <w:tab w:val="left" w:pos="1390"/>
              </w:tabs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Style w:val="citation"/>
                <w:rFonts w:asciiTheme="majorBidi" w:hAnsiTheme="majorBidi" w:cstheme="majorBidi"/>
              </w:rPr>
              <w:t>Смысл любви//Философия искусства и литературная критика</w:t>
            </w:r>
          </w:p>
        </w:tc>
        <w:tc>
          <w:tcPr>
            <w:tcW w:w="1134" w:type="dxa"/>
          </w:tcPr>
          <w:p w14:paraId="732EE88D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14:paraId="699C7051" w14:textId="77777777" w:rsidR="00765F8D" w:rsidRPr="00B23B07" w:rsidRDefault="00765F8D" w:rsidP="000579A8">
            <w:pPr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Москва</w:t>
            </w:r>
          </w:p>
        </w:tc>
        <w:tc>
          <w:tcPr>
            <w:tcW w:w="1276" w:type="dxa"/>
          </w:tcPr>
          <w:p w14:paraId="318DC073" w14:textId="77777777" w:rsidR="00765F8D" w:rsidRPr="00B23B07" w:rsidRDefault="00765F8D" w:rsidP="000579A8">
            <w:pPr>
              <w:rPr>
                <w:rFonts w:asciiTheme="majorBidi" w:hAnsiTheme="majorBidi" w:cstheme="majorBidi"/>
              </w:rPr>
            </w:pPr>
            <w:r w:rsidRPr="00B23B07">
              <w:rPr>
                <w:rStyle w:val="citation"/>
                <w:rFonts w:asciiTheme="majorBidi" w:hAnsiTheme="majorBidi" w:cstheme="majorBidi"/>
              </w:rPr>
              <w:t>Искусство</w:t>
            </w:r>
          </w:p>
        </w:tc>
        <w:tc>
          <w:tcPr>
            <w:tcW w:w="851" w:type="dxa"/>
          </w:tcPr>
          <w:p w14:paraId="261CBA45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Style w:val="citation"/>
                <w:rFonts w:asciiTheme="majorBidi" w:hAnsiTheme="majorBidi" w:cstheme="majorBidi"/>
              </w:rPr>
              <w:t>1991</w:t>
            </w:r>
          </w:p>
        </w:tc>
        <w:tc>
          <w:tcPr>
            <w:tcW w:w="992" w:type="dxa"/>
          </w:tcPr>
          <w:p w14:paraId="3722AF46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48AAF1D6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610C7DAD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</w:tr>
      <w:tr w:rsidR="00765F8D" w:rsidRPr="00B23B07" w14:paraId="428FE2C2" w14:textId="77777777" w:rsidTr="00497F38">
        <w:trPr>
          <w:cantSplit/>
        </w:trPr>
        <w:tc>
          <w:tcPr>
            <w:tcW w:w="426" w:type="dxa"/>
          </w:tcPr>
          <w:p w14:paraId="68845B6D" w14:textId="77777777" w:rsidR="00765F8D" w:rsidRPr="00B23B07" w:rsidRDefault="00765F8D" w:rsidP="000579A8">
            <w:pPr>
              <w:pStyle w:val="23"/>
              <w:numPr>
                <w:ilvl w:val="0"/>
                <w:numId w:val="25"/>
              </w:numPr>
              <w:shd w:val="clear" w:color="auto" w:fill="auto"/>
              <w:tabs>
                <w:tab w:val="left" w:pos="0"/>
                <w:tab w:val="left" w:pos="1390"/>
              </w:tabs>
              <w:spacing w:before="0" w:after="0" w:line="240" w:lineRule="auto"/>
              <w:ind w:left="114"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471" w:type="dxa"/>
          </w:tcPr>
          <w:p w14:paraId="38B44C4D" w14:textId="77777777" w:rsidR="00765F8D" w:rsidRPr="00B23B07" w:rsidRDefault="00765F8D" w:rsidP="000579A8">
            <w:pPr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 xml:space="preserve">Фромм Э. </w:t>
            </w:r>
          </w:p>
          <w:p w14:paraId="77DFE86E" w14:textId="77777777" w:rsidR="00765F8D" w:rsidRPr="00B23B07" w:rsidRDefault="00765F8D" w:rsidP="000579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01" w:type="dxa"/>
          </w:tcPr>
          <w:p w14:paraId="63E4C895" w14:textId="77777777" w:rsidR="00765F8D" w:rsidRPr="00B23B07" w:rsidRDefault="00765F8D" w:rsidP="000579A8">
            <w:pPr>
              <w:tabs>
                <w:tab w:val="left" w:pos="1390"/>
              </w:tabs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</w:rPr>
              <w:t>Искусство любить</w:t>
            </w:r>
          </w:p>
        </w:tc>
        <w:tc>
          <w:tcPr>
            <w:tcW w:w="1134" w:type="dxa"/>
          </w:tcPr>
          <w:p w14:paraId="5AEFE973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14:paraId="40DBBB24" w14:textId="77777777" w:rsidR="00765F8D" w:rsidRPr="00B23B07" w:rsidRDefault="00765F8D" w:rsidP="000579A8">
            <w:pPr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Москва</w:t>
            </w:r>
          </w:p>
        </w:tc>
        <w:tc>
          <w:tcPr>
            <w:tcW w:w="1276" w:type="dxa"/>
          </w:tcPr>
          <w:p w14:paraId="48A7302A" w14:textId="77777777" w:rsidR="00765F8D" w:rsidRPr="00B23B07" w:rsidRDefault="00765F8D" w:rsidP="000579A8">
            <w:pPr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Педагогика</w:t>
            </w:r>
          </w:p>
        </w:tc>
        <w:tc>
          <w:tcPr>
            <w:tcW w:w="851" w:type="dxa"/>
          </w:tcPr>
          <w:p w14:paraId="50EF9E2A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</w:rPr>
              <w:t>1990</w:t>
            </w:r>
          </w:p>
        </w:tc>
        <w:tc>
          <w:tcPr>
            <w:tcW w:w="992" w:type="dxa"/>
          </w:tcPr>
          <w:p w14:paraId="1393821C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1CF31F47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360395A0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</w:tr>
      <w:tr w:rsidR="00765F8D" w:rsidRPr="00B23B07" w14:paraId="65952FF4" w14:textId="77777777" w:rsidTr="00497F38">
        <w:trPr>
          <w:cantSplit/>
        </w:trPr>
        <w:tc>
          <w:tcPr>
            <w:tcW w:w="426" w:type="dxa"/>
          </w:tcPr>
          <w:p w14:paraId="24FAF8D5" w14:textId="77777777" w:rsidR="00765F8D" w:rsidRPr="00B23B07" w:rsidRDefault="00765F8D" w:rsidP="000579A8">
            <w:pPr>
              <w:pStyle w:val="23"/>
              <w:numPr>
                <w:ilvl w:val="0"/>
                <w:numId w:val="25"/>
              </w:numPr>
              <w:shd w:val="clear" w:color="auto" w:fill="auto"/>
              <w:tabs>
                <w:tab w:val="left" w:pos="0"/>
                <w:tab w:val="left" w:pos="1390"/>
              </w:tabs>
              <w:spacing w:before="0" w:after="0" w:line="240" w:lineRule="auto"/>
              <w:ind w:left="114"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471" w:type="dxa"/>
          </w:tcPr>
          <w:p w14:paraId="4B28BA60" w14:textId="77777777" w:rsidR="00765F8D" w:rsidRPr="00B23B07" w:rsidRDefault="00765F8D" w:rsidP="000579A8">
            <w:pPr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Шелер М.</w:t>
            </w:r>
          </w:p>
        </w:tc>
        <w:tc>
          <w:tcPr>
            <w:tcW w:w="1701" w:type="dxa"/>
          </w:tcPr>
          <w:p w14:paraId="7482DB26" w14:textId="77777777" w:rsidR="00765F8D" w:rsidRPr="00B23B07" w:rsidRDefault="00765F8D" w:rsidP="000579A8">
            <w:pPr>
              <w:tabs>
                <w:tab w:val="left" w:pos="1390"/>
              </w:tabs>
              <w:rPr>
                <w:rFonts w:asciiTheme="majorBidi" w:hAnsiTheme="majorBidi" w:cstheme="majorBidi"/>
              </w:rPr>
            </w:pPr>
            <w:proofErr w:type="spellStart"/>
            <w:r w:rsidRPr="00B23B07">
              <w:rPr>
                <w:rFonts w:asciiTheme="majorBidi" w:hAnsiTheme="majorBidi" w:cstheme="majorBidi"/>
              </w:rPr>
              <w:t>Избр</w:t>
            </w:r>
            <w:proofErr w:type="spellEnd"/>
            <w:r w:rsidRPr="00B23B07">
              <w:rPr>
                <w:rFonts w:asciiTheme="majorBidi" w:hAnsiTheme="majorBidi" w:cstheme="majorBidi"/>
              </w:rPr>
              <w:t>. произв.</w:t>
            </w:r>
          </w:p>
        </w:tc>
        <w:tc>
          <w:tcPr>
            <w:tcW w:w="1134" w:type="dxa"/>
          </w:tcPr>
          <w:p w14:paraId="5B1E3EAF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14:paraId="32579F69" w14:textId="77777777" w:rsidR="00765F8D" w:rsidRPr="00B23B07" w:rsidRDefault="00765F8D" w:rsidP="000579A8">
            <w:pPr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Москва</w:t>
            </w:r>
          </w:p>
        </w:tc>
        <w:tc>
          <w:tcPr>
            <w:tcW w:w="1276" w:type="dxa"/>
          </w:tcPr>
          <w:p w14:paraId="668B3ED5" w14:textId="77777777" w:rsidR="00765F8D" w:rsidRPr="00B23B07" w:rsidRDefault="00765F8D" w:rsidP="000579A8">
            <w:pPr>
              <w:rPr>
                <w:rFonts w:asciiTheme="majorBidi" w:hAnsiTheme="majorBidi" w:cstheme="majorBidi"/>
              </w:rPr>
            </w:pPr>
            <w:r w:rsidRPr="00B23B07">
              <w:rPr>
                <w:rStyle w:val="st"/>
                <w:rFonts w:asciiTheme="majorBidi" w:hAnsiTheme="majorBidi" w:cstheme="majorBidi"/>
              </w:rPr>
              <w:t>Гнозис</w:t>
            </w:r>
          </w:p>
        </w:tc>
        <w:tc>
          <w:tcPr>
            <w:tcW w:w="851" w:type="dxa"/>
          </w:tcPr>
          <w:p w14:paraId="06F65A5B" w14:textId="77777777" w:rsidR="00765F8D" w:rsidRPr="00B23B07" w:rsidRDefault="00765F8D" w:rsidP="000579A8">
            <w:pPr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1994</w:t>
            </w:r>
          </w:p>
        </w:tc>
        <w:tc>
          <w:tcPr>
            <w:tcW w:w="992" w:type="dxa"/>
          </w:tcPr>
          <w:p w14:paraId="33F51AE5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5D1581C1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1D1FBCA8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</w:tr>
      <w:tr w:rsidR="00765F8D" w:rsidRPr="00B23B07" w14:paraId="5BC3E4BC" w14:textId="77777777" w:rsidTr="00497F38">
        <w:trPr>
          <w:cantSplit/>
        </w:trPr>
        <w:tc>
          <w:tcPr>
            <w:tcW w:w="426" w:type="dxa"/>
          </w:tcPr>
          <w:p w14:paraId="275D82F4" w14:textId="77777777" w:rsidR="00765F8D" w:rsidRPr="00B23B07" w:rsidRDefault="00765F8D" w:rsidP="000579A8">
            <w:pPr>
              <w:pStyle w:val="23"/>
              <w:numPr>
                <w:ilvl w:val="0"/>
                <w:numId w:val="25"/>
              </w:numPr>
              <w:shd w:val="clear" w:color="auto" w:fill="auto"/>
              <w:tabs>
                <w:tab w:val="left" w:pos="0"/>
                <w:tab w:val="left" w:pos="1390"/>
              </w:tabs>
              <w:spacing w:before="0" w:after="0" w:line="240" w:lineRule="auto"/>
              <w:ind w:left="114"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471" w:type="dxa"/>
          </w:tcPr>
          <w:p w14:paraId="49757FEA" w14:textId="77777777" w:rsidR="00765F8D" w:rsidRPr="00B23B07" w:rsidRDefault="00765F8D" w:rsidP="000579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</w:rPr>
              <w:t xml:space="preserve">Ясперс К. </w:t>
            </w:r>
          </w:p>
        </w:tc>
        <w:tc>
          <w:tcPr>
            <w:tcW w:w="1701" w:type="dxa"/>
          </w:tcPr>
          <w:p w14:paraId="3BB91378" w14:textId="77777777" w:rsidR="00765F8D" w:rsidRPr="00B23B07" w:rsidRDefault="00765F8D" w:rsidP="000579A8">
            <w:pPr>
              <w:tabs>
                <w:tab w:val="left" w:pos="1390"/>
              </w:tabs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</w:rPr>
              <w:t>Смысл и назначение истории</w:t>
            </w:r>
          </w:p>
        </w:tc>
        <w:tc>
          <w:tcPr>
            <w:tcW w:w="1134" w:type="dxa"/>
          </w:tcPr>
          <w:p w14:paraId="462CA5CE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14:paraId="39E1A70E" w14:textId="77777777" w:rsidR="00765F8D" w:rsidRPr="00B23B07" w:rsidRDefault="00765F8D" w:rsidP="000579A8">
            <w:pPr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Москва</w:t>
            </w:r>
          </w:p>
        </w:tc>
        <w:tc>
          <w:tcPr>
            <w:tcW w:w="1276" w:type="dxa"/>
          </w:tcPr>
          <w:p w14:paraId="20D2880C" w14:textId="77777777" w:rsidR="00765F8D" w:rsidRPr="00B23B07" w:rsidRDefault="00765F8D" w:rsidP="000579A8">
            <w:pPr>
              <w:rPr>
                <w:rFonts w:asciiTheme="majorBidi" w:hAnsiTheme="majorBidi" w:cstheme="majorBidi"/>
              </w:rPr>
            </w:pPr>
            <w:r w:rsidRPr="00B23B07">
              <w:rPr>
                <w:rFonts w:asciiTheme="majorBidi" w:hAnsiTheme="majorBidi" w:cstheme="majorBidi"/>
              </w:rPr>
              <w:t>Республика</w:t>
            </w:r>
          </w:p>
        </w:tc>
        <w:tc>
          <w:tcPr>
            <w:tcW w:w="851" w:type="dxa"/>
          </w:tcPr>
          <w:p w14:paraId="47BA0488" w14:textId="77777777" w:rsidR="00765F8D" w:rsidRPr="00B23B07" w:rsidRDefault="00765F8D" w:rsidP="000579A8">
            <w:pPr>
              <w:rPr>
                <w:rFonts w:asciiTheme="majorBidi" w:hAnsiTheme="majorBidi" w:cstheme="majorBidi"/>
                <w:lang w:eastAsia="en-US"/>
              </w:rPr>
            </w:pPr>
            <w:r w:rsidRPr="00B23B07">
              <w:rPr>
                <w:rFonts w:asciiTheme="majorBidi" w:hAnsiTheme="majorBidi" w:cstheme="majorBidi"/>
                <w:lang w:eastAsia="en-US"/>
              </w:rPr>
              <w:t>1991</w:t>
            </w:r>
          </w:p>
        </w:tc>
        <w:tc>
          <w:tcPr>
            <w:tcW w:w="992" w:type="dxa"/>
          </w:tcPr>
          <w:p w14:paraId="464CBCE2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08F6FE06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067BF071" w14:textId="77777777" w:rsidR="00765F8D" w:rsidRPr="00B23B07" w:rsidRDefault="00765F8D" w:rsidP="000579A8">
            <w:pPr>
              <w:pStyle w:val="23"/>
              <w:shd w:val="clear" w:color="auto" w:fill="auto"/>
              <w:tabs>
                <w:tab w:val="left" w:pos="1390"/>
              </w:tabs>
              <w:spacing w:before="0" w:after="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</w:tr>
    </w:tbl>
    <w:p w14:paraId="052AD74B" w14:textId="77777777" w:rsidR="00765F8D" w:rsidRPr="00B23B07" w:rsidRDefault="00765F8D" w:rsidP="00765F8D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eastAsia="en-US"/>
        </w:rPr>
      </w:pPr>
    </w:p>
    <w:p w14:paraId="2FBA2650" w14:textId="77777777" w:rsidR="00765F8D" w:rsidRPr="00B23B07" w:rsidRDefault="00765F8D" w:rsidP="00591D7E">
      <w:pPr>
        <w:pStyle w:val="210"/>
        <w:widowControl w:val="0"/>
        <w:ind w:firstLine="0"/>
        <w:outlineLvl w:val="0"/>
        <w:rPr>
          <w:rFonts w:asciiTheme="majorBidi" w:hAnsiTheme="majorBidi" w:cstheme="majorBidi"/>
          <w:b w:val="0"/>
          <w:bCs w:val="0"/>
          <w:iCs/>
          <w:sz w:val="24"/>
          <w:szCs w:val="24"/>
        </w:rPr>
      </w:pPr>
    </w:p>
    <w:p w14:paraId="3798A288" w14:textId="77777777" w:rsidR="00B23B07" w:rsidRPr="00B23B07" w:rsidRDefault="00B23B07" w:rsidP="00B23B07">
      <w:pPr>
        <w:pStyle w:val="Default"/>
        <w:rPr>
          <w:rFonts w:asciiTheme="majorBidi" w:hAnsiTheme="majorBidi" w:cstheme="majorBidi"/>
          <w:sz w:val="28"/>
          <w:szCs w:val="28"/>
        </w:rPr>
      </w:pPr>
      <w:r w:rsidRPr="00B23B07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Программное обеспечение и Интернет-ресурсы — с выделением подразделов: </w:t>
      </w:r>
    </w:p>
    <w:p w14:paraId="75A003C9" w14:textId="77777777" w:rsidR="00B23B07" w:rsidRPr="00B23B07" w:rsidRDefault="00B23B07" w:rsidP="00B23B07">
      <w:pPr>
        <w:pStyle w:val="Default"/>
        <w:rPr>
          <w:rFonts w:asciiTheme="majorBidi" w:hAnsiTheme="majorBidi" w:cstheme="majorBidi"/>
          <w:sz w:val="28"/>
          <w:szCs w:val="28"/>
        </w:rPr>
      </w:pPr>
      <w:r w:rsidRPr="00B23B07">
        <w:rPr>
          <w:rFonts w:asciiTheme="majorBidi" w:hAnsiTheme="majorBidi" w:cstheme="majorBidi"/>
          <w:sz w:val="28"/>
          <w:szCs w:val="28"/>
        </w:rPr>
        <w:t xml:space="preserve"> Электронная библиотека Института философии РАН: </w:t>
      </w:r>
    </w:p>
    <w:p w14:paraId="16BE21B2" w14:textId="77777777" w:rsidR="00B23B07" w:rsidRPr="00B23B07" w:rsidRDefault="00B23B07" w:rsidP="00B23B07">
      <w:pPr>
        <w:pStyle w:val="Default"/>
        <w:rPr>
          <w:rFonts w:asciiTheme="majorBidi" w:hAnsiTheme="majorBidi" w:cstheme="majorBidi"/>
          <w:sz w:val="28"/>
          <w:szCs w:val="28"/>
        </w:rPr>
      </w:pPr>
    </w:p>
    <w:p w14:paraId="171F5DE4" w14:textId="77777777" w:rsidR="00B23B07" w:rsidRPr="00B23B07" w:rsidRDefault="00B23B07" w:rsidP="00B23B07">
      <w:pPr>
        <w:pStyle w:val="Default"/>
        <w:rPr>
          <w:rFonts w:asciiTheme="majorBidi" w:hAnsiTheme="majorBidi" w:cstheme="majorBidi"/>
          <w:sz w:val="28"/>
          <w:szCs w:val="28"/>
        </w:rPr>
      </w:pPr>
      <w:r w:rsidRPr="00B23B07">
        <w:rPr>
          <w:rFonts w:asciiTheme="majorBidi" w:hAnsiTheme="majorBidi" w:cstheme="majorBidi"/>
          <w:sz w:val="28"/>
          <w:szCs w:val="28"/>
        </w:rPr>
        <w:t xml:space="preserve">http://iph.ras.ru/elib.htm </w:t>
      </w:r>
    </w:p>
    <w:p w14:paraId="78313EC6" w14:textId="41BAB5D3" w:rsidR="00B23B07" w:rsidRPr="00B23B07" w:rsidRDefault="00B23B07" w:rsidP="00B23B07">
      <w:pPr>
        <w:pStyle w:val="Default"/>
        <w:spacing w:after="103"/>
        <w:rPr>
          <w:rFonts w:asciiTheme="majorBidi" w:hAnsiTheme="majorBidi" w:cstheme="majorBidi"/>
          <w:sz w:val="28"/>
          <w:szCs w:val="28"/>
        </w:rPr>
      </w:pPr>
      <w:r w:rsidRPr="00B23B07">
        <w:rPr>
          <w:rFonts w:asciiTheme="majorBidi" w:hAnsiTheme="majorBidi" w:cstheme="majorBidi"/>
          <w:sz w:val="28"/>
          <w:szCs w:val="28"/>
        </w:rPr>
        <w:t xml:space="preserve"> Новая философская энциклопедия в 4-х тт. </w:t>
      </w:r>
      <w:r w:rsidR="003B1033">
        <w:rPr>
          <w:rFonts w:asciiTheme="majorBidi" w:hAnsiTheme="majorBidi" w:cstheme="majorBidi"/>
          <w:sz w:val="28"/>
          <w:szCs w:val="28"/>
        </w:rPr>
        <w:t xml:space="preserve">2-е изд. </w:t>
      </w:r>
      <w:r w:rsidRPr="00B23B07">
        <w:rPr>
          <w:rFonts w:asciiTheme="majorBidi" w:hAnsiTheme="majorBidi" w:cstheme="majorBidi"/>
          <w:sz w:val="28"/>
          <w:szCs w:val="28"/>
        </w:rPr>
        <w:t>М</w:t>
      </w:r>
      <w:r w:rsidR="003B1033">
        <w:rPr>
          <w:rFonts w:asciiTheme="majorBidi" w:hAnsiTheme="majorBidi" w:cstheme="majorBidi"/>
          <w:sz w:val="28"/>
          <w:szCs w:val="28"/>
        </w:rPr>
        <w:t>:</w:t>
      </w:r>
      <w:r w:rsidRPr="00B23B07">
        <w:rPr>
          <w:rFonts w:asciiTheme="majorBidi" w:hAnsiTheme="majorBidi" w:cstheme="majorBidi"/>
          <w:sz w:val="28"/>
          <w:szCs w:val="28"/>
        </w:rPr>
        <w:t xml:space="preserve"> Мысль,</w:t>
      </w:r>
      <w:r w:rsidR="00AE0B4A">
        <w:rPr>
          <w:rFonts w:asciiTheme="majorBidi" w:hAnsiTheme="majorBidi" w:cstheme="majorBidi"/>
          <w:sz w:val="28"/>
          <w:szCs w:val="28"/>
        </w:rPr>
        <w:t xml:space="preserve"> </w:t>
      </w:r>
      <w:r w:rsidR="003B1033">
        <w:rPr>
          <w:rFonts w:asciiTheme="majorBidi" w:hAnsiTheme="majorBidi" w:cstheme="majorBidi"/>
          <w:sz w:val="28"/>
          <w:szCs w:val="28"/>
        </w:rPr>
        <w:t>2010</w:t>
      </w:r>
      <w:r w:rsidRPr="00B23B07">
        <w:rPr>
          <w:rFonts w:asciiTheme="majorBidi" w:hAnsiTheme="majorBidi" w:cstheme="majorBidi"/>
          <w:i/>
          <w:iCs/>
          <w:sz w:val="28"/>
          <w:szCs w:val="28"/>
        </w:rPr>
        <w:t xml:space="preserve">. </w:t>
      </w:r>
      <w:r w:rsidRPr="00B23B07">
        <w:rPr>
          <w:rFonts w:asciiTheme="majorBidi" w:hAnsiTheme="majorBidi" w:cstheme="majorBidi"/>
          <w:sz w:val="28"/>
          <w:szCs w:val="28"/>
        </w:rPr>
        <w:t xml:space="preserve">Интернет-версия: http://iph.ras.ru/enc.htm </w:t>
      </w:r>
    </w:p>
    <w:p w14:paraId="14423C66" w14:textId="77777777" w:rsidR="00B23B07" w:rsidRPr="00B23B07" w:rsidRDefault="00B23B07" w:rsidP="00B23B07">
      <w:pPr>
        <w:pStyle w:val="Default"/>
        <w:rPr>
          <w:rFonts w:asciiTheme="majorBidi" w:hAnsiTheme="majorBidi" w:cstheme="majorBidi"/>
          <w:sz w:val="28"/>
          <w:szCs w:val="28"/>
        </w:rPr>
      </w:pPr>
      <w:r w:rsidRPr="00B23B07">
        <w:rPr>
          <w:rFonts w:asciiTheme="majorBidi" w:hAnsiTheme="majorBidi" w:cstheme="majorBidi"/>
          <w:b/>
          <w:bCs/>
          <w:sz w:val="28"/>
          <w:szCs w:val="28"/>
        </w:rPr>
        <w:t xml:space="preserve">XII. Материально-техническое обеспечение дисциплины: </w:t>
      </w:r>
    </w:p>
    <w:p w14:paraId="4C13E24E" w14:textId="77777777" w:rsidR="00B23B07" w:rsidRPr="00B23B07" w:rsidRDefault="00B23B07" w:rsidP="00B23B07">
      <w:pPr>
        <w:pStyle w:val="Default"/>
        <w:rPr>
          <w:rFonts w:asciiTheme="majorBidi" w:hAnsiTheme="majorBidi" w:cstheme="majorBidi"/>
          <w:sz w:val="28"/>
          <w:szCs w:val="28"/>
        </w:rPr>
      </w:pPr>
    </w:p>
    <w:p w14:paraId="31DDAE97" w14:textId="77777777" w:rsidR="00B23B07" w:rsidRPr="00B23B07" w:rsidRDefault="00B23B07" w:rsidP="00B23B07">
      <w:pPr>
        <w:pStyle w:val="Default"/>
        <w:rPr>
          <w:rFonts w:asciiTheme="majorBidi" w:hAnsiTheme="majorBidi" w:cstheme="majorBidi"/>
          <w:sz w:val="28"/>
          <w:szCs w:val="28"/>
        </w:rPr>
      </w:pPr>
      <w:r w:rsidRPr="00B23B07">
        <w:rPr>
          <w:rFonts w:asciiTheme="majorBidi" w:hAnsiTheme="majorBidi" w:cstheme="majorBidi"/>
          <w:b/>
          <w:bCs/>
          <w:sz w:val="28"/>
          <w:szCs w:val="28"/>
        </w:rPr>
        <w:t xml:space="preserve">А. Помещения </w:t>
      </w:r>
      <w:r w:rsidRPr="00B23B07">
        <w:rPr>
          <w:rFonts w:asciiTheme="majorBidi" w:hAnsiTheme="majorBidi" w:cstheme="majorBidi"/>
          <w:sz w:val="28"/>
          <w:szCs w:val="28"/>
        </w:rPr>
        <w:t xml:space="preserve">— учебные аудитории факультета </w:t>
      </w:r>
    </w:p>
    <w:p w14:paraId="207FB20C" w14:textId="77777777" w:rsidR="00B23B07" w:rsidRPr="00B23B07" w:rsidRDefault="00B23B07" w:rsidP="00B23B07">
      <w:pPr>
        <w:pStyle w:val="Default"/>
        <w:rPr>
          <w:rFonts w:asciiTheme="majorBidi" w:hAnsiTheme="majorBidi" w:cstheme="majorBidi"/>
          <w:sz w:val="28"/>
          <w:szCs w:val="28"/>
        </w:rPr>
      </w:pPr>
      <w:r w:rsidRPr="00B23B07">
        <w:rPr>
          <w:rFonts w:asciiTheme="majorBidi" w:hAnsiTheme="majorBidi" w:cstheme="majorBidi"/>
          <w:b/>
          <w:bCs/>
          <w:sz w:val="28"/>
          <w:szCs w:val="28"/>
        </w:rPr>
        <w:t xml:space="preserve">Б. Оборудование </w:t>
      </w:r>
      <w:r w:rsidRPr="00B23B07">
        <w:rPr>
          <w:rFonts w:asciiTheme="majorBidi" w:hAnsiTheme="majorBidi" w:cstheme="majorBidi"/>
          <w:sz w:val="28"/>
          <w:szCs w:val="28"/>
        </w:rPr>
        <w:t xml:space="preserve">— личные персональные компьютеры студентов и преподавателя, оборудование учебных аудиторий и компьютерные классы факультета </w:t>
      </w:r>
    </w:p>
    <w:p w14:paraId="7974017B" w14:textId="77777777" w:rsidR="00B23B07" w:rsidRPr="00B23B07" w:rsidRDefault="00B23B07" w:rsidP="00B23B07">
      <w:pPr>
        <w:pStyle w:val="Default"/>
        <w:rPr>
          <w:rFonts w:asciiTheme="majorBidi" w:hAnsiTheme="majorBidi" w:cstheme="majorBidi"/>
          <w:i/>
          <w:iCs/>
          <w:sz w:val="28"/>
          <w:szCs w:val="28"/>
        </w:rPr>
      </w:pPr>
    </w:p>
    <w:p w14:paraId="5DDE2C02" w14:textId="1B6E81BD" w:rsidR="00B23B07" w:rsidRPr="00B23B07" w:rsidRDefault="00B23B07" w:rsidP="00B23B07">
      <w:pPr>
        <w:pStyle w:val="Default"/>
        <w:rPr>
          <w:rFonts w:asciiTheme="majorBidi" w:hAnsiTheme="majorBidi" w:cstheme="majorBidi"/>
          <w:sz w:val="28"/>
          <w:szCs w:val="28"/>
        </w:rPr>
      </w:pPr>
      <w:r w:rsidRPr="00B23B07">
        <w:rPr>
          <w:rFonts w:asciiTheme="majorBidi" w:hAnsiTheme="majorBidi" w:cstheme="majorBidi"/>
          <w:i/>
          <w:iCs/>
          <w:sz w:val="28"/>
          <w:szCs w:val="28"/>
        </w:rPr>
        <w:t xml:space="preserve">Программу подготовила доцент кафедры философии гуманитарных факультетов философского факультета МГУ имени М. В. Ломоносова </w:t>
      </w:r>
    </w:p>
    <w:p w14:paraId="63CA7680" w14:textId="2F4B24AA" w:rsidR="00765F8D" w:rsidRPr="00B23B07" w:rsidRDefault="00B23B07" w:rsidP="00B23B07">
      <w:pPr>
        <w:pStyle w:val="210"/>
        <w:widowControl w:val="0"/>
        <w:ind w:firstLine="0"/>
        <w:outlineLvl w:val="0"/>
        <w:rPr>
          <w:rFonts w:asciiTheme="majorBidi" w:hAnsiTheme="majorBidi" w:cstheme="majorBidi"/>
          <w:b w:val="0"/>
          <w:bCs w:val="0"/>
          <w:iCs/>
          <w:sz w:val="24"/>
          <w:szCs w:val="24"/>
        </w:rPr>
      </w:pPr>
      <w:proofErr w:type="gramStart"/>
      <w:r w:rsidRPr="00B23B07">
        <w:rPr>
          <w:rFonts w:asciiTheme="majorBidi" w:hAnsiTheme="majorBidi" w:cstheme="majorBidi"/>
          <w:i/>
          <w:iCs/>
        </w:rPr>
        <w:t>Н.Ф.</w:t>
      </w:r>
      <w:proofErr w:type="gramEnd"/>
      <w:r w:rsidRPr="00B23B0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23B07">
        <w:rPr>
          <w:rFonts w:asciiTheme="majorBidi" w:hAnsiTheme="majorBidi" w:cstheme="majorBidi"/>
          <w:i/>
          <w:iCs/>
        </w:rPr>
        <w:t>Рахманкулова</w:t>
      </w:r>
      <w:proofErr w:type="spellEnd"/>
    </w:p>
    <w:p w14:paraId="17966006" w14:textId="77777777" w:rsidR="00765F8D" w:rsidRPr="00B23B07" w:rsidRDefault="00765F8D" w:rsidP="00591D7E">
      <w:pPr>
        <w:pStyle w:val="210"/>
        <w:widowControl w:val="0"/>
        <w:ind w:firstLine="0"/>
        <w:outlineLvl w:val="0"/>
        <w:rPr>
          <w:rFonts w:asciiTheme="majorBidi" w:hAnsiTheme="majorBidi" w:cstheme="majorBidi"/>
          <w:b w:val="0"/>
          <w:bCs w:val="0"/>
          <w:iCs/>
          <w:sz w:val="24"/>
          <w:szCs w:val="24"/>
        </w:rPr>
      </w:pPr>
    </w:p>
    <w:p w14:paraId="40F461CE" w14:textId="10F1D57B" w:rsidR="008466B5" w:rsidRPr="00B23B07" w:rsidRDefault="008466B5" w:rsidP="008466B5">
      <w:pPr>
        <w:rPr>
          <w:rFonts w:asciiTheme="majorBidi" w:hAnsiTheme="majorBidi" w:cstheme="majorBidi"/>
        </w:rPr>
      </w:pPr>
    </w:p>
    <w:sectPr w:rsidR="008466B5" w:rsidRPr="00B23B07" w:rsidSect="008F08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0A68B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7E81F2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7D1CA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89"/>
    <w:multiLevelType w:val="singleLevel"/>
    <w:tmpl w:val="9B5E00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5C1700F"/>
    <w:multiLevelType w:val="hybridMultilevel"/>
    <w:tmpl w:val="A02AFCF2"/>
    <w:lvl w:ilvl="0" w:tplc="041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5" w15:restartNumberingAfterBreak="0">
    <w:nsid w:val="078E17F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CAF5914"/>
    <w:multiLevelType w:val="hybridMultilevel"/>
    <w:tmpl w:val="C37AA46C"/>
    <w:lvl w:ilvl="0" w:tplc="D980A1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56BA0"/>
    <w:multiLevelType w:val="hybridMultilevel"/>
    <w:tmpl w:val="C1CA0396"/>
    <w:lvl w:ilvl="0" w:tplc="041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35D2C"/>
    <w:multiLevelType w:val="multilevel"/>
    <w:tmpl w:val="2542CBBC"/>
    <w:lvl w:ilvl="0">
      <w:start w:val="1"/>
      <w:numFmt w:val="upperRoman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DBDED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9751D52"/>
    <w:multiLevelType w:val="hybridMultilevel"/>
    <w:tmpl w:val="4CFA7736"/>
    <w:lvl w:ilvl="0" w:tplc="4806A5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BC67B23"/>
    <w:multiLevelType w:val="hybridMultilevel"/>
    <w:tmpl w:val="7A0A7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6B2B35"/>
    <w:multiLevelType w:val="hybridMultilevel"/>
    <w:tmpl w:val="459498F8"/>
    <w:lvl w:ilvl="0" w:tplc="55ECA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358D6"/>
    <w:multiLevelType w:val="hybridMultilevel"/>
    <w:tmpl w:val="FFCCF024"/>
    <w:lvl w:ilvl="0" w:tplc="D980A1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B1B5E"/>
    <w:multiLevelType w:val="hybridMultilevel"/>
    <w:tmpl w:val="40AA0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3AC66EB"/>
    <w:multiLevelType w:val="hybridMultilevel"/>
    <w:tmpl w:val="31DC1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3BA1C9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5ED5460"/>
    <w:multiLevelType w:val="hybridMultilevel"/>
    <w:tmpl w:val="9034A62E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396C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9F92349"/>
    <w:multiLevelType w:val="multilevel"/>
    <w:tmpl w:val="AE2E9222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Letter"/>
      <w:lvlText w:val="%4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Letter"/>
      <w:lvlText w:val="%5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FA41A2"/>
    <w:multiLevelType w:val="hybridMultilevel"/>
    <w:tmpl w:val="3DAC8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1DF83A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5795BAD"/>
    <w:multiLevelType w:val="hybridMultilevel"/>
    <w:tmpl w:val="AEB83596"/>
    <w:lvl w:ilvl="0" w:tplc="DFF202AA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D91B46"/>
    <w:multiLevelType w:val="hybridMultilevel"/>
    <w:tmpl w:val="834EE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C497CB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4E27B97"/>
    <w:multiLevelType w:val="hybridMultilevel"/>
    <w:tmpl w:val="7BC0FD5C"/>
    <w:lvl w:ilvl="0" w:tplc="3F5E8DE8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317CA"/>
    <w:multiLevelType w:val="hybridMultilevel"/>
    <w:tmpl w:val="D70475CA"/>
    <w:lvl w:ilvl="0" w:tplc="3BF0CD9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23CD9"/>
    <w:multiLevelType w:val="hybridMultilevel"/>
    <w:tmpl w:val="7FC2C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F162E"/>
    <w:multiLevelType w:val="hybridMultilevel"/>
    <w:tmpl w:val="10920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041F8"/>
    <w:multiLevelType w:val="hybridMultilevel"/>
    <w:tmpl w:val="02140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D2F24"/>
    <w:multiLevelType w:val="hybridMultilevel"/>
    <w:tmpl w:val="8D0A4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6E5352"/>
    <w:multiLevelType w:val="hybridMultilevel"/>
    <w:tmpl w:val="561CF5F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9D774EF"/>
    <w:multiLevelType w:val="hybridMultilevel"/>
    <w:tmpl w:val="99083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AD0498A"/>
    <w:multiLevelType w:val="hybridMultilevel"/>
    <w:tmpl w:val="7B70F140"/>
    <w:lvl w:ilvl="0" w:tplc="30CEA1FA">
      <w:start w:val="5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0000000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0000000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C051A7D"/>
    <w:multiLevelType w:val="hybridMultilevel"/>
    <w:tmpl w:val="C696E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EB713E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58565542">
    <w:abstractNumId w:val="3"/>
  </w:num>
  <w:num w:numId="2" w16cid:durableId="101532594">
    <w:abstractNumId w:val="3"/>
  </w:num>
  <w:num w:numId="3" w16cid:durableId="1265961453">
    <w:abstractNumId w:val="3"/>
  </w:num>
  <w:num w:numId="4" w16cid:durableId="1265386360">
    <w:abstractNumId w:val="3"/>
  </w:num>
  <w:num w:numId="5" w16cid:durableId="1833328944">
    <w:abstractNumId w:val="3"/>
  </w:num>
  <w:num w:numId="6" w16cid:durableId="651640782">
    <w:abstractNumId w:val="3"/>
  </w:num>
  <w:num w:numId="7" w16cid:durableId="1166091382">
    <w:abstractNumId w:val="3"/>
  </w:num>
  <w:num w:numId="8" w16cid:durableId="1367371607">
    <w:abstractNumId w:val="3"/>
  </w:num>
  <w:num w:numId="9" w16cid:durableId="1254509605">
    <w:abstractNumId w:val="8"/>
  </w:num>
  <w:num w:numId="10" w16cid:durableId="1143304346">
    <w:abstractNumId w:val="19"/>
  </w:num>
  <w:num w:numId="11" w16cid:durableId="605815305">
    <w:abstractNumId w:val="31"/>
  </w:num>
  <w:num w:numId="12" w16cid:durableId="1516263105">
    <w:abstractNumId w:val="7"/>
  </w:num>
  <w:num w:numId="13" w16cid:durableId="1001197565">
    <w:abstractNumId w:val="15"/>
  </w:num>
  <w:num w:numId="14" w16cid:durableId="1172260217">
    <w:abstractNumId w:val="10"/>
  </w:num>
  <w:num w:numId="15" w16cid:durableId="1504467917">
    <w:abstractNumId w:val="11"/>
  </w:num>
  <w:num w:numId="16" w16cid:durableId="236786871">
    <w:abstractNumId w:val="20"/>
  </w:num>
  <w:num w:numId="17" w16cid:durableId="1986817518">
    <w:abstractNumId w:val="14"/>
  </w:num>
  <w:num w:numId="18" w16cid:durableId="1205949770">
    <w:abstractNumId w:val="23"/>
  </w:num>
  <w:num w:numId="19" w16cid:durableId="778647421">
    <w:abstractNumId w:val="26"/>
  </w:num>
  <w:num w:numId="20" w16cid:durableId="1694261071">
    <w:abstractNumId w:val="22"/>
  </w:num>
  <w:num w:numId="21" w16cid:durableId="1159540310">
    <w:abstractNumId w:val="33"/>
  </w:num>
  <w:num w:numId="22" w16cid:durableId="72750557">
    <w:abstractNumId w:val="13"/>
  </w:num>
  <w:num w:numId="23" w16cid:durableId="427310227">
    <w:abstractNumId w:val="34"/>
  </w:num>
  <w:num w:numId="24" w16cid:durableId="520820436">
    <w:abstractNumId w:val="32"/>
  </w:num>
  <w:num w:numId="25" w16cid:durableId="794056509">
    <w:abstractNumId w:val="29"/>
  </w:num>
  <w:num w:numId="26" w16cid:durableId="43214944">
    <w:abstractNumId w:val="6"/>
  </w:num>
  <w:num w:numId="27" w16cid:durableId="1088771581">
    <w:abstractNumId w:val="25"/>
  </w:num>
  <w:num w:numId="28" w16cid:durableId="1855606583">
    <w:abstractNumId w:val="28"/>
  </w:num>
  <w:num w:numId="29" w16cid:durableId="307325468">
    <w:abstractNumId w:val="30"/>
  </w:num>
  <w:num w:numId="30" w16cid:durableId="1240483952">
    <w:abstractNumId w:val="27"/>
  </w:num>
  <w:num w:numId="31" w16cid:durableId="1766270707">
    <w:abstractNumId w:val="4"/>
  </w:num>
  <w:num w:numId="32" w16cid:durableId="2053651978">
    <w:abstractNumId w:val="17"/>
  </w:num>
  <w:num w:numId="33" w16cid:durableId="1170170363">
    <w:abstractNumId w:val="12"/>
  </w:num>
  <w:num w:numId="34" w16cid:durableId="1838958380">
    <w:abstractNumId w:val="5"/>
  </w:num>
  <w:num w:numId="35" w16cid:durableId="639766470">
    <w:abstractNumId w:val="18"/>
  </w:num>
  <w:num w:numId="36" w16cid:durableId="1374501654">
    <w:abstractNumId w:val="24"/>
  </w:num>
  <w:num w:numId="37" w16cid:durableId="2022513719">
    <w:abstractNumId w:val="9"/>
  </w:num>
  <w:num w:numId="38" w16cid:durableId="363404359">
    <w:abstractNumId w:val="16"/>
  </w:num>
  <w:num w:numId="39" w16cid:durableId="2097168024">
    <w:abstractNumId w:val="2"/>
  </w:num>
  <w:num w:numId="40" w16cid:durableId="440220344">
    <w:abstractNumId w:val="0"/>
  </w:num>
  <w:num w:numId="41" w16cid:durableId="1556506463">
    <w:abstractNumId w:val="1"/>
  </w:num>
  <w:num w:numId="42" w16cid:durableId="1903325300">
    <w:abstractNumId w:val="35"/>
  </w:num>
  <w:num w:numId="43" w16cid:durableId="13521473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B9D"/>
    <w:rsid w:val="0001377C"/>
    <w:rsid w:val="000579A8"/>
    <w:rsid w:val="00074F01"/>
    <w:rsid w:val="0008674D"/>
    <w:rsid w:val="00094D8F"/>
    <w:rsid w:val="0009752C"/>
    <w:rsid w:val="000B1A72"/>
    <w:rsid w:val="000B6F2E"/>
    <w:rsid w:val="000C17F2"/>
    <w:rsid w:val="001021A4"/>
    <w:rsid w:val="001264EB"/>
    <w:rsid w:val="001309EE"/>
    <w:rsid w:val="001553EE"/>
    <w:rsid w:val="001975D5"/>
    <w:rsid w:val="001C118E"/>
    <w:rsid w:val="001C7585"/>
    <w:rsid w:val="001D3913"/>
    <w:rsid w:val="001F0FBD"/>
    <w:rsid w:val="002113B0"/>
    <w:rsid w:val="00212858"/>
    <w:rsid w:val="00260016"/>
    <w:rsid w:val="00290B15"/>
    <w:rsid w:val="002A5E43"/>
    <w:rsid w:val="002A7635"/>
    <w:rsid w:val="002D1E38"/>
    <w:rsid w:val="003142FC"/>
    <w:rsid w:val="00334A6F"/>
    <w:rsid w:val="003B1033"/>
    <w:rsid w:val="003B2C25"/>
    <w:rsid w:val="003D0C53"/>
    <w:rsid w:val="003E0C5B"/>
    <w:rsid w:val="003E14D5"/>
    <w:rsid w:val="004029CC"/>
    <w:rsid w:val="00443314"/>
    <w:rsid w:val="00497F38"/>
    <w:rsid w:val="00533830"/>
    <w:rsid w:val="00580B00"/>
    <w:rsid w:val="00581DD0"/>
    <w:rsid w:val="00587908"/>
    <w:rsid w:val="00591D7E"/>
    <w:rsid w:val="005A05F4"/>
    <w:rsid w:val="005B02D9"/>
    <w:rsid w:val="005B363C"/>
    <w:rsid w:val="00605D8F"/>
    <w:rsid w:val="006246DD"/>
    <w:rsid w:val="00645DEA"/>
    <w:rsid w:val="006643A4"/>
    <w:rsid w:val="006A4572"/>
    <w:rsid w:val="006D36EB"/>
    <w:rsid w:val="00706CCB"/>
    <w:rsid w:val="00721FA0"/>
    <w:rsid w:val="00730109"/>
    <w:rsid w:val="007531B5"/>
    <w:rsid w:val="00765F8D"/>
    <w:rsid w:val="00780DBB"/>
    <w:rsid w:val="00790B27"/>
    <w:rsid w:val="0079501A"/>
    <w:rsid w:val="007D36DB"/>
    <w:rsid w:val="00802705"/>
    <w:rsid w:val="00843B9D"/>
    <w:rsid w:val="008466B5"/>
    <w:rsid w:val="008C1E5B"/>
    <w:rsid w:val="008E46D1"/>
    <w:rsid w:val="008F0864"/>
    <w:rsid w:val="009007DB"/>
    <w:rsid w:val="00973947"/>
    <w:rsid w:val="009E5F3E"/>
    <w:rsid w:val="009F59FB"/>
    <w:rsid w:val="009F7202"/>
    <w:rsid w:val="00A15BD2"/>
    <w:rsid w:val="00A172F0"/>
    <w:rsid w:val="00A41CDB"/>
    <w:rsid w:val="00A46111"/>
    <w:rsid w:val="00A53691"/>
    <w:rsid w:val="00A574D2"/>
    <w:rsid w:val="00AB504D"/>
    <w:rsid w:val="00AE0B4A"/>
    <w:rsid w:val="00AF115D"/>
    <w:rsid w:val="00B040AB"/>
    <w:rsid w:val="00B073AF"/>
    <w:rsid w:val="00B21BDE"/>
    <w:rsid w:val="00B23B07"/>
    <w:rsid w:val="00B35D07"/>
    <w:rsid w:val="00B458BC"/>
    <w:rsid w:val="00B505A0"/>
    <w:rsid w:val="00BA4E83"/>
    <w:rsid w:val="00BF7C12"/>
    <w:rsid w:val="00C11F13"/>
    <w:rsid w:val="00C32E16"/>
    <w:rsid w:val="00C959C3"/>
    <w:rsid w:val="00CA4AAB"/>
    <w:rsid w:val="00CA778A"/>
    <w:rsid w:val="00CB66C9"/>
    <w:rsid w:val="00D01914"/>
    <w:rsid w:val="00D06552"/>
    <w:rsid w:val="00D31D7B"/>
    <w:rsid w:val="00D54370"/>
    <w:rsid w:val="00D576C1"/>
    <w:rsid w:val="00D65BCA"/>
    <w:rsid w:val="00D7592A"/>
    <w:rsid w:val="00D8324E"/>
    <w:rsid w:val="00D84C91"/>
    <w:rsid w:val="00DC57A7"/>
    <w:rsid w:val="00DD2278"/>
    <w:rsid w:val="00DF06E8"/>
    <w:rsid w:val="00E418C2"/>
    <w:rsid w:val="00E546E4"/>
    <w:rsid w:val="00E81C0E"/>
    <w:rsid w:val="00E9173A"/>
    <w:rsid w:val="00EB1C7B"/>
    <w:rsid w:val="00ED3B91"/>
    <w:rsid w:val="00EF08DD"/>
    <w:rsid w:val="00EF262A"/>
    <w:rsid w:val="00F10EF5"/>
    <w:rsid w:val="00F134DF"/>
    <w:rsid w:val="00F153F5"/>
    <w:rsid w:val="00F51967"/>
    <w:rsid w:val="00F76153"/>
    <w:rsid w:val="00F850FB"/>
    <w:rsid w:val="00FD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30205"/>
  <w15:docId w15:val="{F0EEA99B-016B-4272-A6AB-48AC868D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21B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843B9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843B9D"/>
    <w:pPr>
      <w:keepNext/>
      <w:overflowPunct w:val="0"/>
      <w:autoSpaceDE w:val="0"/>
      <w:autoSpaceDN w:val="0"/>
      <w:adjustRightInd w:val="0"/>
      <w:ind w:firstLine="851"/>
      <w:textAlignment w:val="baseline"/>
      <w:outlineLvl w:val="1"/>
    </w:pPr>
    <w:rPr>
      <w:sz w:val="28"/>
      <w:szCs w:val="28"/>
    </w:rPr>
  </w:style>
  <w:style w:type="paragraph" w:styleId="3">
    <w:name w:val="heading 3"/>
    <w:aliases w:val="Знак"/>
    <w:basedOn w:val="a0"/>
    <w:next w:val="a0"/>
    <w:link w:val="30"/>
    <w:uiPriority w:val="99"/>
    <w:qFormat/>
    <w:rsid w:val="00843B9D"/>
    <w:pPr>
      <w:keepNext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  <w:outlineLvl w:val="2"/>
    </w:pPr>
    <w:rPr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843B9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43B9D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843B9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aliases w:val="Знак Знак"/>
    <w:basedOn w:val="a1"/>
    <w:link w:val="3"/>
    <w:uiPriority w:val="99"/>
    <w:locked/>
    <w:rsid w:val="00843B9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843B9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4">
    <w:name w:val="Body Text Indent"/>
    <w:basedOn w:val="a0"/>
    <w:link w:val="a5"/>
    <w:uiPriority w:val="99"/>
    <w:semiHidden/>
    <w:rsid w:val="00843B9D"/>
    <w:pPr>
      <w:spacing w:line="360" w:lineRule="auto"/>
      <w:ind w:firstLine="709"/>
      <w:jc w:val="both"/>
    </w:pPr>
  </w:style>
  <w:style w:type="character" w:customStyle="1" w:styleId="a5">
    <w:name w:val="Основной текст с отступом Знак"/>
    <w:basedOn w:val="a1"/>
    <w:link w:val="a4"/>
    <w:uiPriority w:val="99"/>
    <w:semiHidden/>
    <w:locked/>
    <w:rsid w:val="00843B9D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0"/>
    <w:link w:val="a7"/>
    <w:uiPriority w:val="99"/>
    <w:semiHidden/>
    <w:rsid w:val="00843B9D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locked/>
    <w:rsid w:val="00843B9D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rsid w:val="00843B9D"/>
    <w:rPr>
      <w:vertAlign w:val="superscript"/>
    </w:rPr>
  </w:style>
  <w:style w:type="paragraph" w:styleId="a9">
    <w:name w:val="Document Map"/>
    <w:basedOn w:val="a0"/>
    <w:link w:val="aa"/>
    <w:uiPriority w:val="99"/>
    <w:semiHidden/>
    <w:rsid w:val="00843B9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1"/>
    <w:link w:val="a9"/>
    <w:uiPriority w:val="99"/>
    <w:semiHidden/>
    <w:locked/>
    <w:rsid w:val="00843B9D"/>
    <w:rPr>
      <w:rFonts w:ascii="Tahoma" w:hAnsi="Tahoma" w:cs="Tahoma"/>
      <w:sz w:val="16"/>
      <w:szCs w:val="16"/>
      <w:lang w:eastAsia="ru-RU"/>
    </w:rPr>
  </w:style>
  <w:style w:type="character" w:customStyle="1" w:styleId="21">
    <w:name w:val="Заголовок №2_"/>
    <w:basedOn w:val="a1"/>
    <w:link w:val="22"/>
    <w:uiPriority w:val="99"/>
    <w:locked/>
    <w:rsid w:val="00843B9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b">
    <w:name w:val="Основной текст_"/>
    <w:basedOn w:val="a1"/>
    <w:link w:val="23"/>
    <w:uiPriority w:val="99"/>
    <w:locked/>
    <w:rsid w:val="00843B9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c">
    <w:name w:val="Подпись к таблице_"/>
    <w:basedOn w:val="a1"/>
    <w:link w:val="ad"/>
    <w:uiPriority w:val="99"/>
    <w:locked/>
    <w:rsid w:val="00843B9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_"/>
    <w:basedOn w:val="a1"/>
    <w:link w:val="32"/>
    <w:uiPriority w:val="99"/>
    <w:locked/>
    <w:rsid w:val="00843B9D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1"/>
    <w:link w:val="40"/>
    <w:uiPriority w:val="99"/>
    <w:locked/>
    <w:rsid w:val="00843B9D"/>
    <w:rPr>
      <w:rFonts w:ascii="Candara" w:hAnsi="Candara" w:cs="Candara"/>
      <w:spacing w:val="-10"/>
      <w:sz w:val="18"/>
      <w:szCs w:val="18"/>
      <w:shd w:val="clear" w:color="auto" w:fill="FFFFFF"/>
    </w:rPr>
  </w:style>
  <w:style w:type="character" w:customStyle="1" w:styleId="51">
    <w:name w:val="Основной текст (5)_"/>
    <w:basedOn w:val="a1"/>
    <w:link w:val="52"/>
    <w:uiPriority w:val="99"/>
    <w:locked/>
    <w:rsid w:val="00843B9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512pt">
    <w:name w:val="Основной текст (5) + 12 pt"/>
    <w:aliases w:val="Не курсив"/>
    <w:basedOn w:val="51"/>
    <w:uiPriority w:val="99"/>
    <w:rsid w:val="00843B9D"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paragraph" w:customStyle="1" w:styleId="22">
    <w:name w:val="Заголовок №2"/>
    <w:basedOn w:val="a0"/>
    <w:link w:val="21"/>
    <w:uiPriority w:val="99"/>
    <w:rsid w:val="00843B9D"/>
    <w:pPr>
      <w:shd w:val="clear" w:color="auto" w:fill="FFFFFF"/>
      <w:spacing w:after="60" w:line="322" w:lineRule="exact"/>
      <w:jc w:val="center"/>
      <w:outlineLvl w:val="1"/>
    </w:pPr>
    <w:rPr>
      <w:sz w:val="26"/>
      <w:szCs w:val="26"/>
      <w:lang w:eastAsia="en-US"/>
    </w:rPr>
  </w:style>
  <w:style w:type="paragraph" w:customStyle="1" w:styleId="23">
    <w:name w:val="Основной текст2"/>
    <w:basedOn w:val="a0"/>
    <w:link w:val="ab"/>
    <w:uiPriority w:val="99"/>
    <w:rsid w:val="00843B9D"/>
    <w:pPr>
      <w:shd w:val="clear" w:color="auto" w:fill="FFFFFF"/>
      <w:spacing w:before="60" w:after="60" w:line="341" w:lineRule="exact"/>
      <w:ind w:hanging="380"/>
      <w:jc w:val="right"/>
    </w:pPr>
    <w:rPr>
      <w:lang w:eastAsia="en-US"/>
    </w:rPr>
  </w:style>
  <w:style w:type="paragraph" w:customStyle="1" w:styleId="ad">
    <w:name w:val="Подпись к таблице"/>
    <w:basedOn w:val="a0"/>
    <w:link w:val="ac"/>
    <w:uiPriority w:val="99"/>
    <w:rsid w:val="00843B9D"/>
    <w:pPr>
      <w:shd w:val="clear" w:color="auto" w:fill="FFFFFF"/>
      <w:spacing w:line="293" w:lineRule="exact"/>
      <w:jc w:val="both"/>
    </w:pPr>
    <w:rPr>
      <w:lang w:eastAsia="en-US"/>
    </w:rPr>
  </w:style>
  <w:style w:type="paragraph" w:customStyle="1" w:styleId="32">
    <w:name w:val="Основной текст (3)"/>
    <w:basedOn w:val="a0"/>
    <w:link w:val="31"/>
    <w:uiPriority w:val="99"/>
    <w:rsid w:val="00843B9D"/>
    <w:pPr>
      <w:shd w:val="clear" w:color="auto" w:fill="FFFFFF"/>
      <w:spacing w:line="264" w:lineRule="exact"/>
      <w:jc w:val="both"/>
    </w:pPr>
    <w:rPr>
      <w:sz w:val="21"/>
      <w:szCs w:val="21"/>
      <w:lang w:eastAsia="en-US"/>
    </w:rPr>
  </w:style>
  <w:style w:type="paragraph" w:customStyle="1" w:styleId="40">
    <w:name w:val="Основной текст (4)"/>
    <w:basedOn w:val="a0"/>
    <w:link w:val="4"/>
    <w:uiPriority w:val="99"/>
    <w:rsid w:val="00843B9D"/>
    <w:pPr>
      <w:shd w:val="clear" w:color="auto" w:fill="FFFFFF"/>
      <w:spacing w:line="240" w:lineRule="atLeast"/>
    </w:pPr>
    <w:rPr>
      <w:rFonts w:ascii="Candara" w:eastAsia="Calibri" w:hAnsi="Candara" w:cs="Candara"/>
      <w:spacing w:val="-10"/>
      <w:sz w:val="18"/>
      <w:szCs w:val="18"/>
      <w:lang w:eastAsia="en-US"/>
    </w:rPr>
  </w:style>
  <w:style w:type="paragraph" w:customStyle="1" w:styleId="52">
    <w:name w:val="Основной текст (5)"/>
    <w:basedOn w:val="a0"/>
    <w:link w:val="51"/>
    <w:uiPriority w:val="99"/>
    <w:rsid w:val="00843B9D"/>
    <w:pPr>
      <w:shd w:val="clear" w:color="auto" w:fill="FFFFFF"/>
      <w:spacing w:after="120" w:line="240" w:lineRule="atLeast"/>
      <w:ind w:hanging="720"/>
    </w:pPr>
    <w:rPr>
      <w:sz w:val="23"/>
      <w:szCs w:val="23"/>
      <w:lang w:eastAsia="en-US"/>
    </w:rPr>
  </w:style>
  <w:style w:type="paragraph" w:customStyle="1" w:styleId="ae">
    <w:name w:val="Содержимое таблицы"/>
    <w:basedOn w:val="a0"/>
    <w:uiPriority w:val="99"/>
    <w:rsid w:val="00843B9D"/>
    <w:pPr>
      <w:widowControl w:val="0"/>
      <w:suppressLineNumbers/>
      <w:suppressAutoHyphens/>
    </w:pPr>
    <w:rPr>
      <w:rFonts w:eastAsia="Calibri"/>
      <w:kern w:val="1"/>
      <w:lang w:eastAsia="ar-SA"/>
    </w:rPr>
  </w:style>
  <w:style w:type="paragraph" w:customStyle="1" w:styleId="210">
    <w:name w:val="Основной текст 21"/>
    <w:basedOn w:val="a0"/>
    <w:rsid w:val="00843B9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  <w:bCs/>
      <w:sz w:val="28"/>
      <w:szCs w:val="28"/>
    </w:rPr>
  </w:style>
  <w:style w:type="paragraph" w:styleId="24">
    <w:name w:val="Body Text Indent 2"/>
    <w:basedOn w:val="a0"/>
    <w:link w:val="25"/>
    <w:uiPriority w:val="99"/>
    <w:rsid w:val="00843B9D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25">
    <w:name w:val="Основной текст с отступом 2 Знак"/>
    <w:basedOn w:val="a1"/>
    <w:link w:val="24"/>
    <w:uiPriority w:val="99"/>
    <w:locked/>
    <w:rsid w:val="00843B9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Знак Знак Знак"/>
    <w:basedOn w:val="a1"/>
    <w:uiPriority w:val="99"/>
    <w:locked/>
    <w:rsid w:val="00843B9D"/>
    <w:rPr>
      <w:sz w:val="28"/>
      <w:szCs w:val="28"/>
      <w:lang w:val="ru-RU" w:eastAsia="ru-RU"/>
    </w:rPr>
  </w:style>
  <w:style w:type="paragraph" w:styleId="af0">
    <w:name w:val="List Paragraph"/>
    <w:basedOn w:val="a0"/>
    <w:uiPriority w:val="34"/>
    <w:qFormat/>
    <w:rsid w:val="00843B9D"/>
    <w:pPr>
      <w:ind w:left="720"/>
    </w:pPr>
  </w:style>
  <w:style w:type="paragraph" w:customStyle="1" w:styleId="11">
    <w:name w:val="Обычный1"/>
    <w:uiPriority w:val="99"/>
    <w:rsid w:val="00843B9D"/>
    <w:rPr>
      <w:rFonts w:ascii="Times New Roman" w:eastAsia="Times New Roman" w:hAnsi="Times New Roman"/>
      <w:sz w:val="28"/>
      <w:szCs w:val="28"/>
    </w:rPr>
  </w:style>
  <w:style w:type="paragraph" w:customStyle="1" w:styleId="26">
    <w:name w:val="Обычный2"/>
    <w:uiPriority w:val="99"/>
    <w:rsid w:val="00843B9D"/>
    <w:rPr>
      <w:rFonts w:ascii="Times New Roman" w:eastAsia="Times New Roman" w:hAnsi="Times New Roman"/>
      <w:sz w:val="28"/>
      <w:szCs w:val="28"/>
    </w:rPr>
  </w:style>
  <w:style w:type="paragraph" w:styleId="a">
    <w:name w:val="List Bullet"/>
    <w:basedOn w:val="a0"/>
    <w:autoRedefine/>
    <w:uiPriority w:val="99"/>
    <w:rsid w:val="00843B9D"/>
    <w:pPr>
      <w:numPr>
        <w:numId w:val="21"/>
      </w:numPr>
      <w:spacing w:before="120"/>
      <w:jc w:val="both"/>
    </w:pPr>
  </w:style>
  <w:style w:type="table" w:styleId="af1">
    <w:name w:val="Table Grid"/>
    <w:basedOn w:val="a2"/>
    <w:uiPriority w:val="99"/>
    <w:rsid w:val="00843B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Normal (Web)"/>
    <w:basedOn w:val="a0"/>
    <w:uiPriority w:val="99"/>
    <w:rsid w:val="00843B9D"/>
    <w:pPr>
      <w:spacing w:before="100" w:beforeAutospacing="1" w:after="100" w:afterAutospacing="1"/>
    </w:pPr>
  </w:style>
  <w:style w:type="character" w:styleId="af3">
    <w:name w:val="Hyperlink"/>
    <w:basedOn w:val="a1"/>
    <w:uiPriority w:val="99"/>
    <w:rsid w:val="00843B9D"/>
    <w:rPr>
      <w:color w:val="0000FF"/>
      <w:u w:val="single"/>
    </w:rPr>
  </w:style>
  <w:style w:type="character" w:customStyle="1" w:styleId="citation">
    <w:name w:val="citation"/>
    <w:basedOn w:val="a1"/>
    <w:uiPriority w:val="99"/>
    <w:rsid w:val="00843B9D"/>
  </w:style>
  <w:style w:type="character" w:customStyle="1" w:styleId="st">
    <w:name w:val="st"/>
    <w:basedOn w:val="a1"/>
    <w:uiPriority w:val="99"/>
    <w:rsid w:val="00843B9D"/>
  </w:style>
  <w:style w:type="character" w:styleId="af4">
    <w:name w:val="FollowedHyperlink"/>
    <w:basedOn w:val="a1"/>
    <w:uiPriority w:val="99"/>
    <w:semiHidden/>
    <w:rsid w:val="00843B9D"/>
    <w:rPr>
      <w:color w:val="800080"/>
      <w:u w:val="single"/>
    </w:rPr>
  </w:style>
  <w:style w:type="character" w:styleId="af5">
    <w:name w:val="Strong"/>
    <w:basedOn w:val="a1"/>
    <w:uiPriority w:val="99"/>
    <w:qFormat/>
    <w:rsid w:val="00A41CDB"/>
    <w:rPr>
      <w:b/>
      <w:bCs/>
    </w:rPr>
  </w:style>
  <w:style w:type="paragraph" w:customStyle="1" w:styleId="12">
    <w:name w:val="Без интервала1"/>
    <w:uiPriority w:val="99"/>
    <w:rsid w:val="001C118E"/>
    <w:rPr>
      <w:rFonts w:eastAsia="Times New Roman" w:cs="Calibri"/>
      <w:lang w:eastAsia="en-US"/>
    </w:rPr>
  </w:style>
  <w:style w:type="paragraph" w:customStyle="1" w:styleId="13">
    <w:name w:val="Знак Знак Знак Знак Знак Знак Знак1"/>
    <w:basedOn w:val="a0"/>
    <w:uiPriority w:val="99"/>
    <w:rsid w:val="00290B15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hps">
    <w:name w:val="hps"/>
    <w:basedOn w:val="a1"/>
    <w:rsid w:val="000B1A72"/>
  </w:style>
  <w:style w:type="character" w:styleId="af6">
    <w:name w:val="Emphasis"/>
    <w:basedOn w:val="a1"/>
    <w:uiPriority w:val="20"/>
    <w:qFormat/>
    <w:locked/>
    <w:rsid w:val="00730109"/>
    <w:rPr>
      <w:i/>
      <w:iCs/>
    </w:rPr>
  </w:style>
  <w:style w:type="character" w:customStyle="1" w:styleId="extended-textshort">
    <w:name w:val="extended-text__short"/>
    <w:basedOn w:val="a1"/>
    <w:rsid w:val="005A05F4"/>
  </w:style>
  <w:style w:type="paragraph" w:customStyle="1" w:styleId="Default">
    <w:name w:val="Default"/>
    <w:rsid w:val="00B505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3688</Words>
  <Characters>21025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5</cp:revision>
  <cp:lastPrinted>2013-04-01T16:51:00Z</cp:lastPrinted>
  <dcterms:created xsi:type="dcterms:W3CDTF">2025-06-08T17:57:00Z</dcterms:created>
  <dcterms:modified xsi:type="dcterms:W3CDTF">2025-06-09T12:36:00Z</dcterms:modified>
</cp:coreProperties>
</file>