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0F13A" w14:textId="1924AADD" w:rsidR="00F45A97" w:rsidRDefault="00F45A97" w:rsidP="00F45A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И.о</w:t>
      </w:r>
      <w:proofErr w:type="spellEnd"/>
      <w:r>
        <w:rPr>
          <w:rFonts w:asciiTheme="majorBidi" w:hAnsiTheme="majorBidi" w:cstheme="majorBidi"/>
          <w:sz w:val="28"/>
          <w:szCs w:val="28"/>
        </w:rPr>
        <w:t>. декана</w:t>
      </w:r>
      <w:r w:rsidR="00E7792B">
        <w:rPr>
          <w:rFonts w:asciiTheme="majorBidi" w:hAnsiTheme="majorBidi" w:cstheme="majorBidi"/>
          <w:sz w:val="28"/>
          <w:szCs w:val="28"/>
        </w:rPr>
        <w:t xml:space="preserve"> философского факультета</w:t>
      </w:r>
      <w:r w:rsidR="00E7792B">
        <w:rPr>
          <w:rFonts w:asciiTheme="majorBidi" w:hAnsiTheme="majorBidi" w:cstheme="majorBidi"/>
          <w:sz w:val="28"/>
          <w:szCs w:val="28"/>
        </w:rPr>
        <w:br/>
        <w:t>МГ</w:t>
      </w:r>
      <w:bookmarkStart w:id="0" w:name="_GoBack"/>
      <w:bookmarkEnd w:id="0"/>
      <w:r w:rsidR="00E7792B">
        <w:rPr>
          <w:rFonts w:asciiTheme="majorBidi" w:hAnsiTheme="majorBidi" w:cstheme="majorBidi"/>
          <w:sz w:val="28"/>
          <w:szCs w:val="28"/>
        </w:rPr>
        <w:t xml:space="preserve">У имени </w:t>
      </w:r>
      <w:proofErr w:type="spellStart"/>
      <w:r w:rsidR="00E7792B"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 w:rsidR="00E7792B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доценту</w:t>
      </w:r>
    </w:p>
    <w:p w14:paraId="608994F7" w14:textId="2EBB9FAD" w:rsidR="00F45A97" w:rsidRDefault="00F45A97" w:rsidP="00F45A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А.П.Козыреву</w:t>
      </w:r>
      <w:proofErr w:type="spellEnd"/>
    </w:p>
    <w:p w14:paraId="2E06549D" w14:textId="77777777" w:rsidR="00E7792B" w:rsidRDefault="00E7792B" w:rsidP="00E7792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студента ___ курса ____ группы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43E8D36A" w14:textId="77777777" w:rsidR="00E7792B" w:rsidRPr="00EF00E1" w:rsidRDefault="00E7792B" w:rsidP="00E7792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F00E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00AB85C2" w14:textId="77777777" w:rsidR="00133098" w:rsidRPr="00E7792B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F370917" w14:textId="77777777" w:rsidR="00133098" w:rsidRPr="00E7792B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0D64983E" w14:textId="77777777" w:rsidR="00133098" w:rsidRPr="00E7792B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7313C24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66DD2511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4CE3DDE8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CC4FA3A" w14:textId="77777777" w:rsidR="00133098" w:rsidRDefault="00A433AB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A433AB">
        <w:rPr>
          <w:rFonts w:asciiTheme="majorBidi" w:hAnsiTheme="majorBidi" w:cstheme="majorBidi"/>
          <w:sz w:val="28"/>
          <w:szCs w:val="28"/>
        </w:rPr>
        <w:t>В соответствии с п. 17 статьи 59 ФЗ «Об образовании в Российской Федерации» прошу предоставить мне каникулы после прохождения итоговой аттестации в пределах срока освоения основной образовательной программы в связи с необходимостью подготовки к продолжению обучения на следующем уровне высшего образования.</w:t>
      </w:r>
    </w:p>
    <w:p w14:paraId="0BC060F5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E546155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626DAE9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78B041A" w14:textId="77777777" w:rsidR="00F619C9" w:rsidRDefault="00F619C9" w:rsidP="00F619C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6D5235B7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5E39B8E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7D3439F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ED5E49B" w14:textId="77777777" w:rsidR="00951D8B" w:rsidRP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sectPr w:rsidR="00951D8B" w:rsidRPr="00951D8B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98"/>
    <w:rsid w:val="00133098"/>
    <w:rsid w:val="003D5BE9"/>
    <w:rsid w:val="004F59F8"/>
    <w:rsid w:val="005474B7"/>
    <w:rsid w:val="00886465"/>
    <w:rsid w:val="00951D8B"/>
    <w:rsid w:val="00A433AB"/>
    <w:rsid w:val="00C61DB1"/>
    <w:rsid w:val="00E02D41"/>
    <w:rsid w:val="00E53E00"/>
    <w:rsid w:val="00E7792B"/>
    <w:rsid w:val="00F45A97"/>
    <w:rsid w:val="00F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3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philos</cp:lastModifiedBy>
  <cp:revision>5</cp:revision>
  <dcterms:created xsi:type="dcterms:W3CDTF">2020-04-10T22:08:00Z</dcterms:created>
  <dcterms:modified xsi:type="dcterms:W3CDTF">2020-11-25T11:14:00Z</dcterms:modified>
</cp:coreProperties>
</file>