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3E" w:rsidRPr="00475759" w:rsidRDefault="006E253E">
      <w:pPr>
        <w:rPr>
          <w:rFonts w:ascii="Times New Roman" w:hAnsi="Times New Roman" w:cs="Times New Roman"/>
          <w:sz w:val="24"/>
          <w:szCs w:val="20"/>
          <w:lang w:val="ru-RU"/>
        </w:rPr>
      </w:pPr>
    </w:p>
    <w:p w:rsidR="00816A34" w:rsidRPr="00475759" w:rsidRDefault="00816A34" w:rsidP="00816A34">
      <w:pPr>
        <w:contextualSpacing/>
        <w:jc w:val="right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475759">
        <w:rPr>
          <w:rFonts w:ascii="Times New Roman" w:hAnsi="Times New Roman" w:cs="Times New Roman"/>
          <w:b/>
          <w:sz w:val="24"/>
          <w:szCs w:val="20"/>
          <w:lang w:val="ru-RU"/>
        </w:rPr>
        <w:t>«Утверждено»</w:t>
      </w:r>
    </w:p>
    <w:p w:rsidR="00816A34" w:rsidRPr="00475759" w:rsidRDefault="00816A34" w:rsidP="00816A34">
      <w:pPr>
        <w:contextualSpacing/>
        <w:jc w:val="right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475759">
        <w:rPr>
          <w:rFonts w:ascii="Times New Roman" w:hAnsi="Times New Roman" w:cs="Times New Roman"/>
          <w:b/>
          <w:sz w:val="24"/>
          <w:szCs w:val="20"/>
          <w:lang w:val="ru-RU"/>
        </w:rPr>
        <w:t>На Ученом совете философского факультета МГУ (протокол №_ от _______ 20__ года)</w:t>
      </w:r>
    </w:p>
    <w:p w:rsidR="00816A34" w:rsidRPr="00475759" w:rsidRDefault="00816A34" w:rsidP="00816A34">
      <w:pPr>
        <w:contextualSpacing/>
        <w:jc w:val="right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475759">
        <w:rPr>
          <w:rFonts w:ascii="Times New Roman" w:hAnsi="Times New Roman" w:cs="Times New Roman"/>
          <w:b/>
          <w:sz w:val="24"/>
          <w:szCs w:val="20"/>
          <w:lang w:val="ru-RU"/>
        </w:rPr>
        <w:t>И.о. декана философского факультета</w:t>
      </w:r>
    </w:p>
    <w:p w:rsidR="00816A34" w:rsidRPr="00475759" w:rsidRDefault="00816A34" w:rsidP="00816A34">
      <w:pPr>
        <w:contextualSpacing/>
        <w:jc w:val="right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475759">
        <w:rPr>
          <w:rFonts w:ascii="Times New Roman" w:hAnsi="Times New Roman" w:cs="Times New Roman"/>
          <w:b/>
          <w:sz w:val="24"/>
          <w:szCs w:val="20"/>
          <w:lang w:val="ru-RU"/>
        </w:rPr>
        <w:t>МГУ имени М.В.Ломоносова</w:t>
      </w:r>
    </w:p>
    <w:p w:rsidR="00816A34" w:rsidRPr="00475759" w:rsidRDefault="00816A34" w:rsidP="00816A34">
      <w:pPr>
        <w:contextualSpacing/>
        <w:jc w:val="right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475759">
        <w:rPr>
          <w:rFonts w:ascii="Times New Roman" w:hAnsi="Times New Roman" w:cs="Times New Roman"/>
          <w:b/>
          <w:sz w:val="24"/>
          <w:szCs w:val="20"/>
          <w:lang w:val="ru-RU"/>
        </w:rPr>
        <w:t>___________________ А.П. Козырев</w:t>
      </w:r>
    </w:p>
    <w:p w:rsidR="00816A34" w:rsidRPr="00475759" w:rsidRDefault="00816A34" w:rsidP="00816A34">
      <w:pPr>
        <w:contextualSpacing/>
        <w:jc w:val="right"/>
        <w:rPr>
          <w:rFonts w:ascii="Times New Roman" w:hAnsi="Times New Roman" w:cs="Times New Roman"/>
          <w:sz w:val="24"/>
          <w:szCs w:val="20"/>
          <w:lang w:val="ru-RU"/>
        </w:rPr>
      </w:pPr>
    </w:p>
    <w:p w:rsidR="00816A34" w:rsidRPr="00F64991" w:rsidRDefault="00816A34" w:rsidP="00816A34">
      <w:pPr>
        <w:contextualSpacing/>
        <w:jc w:val="center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F64991">
        <w:rPr>
          <w:rFonts w:ascii="Times New Roman" w:hAnsi="Times New Roman" w:cs="Times New Roman"/>
          <w:b/>
          <w:sz w:val="24"/>
          <w:szCs w:val="20"/>
          <w:lang w:val="ru-RU"/>
        </w:rPr>
        <w:t>План научных мероприятий философского факультета на 2021 год</w:t>
      </w:r>
    </w:p>
    <w:p w:rsidR="00816A34" w:rsidRPr="00475759" w:rsidRDefault="00816A34" w:rsidP="00816A34">
      <w:pPr>
        <w:contextualSpacing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148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2297"/>
        <w:gridCol w:w="1559"/>
        <w:gridCol w:w="1105"/>
        <w:gridCol w:w="1843"/>
        <w:gridCol w:w="2126"/>
        <w:gridCol w:w="709"/>
        <w:gridCol w:w="1383"/>
        <w:gridCol w:w="1701"/>
      </w:tblGrid>
      <w:tr w:rsidR="00816A34" w:rsidRPr="00C067CE" w:rsidTr="008D084F">
        <w:trPr>
          <w:trHeight w:val="1379"/>
        </w:trPr>
        <w:tc>
          <w:tcPr>
            <w:tcW w:w="426" w:type="dxa"/>
          </w:tcPr>
          <w:p w:rsidR="00816A34" w:rsidRPr="00D76C86" w:rsidRDefault="00816A34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816A34" w:rsidRPr="00475759" w:rsidRDefault="00816A34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подразделения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816A34" w:rsidRPr="00475759" w:rsidRDefault="00816A34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научного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16A34" w:rsidRPr="00475759" w:rsidRDefault="00816A34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Тематика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научного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:rsidR="00816A34" w:rsidRPr="00475759" w:rsidRDefault="00816A34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Предполагаемые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16A34" w:rsidRPr="00475759" w:rsidRDefault="00816A34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816A34" w:rsidRPr="00475759" w:rsidRDefault="00816A34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Ответственное лицо в подразделении, ФИО, должность, телефон, 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</w:p>
        </w:tc>
        <w:tc>
          <w:tcPr>
            <w:tcW w:w="709" w:type="dxa"/>
            <w:shd w:val="clear" w:color="auto" w:fill="auto"/>
          </w:tcPr>
          <w:p w:rsidR="00816A34" w:rsidRPr="00475759" w:rsidRDefault="00816A34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Кол-во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816A34" w:rsidRPr="00475759" w:rsidRDefault="00816A34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Спонсоры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партнеры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16A34" w:rsidRPr="00475759" w:rsidRDefault="00816A34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Помещения/онлайн-площадки, планируемые к использованию </w:t>
            </w:r>
          </w:p>
        </w:tc>
      </w:tr>
      <w:tr w:rsidR="00816A34" w:rsidRPr="00475759" w:rsidTr="008D084F">
        <w:tc>
          <w:tcPr>
            <w:tcW w:w="426" w:type="dxa"/>
          </w:tcPr>
          <w:p w:rsidR="00816A34" w:rsidRPr="00D76C86" w:rsidRDefault="007E3793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16A34" w:rsidRPr="00475759" w:rsidRDefault="00816A34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зарубежной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философии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816A34" w:rsidRPr="00DE601C" w:rsidRDefault="00DE601C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Конференция «</w:t>
            </w:r>
            <w:r w:rsidR="00816A34"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Средневековая философия в манускриптах. </w:t>
            </w:r>
            <w:r w:rsidR="00816A34" w:rsidRPr="00DE60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Ч. </w:t>
            </w:r>
            <w:r w:rsidR="00816A34" w:rsidRPr="0047575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816A34" w:rsidRPr="00475759" w:rsidRDefault="00816A34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философии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латинские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манускрипты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:rsidR="00816A34" w:rsidRPr="00475759" w:rsidRDefault="00816A34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16A34" w:rsidRPr="00475759" w:rsidRDefault="00816A34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16A34" w:rsidRPr="00475759" w:rsidRDefault="00816A34" w:rsidP="007E379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Доц. Маслов </w:t>
            </w:r>
            <w:r w:rsidR="007E37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Д.К.</w:t>
            </w:r>
          </w:p>
        </w:tc>
        <w:tc>
          <w:tcPr>
            <w:tcW w:w="709" w:type="dxa"/>
            <w:shd w:val="clear" w:color="auto" w:fill="auto"/>
          </w:tcPr>
          <w:p w:rsidR="00816A34" w:rsidRPr="00475759" w:rsidRDefault="00816A34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83" w:type="dxa"/>
            <w:shd w:val="clear" w:color="auto" w:fill="auto"/>
          </w:tcPr>
          <w:p w:rsidR="00816A34" w:rsidRPr="00475759" w:rsidRDefault="00CD3A81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16A34" w:rsidRPr="00475759" w:rsidRDefault="00BB5938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Платформа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Zoom</w:t>
            </w:r>
          </w:p>
        </w:tc>
      </w:tr>
      <w:tr w:rsidR="002639F5" w:rsidRPr="002639F5" w:rsidTr="008D084F">
        <w:tc>
          <w:tcPr>
            <w:tcW w:w="426" w:type="dxa"/>
          </w:tcPr>
          <w:p w:rsidR="002639F5" w:rsidRPr="00D76C86" w:rsidRDefault="007E3793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A417A" w:rsidRPr="002639F5" w:rsidRDefault="002639F5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социальной философии и философии истории</w:t>
            </w:r>
            <w:r w:rsidR="001A41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кафедра философской антропологии</w:t>
            </w:r>
          </w:p>
        </w:tc>
        <w:tc>
          <w:tcPr>
            <w:tcW w:w="2297" w:type="dxa"/>
            <w:shd w:val="clear" w:color="auto" w:fill="auto"/>
          </w:tcPr>
          <w:p w:rsidR="002639F5" w:rsidRDefault="002639F5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39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Круглый стол «Между вечностью и “злобой дня”: меняется ли роль философии в эпоху глобализации и цифровизации»</w:t>
            </w:r>
          </w:p>
        </w:tc>
        <w:tc>
          <w:tcPr>
            <w:tcW w:w="1559" w:type="dxa"/>
            <w:shd w:val="clear" w:color="auto" w:fill="auto"/>
          </w:tcPr>
          <w:p w:rsidR="002639F5" w:rsidRPr="002639F5" w:rsidRDefault="002639F5" w:rsidP="002639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Социальная философия</w:t>
            </w:r>
          </w:p>
        </w:tc>
        <w:tc>
          <w:tcPr>
            <w:tcW w:w="1105" w:type="dxa"/>
            <w:shd w:val="clear" w:color="auto" w:fill="auto"/>
          </w:tcPr>
          <w:p w:rsidR="002639F5" w:rsidRPr="002639F5" w:rsidRDefault="002639F5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 февраля</w:t>
            </w:r>
          </w:p>
        </w:tc>
        <w:tc>
          <w:tcPr>
            <w:tcW w:w="1843" w:type="dxa"/>
            <w:shd w:val="clear" w:color="auto" w:fill="auto"/>
          </w:tcPr>
          <w:p w:rsidR="002639F5" w:rsidRPr="002639F5" w:rsidRDefault="002639F5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Университетский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639F5" w:rsidRPr="00475759" w:rsidRDefault="002639F5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Доц. Дряева Э.Д.</w:t>
            </w:r>
          </w:p>
        </w:tc>
        <w:tc>
          <w:tcPr>
            <w:tcW w:w="709" w:type="dxa"/>
            <w:shd w:val="clear" w:color="auto" w:fill="auto"/>
          </w:tcPr>
          <w:p w:rsidR="002639F5" w:rsidRPr="002639F5" w:rsidRDefault="002639F5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383" w:type="dxa"/>
            <w:shd w:val="clear" w:color="auto" w:fill="auto"/>
          </w:tcPr>
          <w:p w:rsidR="002639F5" w:rsidRPr="002639F5" w:rsidRDefault="002639F5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2639F5" w:rsidRPr="002639F5" w:rsidRDefault="002639F5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Платформа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Zoom</w:t>
            </w:r>
          </w:p>
        </w:tc>
      </w:tr>
      <w:tr w:rsidR="003746E9" w:rsidRPr="003746E9" w:rsidTr="008D084F">
        <w:tc>
          <w:tcPr>
            <w:tcW w:w="426" w:type="dxa"/>
          </w:tcPr>
          <w:p w:rsidR="003746E9" w:rsidRPr="00C067CE" w:rsidRDefault="003746E9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67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746E9" w:rsidRPr="00C067CE" w:rsidRDefault="003746E9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67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философии политики и права</w:t>
            </w:r>
          </w:p>
        </w:tc>
        <w:tc>
          <w:tcPr>
            <w:tcW w:w="2297" w:type="dxa"/>
            <w:shd w:val="clear" w:color="auto" w:fill="auto"/>
          </w:tcPr>
          <w:p w:rsidR="003746E9" w:rsidRPr="00C067CE" w:rsidRDefault="003746E9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67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Научно-образовательный межфакультетский семинар «Актуальные проблемы прогнозирования современной социально-политической динамики»</w:t>
            </w:r>
          </w:p>
        </w:tc>
        <w:tc>
          <w:tcPr>
            <w:tcW w:w="1559" w:type="dxa"/>
            <w:shd w:val="clear" w:color="auto" w:fill="auto"/>
          </w:tcPr>
          <w:p w:rsidR="003746E9" w:rsidRPr="00C067CE" w:rsidRDefault="003746E9" w:rsidP="002639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67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Философия политики и права</w:t>
            </w:r>
          </w:p>
        </w:tc>
        <w:tc>
          <w:tcPr>
            <w:tcW w:w="1105" w:type="dxa"/>
            <w:shd w:val="clear" w:color="auto" w:fill="auto"/>
          </w:tcPr>
          <w:p w:rsidR="003746E9" w:rsidRPr="00C067CE" w:rsidRDefault="003746E9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67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 февраля</w:t>
            </w:r>
          </w:p>
        </w:tc>
        <w:tc>
          <w:tcPr>
            <w:tcW w:w="1843" w:type="dxa"/>
            <w:shd w:val="clear" w:color="auto" w:fill="auto"/>
          </w:tcPr>
          <w:p w:rsidR="003746E9" w:rsidRPr="00C067CE" w:rsidRDefault="003746E9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067CE">
              <w:rPr>
                <w:rFonts w:ascii="Times New Roman" w:hAnsi="Times New Roman" w:cs="Times New Roman"/>
                <w:sz w:val="20"/>
                <w:szCs w:val="20"/>
              </w:rPr>
              <w:t>Университетский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746E9" w:rsidRPr="00C067CE" w:rsidRDefault="003746E9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67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С.н.с. Седых Т.Н.</w:t>
            </w:r>
          </w:p>
        </w:tc>
        <w:tc>
          <w:tcPr>
            <w:tcW w:w="709" w:type="dxa"/>
            <w:shd w:val="clear" w:color="auto" w:fill="auto"/>
          </w:tcPr>
          <w:p w:rsidR="003746E9" w:rsidRPr="00C067CE" w:rsidRDefault="003746E9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67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383" w:type="dxa"/>
            <w:shd w:val="clear" w:color="auto" w:fill="auto"/>
          </w:tcPr>
          <w:p w:rsidR="003746E9" w:rsidRPr="00C067CE" w:rsidRDefault="003746E9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67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Факультет мировой политики МГУ</w:t>
            </w:r>
          </w:p>
        </w:tc>
        <w:tc>
          <w:tcPr>
            <w:tcW w:w="1701" w:type="dxa"/>
            <w:shd w:val="clear" w:color="auto" w:fill="auto"/>
          </w:tcPr>
          <w:p w:rsidR="003746E9" w:rsidRPr="00C067CE" w:rsidRDefault="003746E9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067CE">
              <w:rPr>
                <w:rFonts w:ascii="Times New Roman" w:hAnsi="Times New Roman" w:cs="Times New Roman"/>
                <w:sz w:val="20"/>
                <w:szCs w:val="20"/>
              </w:rPr>
              <w:t>Платформа</w:t>
            </w:r>
            <w:proofErr w:type="spellEnd"/>
            <w:r w:rsidRPr="00C067CE">
              <w:rPr>
                <w:rFonts w:ascii="Times New Roman" w:hAnsi="Times New Roman" w:cs="Times New Roman"/>
                <w:sz w:val="20"/>
                <w:szCs w:val="20"/>
              </w:rPr>
              <w:t xml:space="preserve"> Zoom</w:t>
            </w:r>
          </w:p>
        </w:tc>
      </w:tr>
      <w:tr w:rsidR="00C776BF" w:rsidRPr="00475759" w:rsidTr="008D084F">
        <w:tc>
          <w:tcPr>
            <w:tcW w:w="426" w:type="dxa"/>
          </w:tcPr>
          <w:p w:rsidR="00C776BF" w:rsidRPr="00475759" w:rsidRDefault="003746E9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auto"/>
          </w:tcPr>
          <w:p w:rsidR="00C776BF" w:rsidRPr="003746E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46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философии образования</w:t>
            </w:r>
          </w:p>
        </w:tc>
        <w:tc>
          <w:tcPr>
            <w:tcW w:w="2297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Круглый стол «Социально-философские и педагогические идеи Песталоцци»</w:t>
            </w:r>
          </w:p>
        </w:tc>
        <w:tc>
          <w:tcPr>
            <w:tcW w:w="1559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Философия образования</w:t>
            </w:r>
          </w:p>
        </w:tc>
        <w:tc>
          <w:tcPr>
            <w:tcW w:w="1105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25 марта </w:t>
            </w:r>
          </w:p>
        </w:tc>
        <w:tc>
          <w:tcPr>
            <w:tcW w:w="1843" w:type="dxa"/>
            <w:shd w:val="clear" w:color="auto" w:fill="auto"/>
          </w:tcPr>
          <w:p w:rsidR="00C776BF" w:rsidRPr="00475759" w:rsidRDefault="00C776BF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Французова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Ольга Александровна</w:t>
            </w:r>
          </w:p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9164680801</w:t>
            </w:r>
          </w:p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frantsuzovao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</w:p>
        </w:tc>
        <w:tc>
          <w:tcPr>
            <w:tcW w:w="709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83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</w:tr>
      <w:tr w:rsidR="00295924" w:rsidRPr="00C067CE" w:rsidTr="008D084F">
        <w:tc>
          <w:tcPr>
            <w:tcW w:w="426" w:type="dxa"/>
          </w:tcPr>
          <w:p w:rsidR="00295924" w:rsidRPr="00295924" w:rsidRDefault="003746E9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95924" w:rsidRPr="001A417A" w:rsidRDefault="00295924" w:rsidP="00524C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7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философской антропологии</w:t>
            </w:r>
            <w:r w:rsidR="001A41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ка</w:t>
            </w:r>
            <w:r w:rsidR="007E37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федра философии политики и права</w:t>
            </w:r>
            <w:r w:rsidR="00524C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к</w:t>
            </w:r>
            <w:r w:rsidR="00524C1D" w:rsidRPr="00524C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афедра философии языка и коммуникации</w:t>
            </w:r>
          </w:p>
        </w:tc>
        <w:tc>
          <w:tcPr>
            <w:tcW w:w="2297" w:type="dxa"/>
            <w:shd w:val="clear" w:color="auto" w:fill="auto"/>
          </w:tcPr>
          <w:p w:rsidR="00295924" w:rsidRPr="00295924" w:rsidRDefault="00295924" w:rsidP="003802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959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Всероссийская конференция «</w:t>
            </w:r>
            <w:proofErr w:type="spellStart"/>
            <w:r w:rsidRPr="002959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Полипарадигмальные</w:t>
            </w:r>
            <w:proofErr w:type="spellEnd"/>
            <w:r w:rsidRPr="002959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принципы </w:t>
            </w:r>
            <w:proofErr w:type="spellStart"/>
            <w:r w:rsidRPr="002959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трансмедиа</w:t>
            </w:r>
            <w:proofErr w:type="spellEnd"/>
            <w:r w:rsidRPr="002959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:rsidR="00295924" w:rsidRPr="00295924" w:rsidRDefault="00295924" w:rsidP="0038023C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29592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 рамках деятельности Московской антропологической школы</w:t>
            </w:r>
          </w:p>
        </w:tc>
        <w:tc>
          <w:tcPr>
            <w:tcW w:w="1559" w:type="dxa"/>
            <w:shd w:val="clear" w:color="auto" w:fill="auto"/>
          </w:tcPr>
          <w:p w:rsidR="00295924" w:rsidRPr="00295924" w:rsidRDefault="00295924" w:rsidP="0038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924">
              <w:rPr>
                <w:rFonts w:ascii="Times New Roman" w:hAnsi="Times New Roman" w:cs="Times New Roman"/>
                <w:sz w:val="20"/>
                <w:szCs w:val="20"/>
              </w:rPr>
              <w:t>Философская</w:t>
            </w:r>
            <w:proofErr w:type="spellEnd"/>
            <w:r w:rsidRPr="00295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5924">
              <w:rPr>
                <w:rFonts w:ascii="Times New Roman" w:hAnsi="Times New Roman" w:cs="Times New Roman"/>
                <w:sz w:val="20"/>
                <w:szCs w:val="20"/>
              </w:rPr>
              <w:t>антропология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:rsidR="00295924" w:rsidRPr="00295924" w:rsidRDefault="00295924" w:rsidP="0038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924">
              <w:rPr>
                <w:rFonts w:ascii="Times New Roman" w:hAnsi="Times New Roman" w:cs="Times New Roman"/>
                <w:sz w:val="20"/>
                <w:szCs w:val="20"/>
              </w:rPr>
              <w:t>30 марта</w:t>
            </w:r>
          </w:p>
        </w:tc>
        <w:tc>
          <w:tcPr>
            <w:tcW w:w="1843" w:type="dxa"/>
            <w:shd w:val="clear" w:color="auto" w:fill="auto"/>
          </w:tcPr>
          <w:p w:rsidR="00295924" w:rsidRPr="00295924" w:rsidRDefault="00295924" w:rsidP="0038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924"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E601C" w:rsidRPr="00475759" w:rsidRDefault="00DE601C" w:rsidP="00DE601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Ростова Н.Н., проф., д.ф.н., +79104724598; </w:t>
            </w:r>
            <w:hyperlink r:id="rId6" w:history="1">
              <w:proofErr w:type="spellStart"/>
              <w:r w:rsidRPr="0047575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nnrostova</w:t>
              </w:r>
              <w:proofErr w:type="spellEnd"/>
              <w:r w:rsidRPr="0047575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proofErr w:type="spellStart"/>
              <w:r w:rsidRPr="0047575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yandex</w:t>
              </w:r>
              <w:proofErr w:type="spellEnd"/>
              <w:r w:rsidRPr="0047575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47575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295924" w:rsidRPr="00295924" w:rsidRDefault="00DE601C" w:rsidP="00DE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Данилов В.Н., доц., к.ф.н.. 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+79162693493, </w:t>
            </w:r>
            <w:hyperlink r:id="rId7" w:history="1">
              <w:r w:rsidRPr="0047575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ivangog@mail.ru</w:t>
              </w:r>
            </w:hyperlink>
          </w:p>
        </w:tc>
        <w:tc>
          <w:tcPr>
            <w:tcW w:w="709" w:type="dxa"/>
            <w:shd w:val="clear" w:color="auto" w:fill="auto"/>
          </w:tcPr>
          <w:p w:rsidR="00295924" w:rsidRPr="00295924" w:rsidRDefault="00295924" w:rsidP="0038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92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83" w:type="dxa"/>
            <w:shd w:val="clear" w:color="auto" w:fill="auto"/>
          </w:tcPr>
          <w:p w:rsidR="00295924" w:rsidRPr="00295924" w:rsidRDefault="00295924" w:rsidP="0038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9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95924" w:rsidRPr="00295924" w:rsidRDefault="00295924" w:rsidP="003802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959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Аудитория с мультимедийным оборудованием / </w:t>
            </w:r>
            <w:r w:rsidRPr="00295924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</w:p>
        </w:tc>
      </w:tr>
      <w:tr w:rsidR="00C776BF" w:rsidRPr="00C067CE" w:rsidTr="008D084F">
        <w:tc>
          <w:tcPr>
            <w:tcW w:w="426" w:type="dxa"/>
          </w:tcPr>
          <w:p w:rsidR="00C776BF" w:rsidRPr="00475759" w:rsidRDefault="003746E9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философии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факультетов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Межфакультетская студенческая конференция </w:t>
            </w:r>
            <w:r w:rsidRPr="004757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«Проблемы исторической памяти в современном мире»</w:t>
            </w:r>
          </w:p>
        </w:tc>
        <w:tc>
          <w:tcPr>
            <w:tcW w:w="1559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История, историческая память</w:t>
            </w:r>
          </w:p>
        </w:tc>
        <w:tc>
          <w:tcPr>
            <w:tcW w:w="1105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spellEnd"/>
          </w:p>
          <w:p w:rsidR="00C776BF" w:rsidRPr="00475759" w:rsidRDefault="00C776BF" w:rsidP="007C1F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776BF" w:rsidRPr="00475759" w:rsidRDefault="00C776BF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Университетский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Доц.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Шклярик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Е.Н.</w:t>
            </w:r>
          </w:p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shklyarik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</w:p>
        </w:tc>
        <w:tc>
          <w:tcPr>
            <w:tcW w:w="709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83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Юридический факультет МГУ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DE601C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Юридический факультет МГУ имени</w:t>
            </w:r>
            <w:r w:rsidR="00C776BF"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М.В. Ломоносова</w:t>
            </w:r>
          </w:p>
        </w:tc>
      </w:tr>
      <w:tr w:rsidR="00C776BF" w:rsidRPr="00475759" w:rsidTr="008D084F">
        <w:trPr>
          <w:trHeight w:val="1775"/>
        </w:trPr>
        <w:tc>
          <w:tcPr>
            <w:tcW w:w="426" w:type="dxa"/>
          </w:tcPr>
          <w:p w:rsidR="00C776BF" w:rsidRPr="00475759" w:rsidRDefault="003746E9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философии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факультетов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Ежегодный межфакультетский круглый стол «Дискурс - пространство междисциплинарного исследования»</w:t>
            </w:r>
          </w:p>
        </w:tc>
        <w:tc>
          <w:tcPr>
            <w:tcW w:w="1559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Междисциплинарная</w:t>
            </w:r>
          </w:p>
        </w:tc>
        <w:tc>
          <w:tcPr>
            <w:tcW w:w="1105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spellEnd"/>
          </w:p>
          <w:p w:rsidR="00C776BF" w:rsidRPr="00475759" w:rsidRDefault="00C776BF" w:rsidP="007C1F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776BF" w:rsidRPr="00475759" w:rsidRDefault="00C776BF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Университетский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776BF" w:rsidRPr="00475759" w:rsidRDefault="00C776BF" w:rsidP="007C1FA4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Доц. Л.И. Яковлева</w:t>
            </w:r>
          </w:p>
          <w:p w:rsidR="00C776BF" w:rsidRPr="00475759" w:rsidRDefault="00ED3010" w:rsidP="007C1FA4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8" w:history="1">
              <w:proofErr w:type="spellStart"/>
              <w:r w:rsidR="00C776BF" w:rsidRPr="0047575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ludmila</w:t>
              </w:r>
              <w:proofErr w:type="spellEnd"/>
              <w:r w:rsidR="00C776BF" w:rsidRPr="0047575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C776BF" w:rsidRPr="0047575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jakovleva</w:t>
              </w:r>
              <w:proofErr w:type="spellEnd"/>
              <w:r w:rsidR="00C776BF" w:rsidRPr="0047575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proofErr w:type="spellStart"/>
              <w:r w:rsidR="00C776BF" w:rsidRPr="0047575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gmail</w:t>
              </w:r>
              <w:proofErr w:type="spellEnd"/>
              <w:r w:rsidR="00C776BF" w:rsidRPr="0047575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C776BF" w:rsidRPr="0047575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</w:hyperlink>
          </w:p>
          <w:p w:rsidR="00C776BF" w:rsidRPr="00475759" w:rsidRDefault="00C776BF" w:rsidP="007C1FA4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+7 915 4007524</w:t>
            </w:r>
          </w:p>
        </w:tc>
        <w:tc>
          <w:tcPr>
            <w:tcW w:w="709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83" w:type="dxa"/>
            <w:shd w:val="clear" w:color="auto" w:fill="auto"/>
          </w:tcPr>
          <w:p w:rsidR="00C776BF" w:rsidRPr="00475759" w:rsidRDefault="00C776BF" w:rsidP="00CD3A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Филологический факультет, Высшая школа перевода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Философский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факультет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776BF" w:rsidRPr="00475759" w:rsidTr="008D084F">
        <w:tc>
          <w:tcPr>
            <w:tcW w:w="426" w:type="dxa"/>
          </w:tcPr>
          <w:p w:rsidR="00C776BF" w:rsidRPr="00475759" w:rsidRDefault="003746E9" w:rsidP="00816A34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C776BF" w:rsidP="00816A34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философии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факультетов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межвузовская конференция </w:t>
            </w:r>
            <w:r w:rsidR="00DE60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Ибероамериканский</w:t>
            </w:r>
            <w:proofErr w:type="spellEnd"/>
            <w:r w:rsidR="00DE60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мир: наука, культура, общество»</w:t>
            </w:r>
          </w:p>
        </w:tc>
        <w:tc>
          <w:tcPr>
            <w:tcW w:w="1559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иностранные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языки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776BF" w:rsidRPr="00475759" w:rsidRDefault="00C776BF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776BF" w:rsidRPr="00475759" w:rsidRDefault="00C776BF" w:rsidP="007C1FA4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Доц. М.М.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Ковальзон</w:t>
            </w:r>
            <w:proofErr w:type="spellEnd"/>
          </w:p>
          <w:p w:rsidR="00C776BF" w:rsidRPr="00475759" w:rsidRDefault="00ED3010" w:rsidP="007C1FA4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hyperlink r:id="rId9" w:history="1">
              <w:proofErr w:type="spellStart"/>
              <w:r w:rsidR="00C776BF" w:rsidRPr="00475759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mkovalzon</w:t>
              </w:r>
              <w:proofErr w:type="spellEnd"/>
              <w:r w:rsidR="00C776BF" w:rsidRPr="00475759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@</w:t>
              </w:r>
              <w:r w:rsidR="00C776BF" w:rsidRPr="00475759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mail</w:t>
              </w:r>
              <w:r w:rsidR="00C776BF" w:rsidRPr="00475759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="00C776BF" w:rsidRPr="00475759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</w:hyperlink>
          </w:p>
          <w:p w:rsidR="00C776BF" w:rsidRPr="00475759" w:rsidRDefault="00C776BF" w:rsidP="007C1FA4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3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ФИЯР МГУ </w:t>
            </w:r>
          </w:p>
        </w:tc>
      </w:tr>
      <w:tr w:rsidR="00C776BF" w:rsidRPr="00475759" w:rsidTr="008D084F">
        <w:tc>
          <w:tcPr>
            <w:tcW w:w="426" w:type="dxa"/>
          </w:tcPr>
          <w:p w:rsidR="00C776BF" w:rsidRPr="00475759" w:rsidRDefault="003746E9" w:rsidP="00816A34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475759" w:rsidP="00C7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Кафедра философии языка и коммуникации</w:t>
            </w:r>
            <w:r w:rsidR="00524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="00524C1D" w:rsidRPr="00C0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кафедра истории зарубежной </w:t>
            </w:r>
            <w:r w:rsidR="00524C1D" w:rsidRPr="00C0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философии</w:t>
            </w:r>
          </w:p>
        </w:tc>
        <w:tc>
          <w:tcPr>
            <w:tcW w:w="2297" w:type="dxa"/>
            <w:shd w:val="clear" w:color="auto" w:fill="auto"/>
          </w:tcPr>
          <w:p w:rsidR="00C776BF" w:rsidRPr="00475759" w:rsidRDefault="00C776BF" w:rsidP="00C7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Научная конференция «Цифровая трансформация картезианской модели коммуникации» </w:t>
            </w:r>
          </w:p>
        </w:tc>
        <w:tc>
          <w:tcPr>
            <w:tcW w:w="1559" w:type="dxa"/>
            <w:shd w:val="clear" w:color="auto" w:fill="auto"/>
          </w:tcPr>
          <w:p w:rsidR="00C776BF" w:rsidRPr="00475759" w:rsidRDefault="00C776BF" w:rsidP="00C7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425 лет со дня рождения Рене Декарта (1596-1650).</w:t>
            </w:r>
          </w:p>
        </w:tc>
        <w:tc>
          <w:tcPr>
            <w:tcW w:w="1105" w:type="dxa"/>
            <w:shd w:val="clear" w:color="auto" w:fill="auto"/>
          </w:tcPr>
          <w:p w:rsidR="00C776BF" w:rsidRPr="00475759" w:rsidRDefault="00C776BF" w:rsidP="00DE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Март-апрель</w:t>
            </w:r>
            <w:proofErr w:type="spellEnd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776BF" w:rsidRPr="00475759" w:rsidRDefault="00C776BF" w:rsidP="00BB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</w:t>
            </w:r>
            <w:r w:rsidR="00BB5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ий</w:t>
            </w:r>
            <w:proofErr w:type="spellEnd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международным</w:t>
            </w:r>
            <w:proofErr w:type="spellEnd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участием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776BF" w:rsidRPr="00475759" w:rsidRDefault="00C776BF" w:rsidP="007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Костикова А.А.</w:t>
            </w:r>
          </w:p>
          <w:p w:rsidR="00C776BF" w:rsidRPr="00475759" w:rsidRDefault="00C776BF" w:rsidP="007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Сегал А.П.</w:t>
            </w:r>
          </w:p>
        </w:tc>
        <w:tc>
          <w:tcPr>
            <w:tcW w:w="709" w:type="dxa"/>
            <w:shd w:val="clear" w:color="auto" w:fill="auto"/>
          </w:tcPr>
          <w:p w:rsidR="00C776BF" w:rsidRPr="00475759" w:rsidRDefault="00C776BF" w:rsidP="00C7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83" w:type="dxa"/>
            <w:shd w:val="clear" w:color="auto" w:fill="auto"/>
          </w:tcPr>
          <w:p w:rsidR="00C776BF" w:rsidRPr="00475759" w:rsidRDefault="00C776BF" w:rsidP="00C7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776BF" w:rsidRPr="00475759" w:rsidRDefault="00C776BF" w:rsidP="007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А-307</w:t>
            </w:r>
            <w:r w:rsidR="007C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/Zoom</w:t>
            </w:r>
          </w:p>
        </w:tc>
      </w:tr>
      <w:tr w:rsidR="00C776BF" w:rsidRPr="00475759" w:rsidTr="008D084F">
        <w:tc>
          <w:tcPr>
            <w:tcW w:w="426" w:type="dxa"/>
          </w:tcPr>
          <w:p w:rsidR="00C776BF" w:rsidRPr="00475759" w:rsidRDefault="003746E9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1701" w:type="dxa"/>
            <w:shd w:val="clear" w:color="auto" w:fill="auto"/>
          </w:tcPr>
          <w:p w:rsidR="00C776BF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зарубежной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философии</w:t>
            </w:r>
            <w:proofErr w:type="spellEnd"/>
          </w:p>
          <w:p w:rsidR="00524C1D" w:rsidRDefault="00524C1D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24C1D" w:rsidRDefault="00524C1D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24C1D" w:rsidRDefault="00524C1D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24C1D" w:rsidRPr="00524C1D" w:rsidRDefault="00524C1D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97" w:type="dxa"/>
            <w:shd w:val="clear" w:color="auto" w:fill="auto"/>
          </w:tcPr>
          <w:p w:rsidR="00C776BF" w:rsidRPr="00475759" w:rsidRDefault="00C776BF" w:rsidP="00816A34">
            <w:pPr>
              <w:snapToGrid w:val="0"/>
              <w:ind w:left="-127"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Схоластическая философия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 XIV 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в.: новые исследования</w:t>
            </w:r>
          </w:p>
        </w:tc>
        <w:tc>
          <w:tcPr>
            <w:tcW w:w="1559" w:type="dxa"/>
            <w:shd w:val="clear" w:color="auto" w:fill="auto"/>
          </w:tcPr>
          <w:p w:rsidR="00C776BF" w:rsidRPr="00475759" w:rsidRDefault="00C776BF" w:rsidP="00816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Схоластическая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:rsidR="00C776BF" w:rsidRPr="00475759" w:rsidRDefault="00C776BF" w:rsidP="007C1F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Середина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776BF" w:rsidRPr="00475759" w:rsidRDefault="00C776BF" w:rsidP="007C1F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Доц. Маслов Данила Константинович, доцент, </w:t>
            </w:r>
          </w:p>
          <w:p w:rsidR="00C776BF" w:rsidRPr="00475759" w:rsidRDefault="00C776BF" w:rsidP="007C1F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+7917 595-90-25, danya.maslov@gmail.com</w:t>
            </w:r>
          </w:p>
        </w:tc>
        <w:tc>
          <w:tcPr>
            <w:tcW w:w="709" w:type="dxa"/>
            <w:shd w:val="clear" w:color="auto" w:fill="auto"/>
          </w:tcPr>
          <w:p w:rsidR="00C776BF" w:rsidRPr="00475759" w:rsidRDefault="00C776BF" w:rsidP="00816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C776BF" w:rsidRPr="00475759" w:rsidRDefault="00C776BF" w:rsidP="00816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BB5938" w:rsidP="007C1F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Онлайн</w:t>
            </w:r>
          </w:p>
        </w:tc>
      </w:tr>
      <w:tr w:rsidR="00C776BF" w:rsidRPr="00C067CE" w:rsidTr="008D084F">
        <w:tc>
          <w:tcPr>
            <w:tcW w:w="426" w:type="dxa"/>
          </w:tcPr>
          <w:p w:rsidR="00C776BF" w:rsidRPr="00475759" w:rsidRDefault="007E3793" w:rsidP="00524C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3746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философии и методологии науки</w:t>
            </w:r>
            <w:r w:rsidR="00524C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524C1D" w:rsidRPr="00C067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логики, кафедра онтологии и теории познания, кафедра истории зарубежной философии</w:t>
            </w:r>
          </w:p>
        </w:tc>
        <w:tc>
          <w:tcPr>
            <w:tcW w:w="2297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Международная междисциплинарная конференция «Философия искусственного интеллекта»</w:t>
            </w:r>
          </w:p>
        </w:tc>
        <w:tc>
          <w:tcPr>
            <w:tcW w:w="1559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Ежегодная междисциплинарная конференция НСМИИ Президиума РАН</w:t>
            </w:r>
          </w:p>
        </w:tc>
        <w:tc>
          <w:tcPr>
            <w:tcW w:w="1105" w:type="dxa"/>
            <w:shd w:val="clear" w:color="auto" w:fill="auto"/>
          </w:tcPr>
          <w:p w:rsidR="00C776BF" w:rsidRPr="00475759" w:rsidRDefault="007E3793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 w:rsidR="00C776BF"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="00C776BF" w:rsidRPr="00475759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776BF" w:rsidRPr="00475759" w:rsidRDefault="00C776BF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Алексеев А.Ю., в.н.с кафедры философии и методологии науки, 9266408842, 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aa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65@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list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</w:p>
        </w:tc>
        <w:tc>
          <w:tcPr>
            <w:tcW w:w="709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83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НСМИИ РАН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 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-аудитории  9 апреля 2020 г. для проведения 3-х секционных заседаний конференции</w:t>
            </w:r>
          </w:p>
        </w:tc>
      </w:tr>
      <w:tr w:rsidR="00C776BF" w:rsidRPr="00C067CE" w:rsidTr="008D084F">
        <w:tc>
          <w:tcPr>
            <w:tcW w:w="426" w:type="dxa"/>
          </w:tcPr>
          <w:p w:rsidR="00C776BF" w:rsidRPr="00475759" w:rsidRDefault="007E3793" w:rsidP="00524C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3746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Философский факультет</w:t>
            </w:r>
          </w:p>
        </w:tc>
        <w:tc>
          <w:tcPr>
            <w:tcW w:w="2297" w:type="dxa"/>
            <w:shd w:val="clear" w:color="auto" w:fill="auto"/>
          </w:tcPr>
          <w:p w:rsidR="00C776BF" w:rsidRPr="00475759" w:rsidRDefault="00DE601C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Научная конференция «Ломоносовские чтения»</w:t>
            </w:r>
          </w:p>
        </w:tc>
        <w:tc>
          <w:tcPr>
            <w:tcW w:w="1559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Соответственно кафедре</w:t>
            </w:r>
          </w:p>
        </w:tc>
        <w:tc>
          <w:tcPr>
            <w:tcW w:w="1105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776BF" w:rsidRPr="00475759" w:rsidRDefault="00C776BF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Макарова А.Ф., м.н.с.</w:t>
            </w:r>
          </w:p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conf@philos.msu.ru</w:t>
            </w:r>
          </w:p>
        </w:tc>
        <w:tc>
          <w:tcPr>
            <w:tcW w:w="709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83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Аудитория с мультимедийным оборудованием / 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</w:p>
        </w:tc>
      </w:tr>
      <w:tr w:rsidR="00C776BF" w:rsidRPr="00475759" w:rsidTr="008D084F">
        <w:tc>
          <w:tcPr>
            <w:tcW w:w="426" w:type="dxa"/>
          </w:tcPr>
          <w:p w:rsidR="00C776BF" w:rsidRPr="00475759" w:rsidRDefault="007E3793" w:rsidP="00524C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3746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295924" w:rsidP="00C77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молодых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proofErr w:type="spellStart"/>
            <w:r w:rsidR="00C776BF" w:rsidRPr="00475759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C776BF" w:rsidRPr="00475759" w:rsidRDefault="00C776BF" w:rsidP="00C776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XXVIII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75759">
              <w:rPr>
                <w:rFonts w:ascii="Times New Roman" w:eastAsia="DengXian" w:hAnsi="Times New Roman" w:cs="Times New Roman"/>
                <w:sz w:val="20"/>
                <w:szCs w:val="20"/>
                <w:lang w:val="ru-RU" w:eastAsia="zh-CN"/>
              </w:rPr>
              <w:t xml:space="preserve">Международная 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конференция студентов, аспирантов и молодых ученых «Ломоносов-2020», секция «Философия. Культурология. Религиоведение»</w:t>
            </w:r>
          </w:p>
        </w:tc>
        <w:tc>
          <w:tcPr>
            <w:tcW w:w="1559" w:type="dxa"/>
            <w:shd w:val="clear" w:color="auto" w:fill="auto"/>
          </w:tcPr>
          <w:p w:rsidR="00C776BF" w:rsidRPr="00475759" w:rsidRDefault="00C776BF" w:rsidP="00C77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Междисциплинарная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13-17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776BF" w:rsidRPr="00475759" w:rsidRDefault="00BB5938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Баева А.В., м.н.с.</w:t>
            </w:r>
          </w:p>
        </w:tc>
        <w:tc>
          <w:tcPr>
            <w:tcW w:w="709" w:type="dxa"/>
            <w:shd w:val="clear" w:color="auto" w:fill="auto"/>
          </w:tcPr>
          <w:p w:rsidR="00C776BF" w:rsidRPr="00475759" w:rsidRDefault="00C776BF" w:rsidP="00C77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 500</w:t>
            </w:r>
          </w:p>
        </w:tc>
        <w:tc>
          <w:tcPr>
            <w:tcW w:w="1383" w:type="dxa"/>
            <w:shd w:val="clear" w:color="auto" w:fill="auto"/>
          </w:tcPr>
          <w:p w:rsidR="00C776BF" w:rsidRPr="00475759" w:rsidRDefault="00C776BF" w:rsidP="00C776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Учебные аудитории факультета/ 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</w:p>
        </w:tc>
      </w:tr>
      <w:tr w:rsidR="00C776BF" w:rsidRPr="00475759" w:rsidTr="008D084F">
        <w:tc>
          <w:tcPr>
            <w:tcW w:w="426" w:type="dxa"/>
          </w:tcPr>
          <w:p w:rsidR="00C776BF" w:rsidRPr="00475759" w:rsidRDefault="007E3793" w:rsidP="00524C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3746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эстетики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Круглый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Актуальные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проблемы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экологической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эстетики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776BF" w:rsidRPr="00475759" w:rsidRDefault="00C776BF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776BF" w:rsidRPr="00DE601C" w:rsidRDefault="00DE601C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Е.А.Кондратьев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доцент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С.А.Дзикевич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C776BF" w:rsidRPr="004757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aesthesis</w:t>
            </w:r>
            <w:r w:rsidR="00C776BF" w:rsidRPr="00475759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@</w:t>
            </w:r>
            <w:r w:rsidR="00C776BF" w:rsidRPr="004757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philos</w:t>
            </w:r>
            <w:r w:rsidR="00C776BF" w:rsidRPr="00475759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.</w:t>
            </w:r>
            <w:r w:rsidR="00C776BF" w:rsidRPr="004757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msu</w:t>
            </w:r>
            <w:r w:rsidR="00C776BF" w:rsidRPr="00475759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.</w:t>
            </w:r>
            <w:r w:rsidR="00C776BF" w:rsidRPr="004757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</w:t>
            </w:r>
            <w:r w:rsidR="00C776BF" w:rsidRPr="004757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u</w:t>
            </w:r>
          </w:p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383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76BF" w:rsidRPr="00BB5938" w:rsidRDefault="00BB5938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Онлайн</w:t>
            </w:r>
          </w:p>
        </w:tc>
      </w:tr>
      <w:tr w:rsidR="00511010" w:rsidRPr="00475759" w:rsidTr="008D084F">
        <w:tc>
          <w:tcPr>
            <w:tcW w:w="426" w:type="dxa"/>
          </w:tcPr>
          <w:p w:rsidR="00511010" w:rsidRPr="00475759" w:rsidRDefault="007E3793" w:rsidP="00524C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</w:t>
            </w:r>
            <w:r w:rsidR="003746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11010" w:rsidRPr="00475759" w:rsidRDefault="00475759" w:rsidP="0038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Кафедра философии языка и коммуникации</w:t>
            </w:r>
          </w:p>
        </w:tc>
        <w:tc>
          <w:tcPr>
            <w:tcW w:w="2297" w:type="dxa"/>
            <w:shd w:val="clear" w:color="auto" w:fill="auto"/>
          </w:tcPr>
          <w:p w:rsidR="00511010" w:rsidRPr="00475759" w:rsidRDefault="00511010" w:rsidP="0038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Студенческая межвузовская деловая игра "</w:t>
            </w: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</w:t>
            </w:r>
            <w:proofErr w:type="spellStart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актика</w:t>
            </w:r>
            <w:proofErr w:type="spellEnd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511010" w:rsidRPr="00475759" w:rsidRDefault="00511010" w:rsidP="0038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Традиционная ежегодная игра с участием команд направлений обучения "</w:t>
            </w:r>
            <w:proofErr w:type="spellStart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РиСО</w:t>
            </w:r>
            <w:proofErr w:type="spellEnd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" ведущих вузов Москвы. </w:t>
            </w:r>
            <w:proofErr w:type="spellStart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Приурочена</w:t>
            </w:r>
            <w:proofErr w:type="spellEnd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Дню</w:t>
            </w:r>
            <w:proofErr w:type="spellEnd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Рунета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:rsidR="00511010" w:rsidRPr="00475759" w:rsidRDefault="00511010" w:rsidP="007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  <w:proofErr w:type="spellEnd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2021</w:t>
            </w:r>
          </w:p>
        </w:tc>
        <w:tc>
          <w:tcPr>
            <w:tcW w:w="1843" w:type="dxa"/>
            <w:shd w:val="clear" w:color="auto" w:fill="auto"/>
          </w:tcPr>
          <w:p w:rsidR="00511010" w:rsidRPr="00475759" w:rsidRDefault="00BB5938" w:rsidP="007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9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Всероссийский</w:t>
            </w:r>
          </w:p>
        </w:tc>
        <w:tc>
          <w:tcPr>
            <w:tcW w:w="2126" w:type="dxa"/>
            <w:shd w:val="clear" w:color="auto" w:fill="auto"/>
          </w:tcPr>
          <w:p w:rsidR="00511010" w:rsidRPr="00475759" w:rsidRDefault="00511010" w:rsidP="007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Костикова</w:t>
            </w:r>
            <w:proofErr w:type="spellEnd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709" w:type="dxa"/>
            <w:shd w:val="clear" w:color="auto" w:fill="auto"/>
          </w:tcPr>
          <w:p w:rsidR="00511010" w:rsidRPr="00475759" w:rsidRDefault="00511010" w:rsidP="0038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30-40</w:t>
            </w:r>
          </w:p>
        </w:tc>
        <w:tc>
          <w:tcPr>
            <w:tcW w:w="1383" w:type="dxa"/>
            <w:shd w:val="clear" w:color="auto" w:fill="auto"/>
          </w:tcPr>
          <w:p w:rsidR="00511010" w:rsidRPr="00475759" w:rsidRDefault="00511010" w:rsidP="0038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Совместно</w:t>
            </w:r>
            <w:proofErr w:type="spellEnd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«</w:t>
            </w:r>
            <w:r w:rsidRPr="00475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Graph Visual Communications», «Brooke Communications» и</w:t>
            </w: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«Nestle» </w:t>
            </w:r>
          </w:p>
        </w:tc>
        <w:tc>
          <w:tcPr>
            <w:tcW w:w="1701" w:type="dxa"/>
            <w:shd w:val="clear" w:color="auto" w:fill="auto"/>
          </w:tcPr>
          <w:p w:rsidR="00511010" w:rsidRPr="00475759" w:rsidRDefault="00511010" w:rsidP="007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А-307</w:t>
            </w:r>
            <w:r w:rsidR="007C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/Zoom</w:t>
            </w:r>
          </w:p>
        </w:tc>
      </w:tr>
      <w:tr w:rsidR="00C776BF" w:rsidRPr="007C1FA4" w:rsidTr="008D084F">
        <w:tc>
          <w:tcPr>
            <w:tcW w:w="426" w:type="dxa"/>
          </w:tcPr>
          <w:p w:rsidR="00C776BF" w:rsidRPr="00475759" w:rsidRDefault="007E3793" w:rsidP="00524C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3746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475759" w:rsidP="00C7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Кафедра философии языка и коммуникации</w:t>
            </w:r>
          </w:p>
        </w:tc>
        <w:tc>
          <w:tcPr>
            <w:tcW w:w="2297" w:type="dxa"/>
            <w:shd w:val="clear" w:color="auto" w:fill="auto"/>
          </w:tcPr>
          <w:p w:rsidR="00C776BF" w:rsidRPr="00475759" w:rsidRDefault="00C776BF" w:rsidP="00C7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Круглый стол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«Новые возможности классических форматов коммуникации»</w:t>
            </w:r>
          </w:p>
        </w:tc>
        <w:tc>
          <w:tcPr>
            <w:tcW w:w="1559" w:type="dxa"/>
            <w:shd w:val="clear" w:color="auto" w:fill="auto"/>
          </w:tcPr>
          <w:p w:rsidR="00C776BF" w:rsidRPr="00475759" w:rsidRDefault="00C776BF" w:rsidP="00C7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Круглый стол, посвященный Дню радио и 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230-летию со дня рождения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Сэмюэля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Морзе, изобретателя телеграфа (1836) и телеграфного кода.</w:t>
            </w:r>
          </w:p>
        </w:tc>
        <w:tc>
          <w:tcPr>
            <w:tcW w:w="1105" w:type="dxa"/>
            <w:shd w:val="clear" w:color="auto" w:fill="auto"/>
          </w:tcPr>
          <w:p w:rsidR="00C776BF" w:rsidRPr="00475759" w:rsidRDefault="00C776BF" w:rsidP="007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1-7 </w:t>
            </w:r>
            <w:proofErr w:type="spellStart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</w:t>
            </w:r>
            <w:proofErr w:type="spellEnd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2021</w:t>
            </w:r>
          </w:p>
        </w:tc>
        <w:tc>
          <w:tcPr>
            <w:tcW w:w="1843" w:type="dxa"/>
            <w:shd w:val="clear" w:color="auto" w:fill="auto"/>
          </w:tcPr>
          <w:p w:rsidR="00C776BF" w:rsidRPr="00475759" w:rsidRDefault="00BB5938" w:rsidP="007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776BF" w:rsidRPr="00475759" w:rsidRDefault="00C776BF" w:rsidP="007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Костикова А.А.</w:t>
            </w:r>
          </w:p>
          <w:p w:rsidR="00C776BF" w:rsidRPr="00475759" w:rsidRDefault="00C776BF" w:rsidP="007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Сегал А.П.</w:t>
            </w:r>
          </w:p>
        </w:tc>
        <w:tc>
          <w:tcPr>
            <w:tcW w:w="709" w:type="dxa"/>
            <w:shd w:val="clear" w:color="auto" w:fill="auto"/>
          </w:tcPr>
          <w:p w:rsidR="00C776BF" w:rsidRPr="00475759" w:rsidRDefault="00C776BF" w:rsidP="00C7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83" w:type="dxa"/>
            <w:shd w:val="clear" w:color="auto" w:fill="auto"/>
          </w:tcPr>
          <w:p w:rsidR="00C776BF" w:rsidRPr="00475759" w:rsidRDefault="00C776BF" w:rsidP="00C7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776BF" w:rsidRPr="007C1FA4" w:rsidRDefault="00C776BF" w:rsidP="007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C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Е-317</w:t>
            </w:r>
            <w:r w:rsidR="007C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/Zoom</w:t>
            </w:r>
          </w:p>
        </w:tc>
      </w:tr>
      <w:tr w:rsidR="00C776BF" w:rsidRPr="00475759" w:rsidTr="008D084F">
        <w:tc>
          <w:tcPr>
            <w:tcW w:w="426" w:type="dxa"/>
          </w:tcPr>
          <w:p w:rsidR="00C776BF" w:rsidRPr="00475759" w:rsidRDefault="007E3793" w:rsidP="00524C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3746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социальной философии и философии истории</w:t>
            </w:r>
          </w:p>
        </w:tc>
        <w:tc>
          <w:tcPr>
            <w:tcW w:w="2297" w:type="dxa"/>
            <w:shd w:val="clear" w:color="auto" w:fill="auto"/>
          </w:tcPr>
          <w:p w:rsidR="00C776BF" w:rsidRPr="00475759" w:rsidRDefault="00C776BF" w:rsidP="0047575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Конференция</w:t>
            </w:r>
            <w:r w:rsid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r w:rsidR="00475759"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Питирим Александрович Сорокин. Забы</w:t>
            </w:r>
            <w:r w:rsid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тое наследие и место в традиции»</w:t>
            </w:r>
          </w:p>
        </w:tc>
        <w:tc>
          <w:tcPr>
            <w:tcW w:w="1559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776BF" w:rsidRPr="00475759" w:rsidRDefault="00C776BF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Антоновский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709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1383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C1F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  <w:r w:rsidR="007C1FA4">
              <w:rPr>
                <w:rFonts w:ascii="Times New Roman" w:hAnsi="Times New Roman" w:cs="Times New Roman"/>
                <w:sz w:val="20"/>
                <w:szCs w:val="20"/>
              </w:rPr>
              <w:t>/Zoom</w:t>
            </w:r>
          </w:p>
        </w:tc>
      </w:tr>
      <w:tr w:rsidR="00C776BF" w:rsidRPr="00475759" w:rsidTr="008D084F">
        <w:tc>
          <w:tcPr>
            <w:tcW w:w="426" w:type="dxa"/>
          </w:tcPr>
          <w:p w:rsidR="00C776BF" w:rsidRPr="00475759" w:rsidRDefault="007E3793" w:rsidP="00524C1D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3746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C776BF" w:rsidP="00816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логики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C776BF" w:rsidRPr="00475759" w:rsidRDefault="00C776BF" w:rsidP="00816A34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научная конференция «Двенадцатые Смирновские чтения по логике»</w:t>
            </w:r>
          </w:p>
        </w:tc>
        <w:tc>
          <w:tcPr>
            <w:tcW w:w="1559" w:type="dxa"/>
            <w:shd w:val="clear" w:color="auto" w:fill="auto"/>
          </w:tcPr>
          <w:p w:rsidR="00C776BF" w:rsidRPr="00475759" w:rsidRDefault="00C776BF" w:rsidP="00816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Теоретическая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прикладная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:rsidR="00C776BF" w:rsidRPr="00475759" w:rsidRDefault="00C776BF" w:rsidP="007C1F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24-26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776BF" w:rsidRPr="00475759" w:rsidRDefault="00C776BF" w:rsidP="007C1F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776BF" w:rsidRPr="00475759" w:rsidRDefault="00C776BF" w:rsidP="007C1FA4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Григорьев Олег Михайлович, доцент, 89167234900,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grig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philos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msu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</w:p>
        </w:tc>
        <w:tc>
          <w:tcPr>
            <w:tcW w:w="709" w:type="dxa"/>
            <w:shd w:val="clear" w:color="auto" w:fill="auto"/>
          </w:tcPr>
          <w:p w:rsidR="00C776BF" w:rsidRPr="00475759" w:rsidRDefault="00C776BF" w:rsidP="00816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83" w:type="dxa"/>
            <w:shd w:val="clear" w:color="auto" w:fill="auto"/>
          </w:tcPr>
          <w:p w:rsidR="00C776BF" w:rsidRPr="00475759" w:rsidRDefault="00C776BF" w:rsidP="00816A34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Соорганизаторы: АНО «Институт логики», Сектор логики ИФ РАН.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C776BF" w:rsidP="00BB593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776BF" w:rsidRPr="00C067CE" w:rsidTr="008D084F">
        <w:tc>
          <w:tcPr>
            <w:tcW w:w="426" w:type="dxa"/>
          </w:tcPr>
          <w:p w:rsidR="00C776BF" w:rsidRPr="00475759" w:rsidRDefault="003746E9" w:rsidP="00816A34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C776BF" w:rsidP="00816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зарубежной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философии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C776BF" w:rsidRPr="00475759" w:rsidRDefault="00C776BF" w:rsidP="00816A34">
            <w:pPr>
              <w:snapToGrid w:val="0"/>
              <w:ind w:left="-127"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Круглый стол «Основные идеи и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позднесхоластические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корни австрийской 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философии 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-нач. 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XX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</w:tc>
        <w:tc>
          <w:tcPr>
            <w:tcW w:w="1559" w:type="dxa"/>
            <w:shd w:val="clear" w:color="auto" w:fill="auto"/>
          </w:tcPr>
          <w:p w:rsidR="00C776BF" w:rsidRPr="00475759" w:rsidRDefault="00C776BF" w:rsidP="00816A34">
            <w:pPr>
              <w:snapToGrid w:val="0"/>
              <w:ind w:left="-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Австрийская философия, философия поздней 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схоластики</w:t>
            </w:r>
          </w:p>
        </w:tc>
        <w:tc>
          <w:tcPr>
            <w:tcW w:w="1105" w:type="dxa"/>
            <w:shd w:val="clear" w:color="auto" w:fill="auto"/>
          </w:tcPr>
          <w:p w:rsidR="00C776BF" w:rsidRPr="00475759" w:rsidRDefault="00C776BF" w:rsidP="007C1FA4">
            <w:pPr>
              <w:snapToGri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Июнь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776BF" w:rsidRPr="00475759" w:rsidRDefault="00C776BF" w:rsidP="007C1F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776BF" w:rsidRPr="00475759" w:rsidRDefault="00C776BF" w:rsidP="007C1FA4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Доцент кафедры истории зарубежной философии Миронов 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Дмитрий Геннадьевич,</w:t>
            </w:r>
          </w:p>
          <w:p w:rsidR="00C776BF" w:rsidRPr="00475759" w:rsidRDefault="00C776BF" w:rsidP="007C1FA4">
            <w:pPr>
              <w:snapToGrid w:val="0"/>
              <w:ind w:left="-12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d-21312556@yandex.ru</w:t>
            </w:r>
          </w:p>
        </w:tc>
        <w:tc>
          <w:tcPr>
            <w:tcW w:w="709" w:type="dxa"/>
            <w:shd w:val="clear" w:color="auto" w:fill="auto"/>
          </w:tcPr>
          <w:p w:rsidR="00C776BF" w:rsidRPr="00475759" w:rsidRDefault="00C776BF" w:rsidP="00816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4-6</w:t>
            </w:r>
          </w:p>
        </w:tc>
        <w:tc>
          <w:tcPr>
            <w:tcW w:w="1383" w:type="dxa"/>
            <w:shd w:val="clear" w:color="auto" w:fill="auto"/>
          </w:tcPr>
          <w:p w:rsidR="00C776BF" w:rsidRPr="00475759" w:rsidRDefault="00C776BF" w:rsidP="00816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РНФ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C776BF" w:rsidP="007C1FA4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Помещение кафедры ИЗФ, ауд. Г330</w:t>
            </w:r>
          </w:p>
        </w:tc>
      </w:tr>
      <w:tr w:rsidR="00C776BF" w:rsidRPr="00475759" w:rsidTr="008D084F">
        <w:tc>
          <w:tcPr>
            <w:tcW w:w="426" w:type="dxa"/>
          </w:tcPr>
          <w:p w:rsidR="00C776BF" w:rsidRPr="00475759" w:rsidRDefault="003746E9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20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философии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Круглый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«Диалогическая философия образования Паулу Фрейре» К 100-летию со дня рождения </w:t>
            </w:r>
          </w:p>
        </w:tc>
        <w:tc>
          <w:tcPr>
            <w:tcW w:w="1105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776BF" w:rsidRPr="00475759" w:rsidRDefault="00C776BF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Сохраняева Татьяна Вилевна 89104502145</w:t>
            </w:r>
          </w:p>
          <w:p w:rsidR="00C776BF" w:rsidRPr="00475759" w:rsidRDefault="00ED3010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0" w:history="1">
              <w:proofErr w:type="spellStart"/>
              <w:r w:rsidR="00C776BF" w:rsidRPr="0047575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sokhran</w:t>
              </w:r>
              <w:proofErr w:type="spellEnd"/>
              <w:r w:rsidR="00C776BF" w:rsidRPr="0047575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proofErr w:type="spellStart"/>
              <w:r w:rsidR="00C776BF" w:rsidRPr="0047575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gmail</w:t>
              </w:r>
              <w:proofErr w:type="spellEnd"/>
              <w:r w:rsidR="00C776BF" w:rsidRPr="0047575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C776BF" w:rsidRPr="0047575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</w:hyperlink>
            <w:r w:rsidR="00C776BF"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83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</w:tr>
      <w:tr w:rsidR="00511010" w:rsidRPr="00475759" w:rsidTr="008D084F">
        <w:tc>
          <w:tcPr>
            <w:tcW w:w="426" w:type="dxa"/>
          </w:tcPr>
          <w:p w:rsidR="00511010" w:rsidRPr="00475759" w:rsidRDefault="007E3793" w:rsidP="00524C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3746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11010" w:rsidRPr="00475759" w:rsidRDefault="00475759" w:rsidP="0038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Кафедра философии языка и коммуникации</w:t>
            </w:r>
          </w:p>
        </w:tc>
        <w:tc>
          <w:tcPr>
            <w:tcW w:w="2297" w:type="dxa"/>
            <w:shd w:val="clear" w:color="auto" w:fill="auto"/>
          </w:tcPr>
          <w:p w:rsidR="00511010" w:rsidRPr="00475759" w:rsidRDefault="00511010" w:rsidP="0038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Конкурс эссе среди студентов специальности </w:t>
            </w:r>
            <w:proofErr w:type="spellStart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РиСО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11010" w:rsidRPr="00475759" w:rsidRDefault="00F64991" w:rsidP="0038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</w:t>
            </w:r>
            <w:r w:rsidR="00511010"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онкурс посвящен Международному дню грамотности и Международному дню солидарности журналистов.</w:t>
            </w:r>
          </w:p>
        </w:tc>
        <w:tc>
          <w:tcPr>
            <w:tcW w:w="1105" w:type="dxa"/>
            <w:shd w:val="clear" w:color="auto" w:fill="auto"/>
          </w:tcPr>
          <w:p w:rsidR="00511010" w:rsidRPr="00475759" w:rsidRDefault="00511010" w:rsidP="007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  <w:proofErr w:type="spellEnd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1010" w:rsidRPr="00475759" w:rsidRDefault="00BB5938" w:rsidP="007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9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Всероссийский</w:t>
            </w:r>
          </w:p>
        </w:tc>
        <w:tc>
          <w:tcPr>
            <w:tcW w:w="2126" w:type="dxa"/>
            <w:shd w:val="clear" w:color="auto" w:fill="auto"/>
          </w:tcPr>
          <w:p w:rsidR="00511010" w:rsidRPr="00475759" w:rsidRDefault="00511010" w:rsidP="007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Костикова А.А., Сегал А.П., </w:t>
            </w:r>
          </w:p>
          <w:p w:rsidR="00511010" w:rsidRPr="00475759" w:rsidRDefault="00511010" w:rsidP="007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Шаронов Д.И.</w:t>
            </w:r>
          </w:p>
          <w:p w:rsidR="00511010" w:rsidRPr="00475759" w:rsidRDefault="00511010" w:rsidP="007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Прокудина Е.К.</w:t>
            </w:r>
          </w:p>
        </w:tc>
        <w:tc>
          <w:tcPr>
            <w:tcW w:w="709" w:type="dxa"/>
            <w:shd w:val="clear" w:color="auto" w:fill="auto"/>
          </w:tcPr>
          <w:p w:rsidR="00511010" w:rsidRPr="00475759" w:rsidRDefault="00511010" w:rsidP="0038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</w:tcPr>
          <w:p w:rsidR="00511010" w:rsidRPr="00475759" w:rsidRDefault="00511010" w:rsidP="0038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11010" w:rsidRPr="00475759" w:rsidRDefault="00511010" w:rsidP="007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В-2</w:t>
            </w:r>
          </w:p>
        </w:tc>
      </w:tr>
      <w:tr w:rsidR="007A45DD" w:rsidRPr="007A45DD" w:rsidTr="008D084F">
        <w:tc>
          <w:tcPr>
            <w:tcW w:w="426" w:type="dxa"/>
          </w:tcPr>
          <w:p w:rsidR="007A45DD" w:rsidRPr="00475759" w:rsidRDefault="007E3793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3746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A45DD" w:rsidRPr="00475759" w:rsidRDefault="007A45DD" w:rsidP="0038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Кафедра философии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языка и коммуникации, кафедра истории зарубежной философии</w:t>
            </w:r>
          </w:p>
        </w:tc>
        <w:tc>
          <w:tcPr>
            <w:tcW w:w="2297" w:type="dxa"/>
            <w:shd w:val="clear" w:color="auto" w:fill="auto"/>
          </w:tcPr>
          <w:p w:rsidR="007A45DD" w:rsidRPr="00475759" w:rsidRDefault="00BB5938" w:rsidP="0038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Конференция «К 100-летию </w:t>
            </w:r>
            <w:r w:rsidRPr="00BB5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Логико-философского трактата</w:t>
            </w:r>
            <w:r w:rsidRPr="00BB5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Л. Витгенштейна»</w:t>
            </w:r>
          </w:p>
        </w:tc>
        <w:tc>
          <w:tcPr>
            <w:tcW w:w="1559" w:type="dxa"/>
            <w:shd w:val="clear" w:color="auto" w:fill="auto"/>
          </w:tcPr>
          <w:p w:rsidR="007A45DD" w:rsidRPr="00BB5938" w:rsidRDefault="00BB5938" w:rsidP="0038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История философии</w:t>
            </w:r>
          </w:p>
        </w:tc>
        <w:tc>
          <w:tcPr>
            <w:tcW w:w="1105" w:type="dxa"/>
            <w:shd w:val="clear" w:color="auto" w:fill="auto"/>
          </w:tcPr>
          <w:p w:rsidR="007A45DD" w:rsidRPr="007A45DD" w:rsidRDefault="00BB5938" w:rsidP="007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Сентябрь</w:t>
            </w:r>
          </w:p>
        </w:tc>
        <w:tc>
          <w:tcPr>
            <w:tcW w:w="1843" w:type="dxa"/>
            <w:shd w:val="clear" w:color="auto" w:fill="auto"/>
          </w:tcPr>
          <w:p w:rsidR="007A45DD" w:rsidRPr="007A45DD" w:rsidRDefault="00BB5938" w:rsidP="007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</w:t>
            </w:r>
          </w:p>
        </w:tc>
        <w:tc>
          <w:tcPr>
            <w:tcW w:w="2126" w:type="dxa"/>
            <w:shd w:val="clear" w:color="auto" w:fill="auto"/>
          </w:tcPr>
          <w:p w:rsidR="00BB5938" w:rsidRPr="00475759" w:rsidRDefault="00BB5938" w:rsidP="00BB5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Костикова А.А.</w:t>
            </w:r>
          </w:p>
          <w:p w:rsidR="007A45DD" w:rsidRPr="00475759" w:rsidRDefault="00524C1D" w:rsidP="00524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06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Васильев В.В.</w:t>
            </w:r>
          </w:p>
        </w:tc>
        <w:tc>
          <w:tcPr>
            <w:tcW w:w="709" w:type="dxa"/>
            <w:shd w:val="clear" w:color="auto" w:fill="auto"/>
          </w:tcPr>
          <w:p w:rsidR="007A45DD" w:rsidRPr="007A45DD" w:rsidRDefault="00BB5938" w:rsidP="0038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383" w:type="dxa"/>
            <w:shd w:val="clear" w:color="auto" w:fill="auto"/>
          </w:tcPr>
          <w:p w:rsidR="007A45DD" w:rsidRPr="007A45DD" w:rsidRDefault="007A45DD" w:rsidP="0038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A45DD" w:rsidRPr="007A45DD" w:rsidRDefault="00BB5938" w:rsidP="007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Платформа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Zoom</w:t>
            </w:r>
          </w:p>
        </w:tc>
      </w:tr>
      <w:tr w:rsidR="00C776BF" w:rsidRPr="00475759" w:rsidTr="008D084F">
        <w:tc>
          <w:tcPr>
            <w:tcW w:w="426" w:type="dxa"/>
          </w:tcPr>
          <w:p w:rsidR="00C776BF" w:rsidRPr="00475759" w:rsidRDefault="007E3793" w:rsidP="00524C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3746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r w:rsidRPr="00BB59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этики</w:t>
            </w:r>
          </w:p>
        </w:tc>
        <w:tc>
          <w:tcPr>
            <w:tcW w:w="2297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r w:rsidRPr="00BB59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Круглый стол</w:t>
            </w:r>
            <w:r w:rsidR="00BB59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B5938" w:rsidRPr="00BB59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«Этика бизнеса»</w:t>
            </w:r>
          </w:p>
        </w:tc>
        <w:tc>
          <w:tcPr>
            <w:tcW w:w="1559" w:type="dxa"/>
            <w:shd w:val="clear" w:color="auto" w:fill="auto"/>
          </w:tcPr>
          <w:p w:rsidR="00C776BF" w:rsidRPr="00475759" w:rsidRDefault="00BB5938" w:rsidP="00816A34">
            <w:pPr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>Этика</w:t>
            </w:r>
          </w:p>
        </w:tc>
        <w:tc>
          <w:tcPr>
            <w:tcW w:w="1105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r w:rsidRPr="00BB59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5-6 октября </w:t>
            </w:r>
          </w:p>
        </w:tc>
        <w:tc>
          <w:tcPr>
            <w:tcW w:w="1843" w:type="dxa"/>
            <w:shd w:val="clear" w:color="auto" w:fill="auto"/>
          </w:tcPr>
          <w:p w:rsidR="00C776BF" w:rsidRPr="00475759" w:rsidRDefault="00C776BF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r w:rsidRPr="00BB59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Всероссийский</w:t>
            </w:r>
          </w:p>
        </w:tc>
        <w:tc>
          <w:tcPr>
            <w:tcW w:w="2126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Проф. А.В. Разин, зав. кафедрой этики,</w:t>
            </w:r>
            <w:r w:rsidR="00BB5938"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 xml:space="preserve"> д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оц.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Т.И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Пороховская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BB5938"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 xml:space="preserve"> 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И.А. Авдеева </w:t>
            </w:r>
          </w:p>
          <w:p w:rsidR="00C776BF" w:rsidRPr="00BB5938" w:rsidRDefault="00ED3010" w:rsidP="00BB593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1" w:history="1">
              <w:r w:rsidR="00C776BF" w:rsidRPr="0047575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etic</w:t>
              </w:r>
              <w:r w:rsidR="00C776BF" w:rsidRPr="0047575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 w:rsidR="00C776BF" w:rsidRPr="0047575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philos</w:t>
              </w:r>
              <w:r w:rsidR="00C776BF" w:rsidRPr="0047575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C776BF" w:rsidRPr="0047575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msu</w:t>
              </w:r>
              <w:r w:rsidR="00C776BF" w:rsidRPr="0047575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C776BF" w:rsidRPr="0047575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ru</w:t>
              </w:r>
            </w:hyperlink>
          </w:p>
        </w:tc>
        <w:tc>
          <w:tcPr>
            <w:tcW w:w="709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1383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Торгово-промышленная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палата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дистанционном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формате</w:t>
            </w:r>
            <w:proofErr w:type="spellEnd"/>
          </w:p>
        </w:tc>
      </w:tr>
      <w:tr w:rsidR="00C776BF" w:rsidRPr="00475759" w:rsidTr="008D084F">
        <w:tc>
          <w:tcPr>
            <w:tcW w:w="426" w:type="dxa"/>
          </w:tcPr>
          <w:p w:rsidR="00C776BF" w:rsidRPr="007A45DD" w:rsidRDefault="007E3793" w:rsidP="00524C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3746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онтологии и теории познания</w:t>
            </w:r>
          </w:p>
        </w:tc>
        <w:tc>
          <w:tcPr>
            <w:tcW w:w="2297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«Актуальные проблемы онтологии и теории познания»</w:t>
            </w:r>
          </w:p>
        </w:tc>
        <w:tc>
          <w:tcPr>
            <w:tcW w:w="1559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Доклады сотрудников и аспирантов кафедры, посвященные актуальным проблемам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ОиТП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776BF" w:rsidRPr="00475759" w:rsidRDefault="00BB5938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Факультетский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Фролов А.В., старший преподаватель, зам. зав. кафедры по научной работе</w:t>
            </w:r>
          </w:p>
        </w:tc>
        <w:tc>
          <w:tcPr>
            <w:tcW w:w="709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en-GB" w:eastAsia="ja-JP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</w:t>
            </w:r>
          </w:p>
        </w:tc>
        <w:tc>
          <w:tcPr>
            <w:tcW w:w="1383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  <w:lang w:val="en-GB" w:eastAsia="ja-JP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Платформа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Zoom</w:t>
            </w:r>
          </w:p>
        </w:tc>
      </w:tr>
      <w:tr w:rsidR="00C776BF" w:rsidRPr="00475759" w:rsidTr="008D084F">
        <w:tc>
          <w:tcPr>
            <w:tcW w:w="426" w:type="dxa"/>
          </w:tcPr>
          <w:p w:rsidR="00C776BF" w:rsidRPr="00475759" w:rsidRDefault="007E3793" w:rsidP="00524C1D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3746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24C1D" w:rsidRPr="00C067CE" w:rsidRDefault="00C776BF" w:rsidP="00816A34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4C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Кафедра философии </w:t>
            </w:r>
            <w:r w:rsidRPr="00524C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гуманитарных факультетов</w:t>
            </w:r>
            <w:r w:rsidR="00524C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</w:p>
        </w:tc>
        <w:tc>
          <w:tcPr>
            <w:tcW w:w="2297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Межвузовская методологическая 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видеоконференция </w:t>
            </w:r>
            <w:r w:rsidRPr="0047575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«Преподавание философии </w:t>
            </w:r>
            <w:r w:rsidRPr="00475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online</w:t>
            </w:r>
            <w:r w:rsidRPr="0047575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 Опыт, проблемы, перспективы»</w:t>
            </w:r>
          </w:p>
        </w:tc>
        <w:tc>
          <w:tcPr>
            <w:tcW w:w="1559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C776BF" w:rsidRPr="00475759" w:rsidRDefault="00C776BF" w:rsidP="007C1FA4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776BF" w:rsidRPr="00475759" w:rsidRDefault="00C776BF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776BF" w:rsidRPr="00475759" w:rsidRDefault="00C776BF" w:rsidP="007C1FA4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А.П. Алексеев </w:t>
            </w:r>
          </w:p>
          <w:p w:rsidR="00C776BF" w:rsidRPr="00475759" w:rsidRDefault="00C776BF" w:rsidP="007C1FA4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Доц. Н.Ф. Рахманкулова</w:t>
            </w:r>
          </w:p>
          <w:p w:rsidR="00C776BF" w:rsidRPr="00475759" w:rsidRDefault="00C776BF" w:rsidP="007C1FA4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nrahmankul@gmail.com</w:t>
            </w:r>
          </w:p>
        </w:tc>
        <w:tc>
          <w:tcPr>
            <w:tcW w:w="709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383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Фак</w:t>
            </w:r>
            <w:r w:rsidR="00F649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ультет социальных </w:t>
            </w:r>
            <w:r w:rsidR="00F649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коммуникаций 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Астраханского гос. университета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Философский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факультет</w:t>
            </w:r>
            <w:proofErr w:type="spellEnd"/>
          </w:p>
        </w:tc>
      </w:tr>
      <w:tr w:rsidR="00511010" w:rsidRPr="00475759" w:rsidTr="008D084F">
        <w:tc>
          <w:tcPr>
            <w:tcW w:w="426" w:type="dxa"/>
          </w:tcPr>
          <w:p w:rsidR="00511010" w:rsidRPr="00475759" w:rsidRDefault="007E3793" w:rsidP="00524C1D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</w:t>
            </w:r>
            <w:r w:rsidR="003746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11010" w:rsidRPr="00475759" w:rsidRDefault="00475759" w:rsidP="0038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Кафедра философии языка и коммуникации</w:t>
            </w:r>
          </w:p>
        </w:tc>
        <w:tc>
          <w:tcPr>
            <w:tcW w:w="2297" w:type="dxa"/>
            <w:shd w:val="clear" w:color="auto" w:fill="auto"/>
          </w:tcPr>
          <w:p w:rsidR="00511010" w:rsidRPr="00475759" w:rsidRDefault="00511010" w:rsidP="00380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Круглый стол «Новые модели речевой коммуникации»</w:t>
            </w:r>
          </w:p>
        </w:tc>
        <w:tc>
          <w:tcPr>
            <w:tcW w:w="1559" w:type="dxa"/>
            <w:shd w:val="clear" w:color="auto" w:fill="auto"/>
          </w:tcPr>
          <w:p w:rsidR="00511010" w:rsidRPr="00475759" w:rsidRDefault="00511010" w:rsidP="00380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 125-летию со дня рождения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Романа Осиповича Якобсона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(1896–1982)</w:t>
            </w:r>
          </w:p>
        </w:tc>
        <w:tc>
          <w:tcPr>
            <w:tcW w:w="1105" w:type="dxa"/>
            <w:shd w:val="clear" w:color="auto" w:fill="auto"/>
          </w:tcPr>
          <w:p w:rsidR="00511010" w:rsidRPr="00475759" w:rsidRDefault="00475759" w:rsidP="007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spellStart"/>
            <w:r w:rsidR="00511010" w:rsidRPr="00475759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  <w:proofErr w:type="spellEnd"/>
            <w:r w:rsidR="00511010"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1010" w:rsidRPr="00475759" w:rsidRDefault="00BB5938" w:rsidP="007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11010" w:rsidRPr="00475759" w:rsidRDefault="00511010" w:rsidP="007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Костикова А.А.</w:t>
            </w:r>
          </w:p>
          <w:p w:rsidR="00511010" w:rsidRPr="00475759" w:rsidRDefault="00511010" w:rsidP="007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Прокудина Е.К.</w:t>
            </w:r>
          </w:p>
          <w:p w:rsidR="00511010" w:rsidRPr="00475759" w:rsidRDefault="00511010" w:rsidP="007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Сегал</w:t>
            </w:r>
            <w:proofErr w:type="spellEnd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709" w:type="dxa"/>
            <w:shd w:val="clear" w:color="auto" w:fill="auto"/>
          </w:tcPr>
          <w:p w:rsidR="00511010" w:rsidRPr="00475759" w:rsidRDefault="00511010" w:rsidP="0038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83" w:type="dxa"/>
            <w:shd w:val="clear" w:color="auto" w:fill="auto"/>
          </w:tcPr>
          <w:p w:rsidR="00511010" w:rsidRPr="00475759" w:rsidRDefault="00511010" w:rsidP="0038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Совместно с кафедрой эстетики и/или ВГИК</w:t>
            </w:r>
          </w:p>
        </w:tc>
        <w:tc>
          <w:tcPr>
            <w:tcW w:w="1701" w:type="dxa"/>
            <w:shd w:val="clear" w:color="auto" w:fill="auto"/>
          </w:tcPr>
          <w:p w:rsidR="00511010" w:rsidRPr="00475759" w:rsidRDefault="00511010" w:rsidP="007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А-307</w:t>
            </w:r>
            <w:r w:rsidR="007C1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/Zoom</w:t>
            </w:r>
          </w:p>
        </w:tc>
      </w:tr>
      <w:tr w:rsidR="00E701A9" w:rsidRPr="00475759" w:rsidTr="008D084F">
        <w:tc>
          <w:tcPr>
            <w:tcW w:w="426" w:type="dxa"/>
          </w:tcPr>
          <w:p w:rsidR="00E701A9" w:rsidRPr="00C067CE" w:rsidRDefault="003746E9" w:rsidP="000820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67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E701A9" w:rsidRPr="00C067CE" w:rsidRDefault="00E701A9" w:rsidP="000820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67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Философский факультет</w:t>
            </w:r>
          </w:p>
        </w:tc>
        <w:tc>
          <w:tcPr>
            <w:tcW w:w="2297" w:type="dxa"/>
            <w:shd w:val="clear" w:color="auto" w:fill="auto"/>
          </w:tcPr>
          <w:p w:rsidR="00E701A9" w:rsidRPr="00C067CE" w:rsidRDefault="00E701A9" w:rsidP="000820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67CE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C067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Российский философский конгресс</w:t>
            </w:r>
          </w:p>
        </w:tc>
        <w:tc>
          <w:tcPr>
            <w:tcW w:w="1559" w:type="dxa"/>
            <w:shd w:val="clear" w:color="auto" w:fill="auto"/>
          </w:tcPr>
          <w:p w:rsidR="00E701A9" w:rsidRPr="00C067CE" w:rsidRDefault="00E701A9" w:rsidP="00082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7C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067CE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  <w:proofErr w:type="spellEnd"/>
            <w:r w:rsidRPr="00C067C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C067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067CE">
              <w:rPr>
                <w:rFonts w:ascii="Times New Roman" w:hAnsi="Times New Roman" w:cs="Times New Roman"/>
                <w:sz w:val="20"/>
                <w:szCs w:val="20"/>
              </w:rPr>
              <w:t xml:space="preserve">полицентричном </w:t>
            </w:r>
            <w:proofErr w:type="spellStart"/>
            <w:r w:rsidRPr="00C067CE">
              <w:rPr>
                <w:rFonts w:ascii="Times New Roman" w:hAnsi="Times New Roman" w:cs="Times New Roman"/>
                <w:sz w:val="20"/>
                <w:szCs w:val="20"/>
              </w:rPr>
              <w:t>мире</w:t>
            </w:r>
            <w:proofErr w:type="spellEnd"/>
            <w:r w:rsidRPr="00C067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05" w:type="dxa"/>
            <w:shd w:val="clear" w:color="auto" w:fill="auto"/>
          </w:tcPr>
          <w:p w:rsidR="00E701A9" w:rsidRPr="00C067CE" w:rsidRDefault="00E701A9" w:rsidP="000820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67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E701A9" w:rsidRPr="00C067CE" w:rsidRDefault="00E701A9" w:rsidP="00082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7CE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701A9" w:rsidRPr="00C067CE" w:rsidRDefault="00E701A9" w:rsidP="0008200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701A9" w:rsidRPr="00C067CE" w:rsidRDefault="00E701A9" w:rsidP="00082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E701A9" w:rsidRPr="00C067CE" w:rsidRDefault="00E701A9" w:rsidP="000820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67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Российское философское общество</w:t>
            </w:r>
          </w:p>
        </w:tc>
        <w:tc>
          <w:tcPr>
            <w:tcW w:w="1701" w:type="dxa"/>
            <w:shd w:val="clear" w:color="auto" w:fill="auto"/>
          </w:tcPr>
          <w:p w:rsidR="00E701A9" w:rsidRPr="00E701A9" w:rsidRDefault="00E701A9" w:rsidP="00082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BF" w:rsidRPr="00475759" w:rsidTr="008D084F">
        <w:tc>
          <w:tcPr>
            <w:tcW w:w="426" w:type="dxa"/>
          </w:tcPr>
          <w:p w:rsidR="00C776BF" w:rsidRPr="00475759" w:rsidRDefault="007E3793" w:rsidP="00524C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3746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истории и теории мировой культуры</w:t>
            </w:r>
          </w:p>
        </w:tc>
        <w:tc>
          <w:tcPr>
            <w:tcW w:w="2297" w:type="dxa"/>
            <w:shd w:val="clear" w:color="auto" w:fill="auto"/>
          </w:tcPr>
          <w:p w:rsidR="00C776BF" w:rsidRPr="00475759" w:rsidRDefault="00DE601C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="00C776BF"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Типология культур и проблемы культурной памяти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776BF" w:rsidRPr="00BB5938" w:rsidRDefault="00C776BF" w:rsidP="00BB59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Региональн</w:t>
            </w:r>
            <w:r w:rsidR="00BB59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Кротов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20-30</w:t>
            </w:r>
          </w:p>
        </w:tc>
        <w:tc>
          <w:tcPr>
            <w:tcW w:w="1383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</w:tr>
      <w:tr w:rsidR="00C776BF" w:rsidRPr="00475759" w:rsidTr="008D084F">
        <w:tc>
          <w:tcPr>
            <w:tcW w:w="426" w:type="dxa"/>
          </w:tcPr>
          <w:p w:rsidR="00C776BF" w:rsidRPr="00475759" w:rsidRDefault="007E3793" w:rsidP="00524C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3746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философии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C776BF" w:rsidRPr="00475759" w:rsidRDefault="00F64991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ая</w:t>
            </w:r>
            <w:proofErr w:type="spellEnd"/>
            <w:r w:rsidR="00C776BF"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776BF" w:rsidRPr="00475759">
              <w:rPr>
                <w:rFonts w:ascii="Times New Roman" w:hAnsi="Times New Roman" w:cs="Times New Roman"/>
                <w:sz w:val="20"/>
                <w:szCs w:val="20"/>
              </w:rPr>
              <w:t>научно-практическая</w:t>
            </w:r>
            <w:proofErr w:type="spellEnd"/>
            <w:r w:rsidR="00C776BF"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776BF" w:rsidRPr="00475759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  <w:proofErr w:type="spellEnd"/>
            <w:r w:rsidR="00C776BF"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ТРИЗ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дидактика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05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24-26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776BF" w:rsidRPr="00475759" w:rsidRDefault="00C776BF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Брызгалина Елена Владимировна</w:t>
            </w:r>
          </w:p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Зав.кафедрой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философии образования, 89161555799,</w:t>
            </w:r>
          </w:p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evbrz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yandex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</w:p>
        </w:tc>
        <w:tc>
          <w:tcPr>
            <w:tcW w:w="709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83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МАТРИЗ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</w:tr>
      <w:tr w:rsidR="00C776BF" w:rsidRPr="00475759" w:rsidTr="008D084F">
        <w:tc>
          <w:tcPr>
            <w:tcW w:w="426" w:type="dxa"/>
          </w:tcPr>
          <w:p w:rsidR="00C776BF" w:rsidRPr="00475759" w:rsidRDefault="003746E9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философской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антропологии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– III"</w:t>
            </w:r>
          </w:p>
        </w:tc>
        <w:tc>
          <w:tcPr>
            <w:tcW w:w="1559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Философская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антропология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25-26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776BF" w:rsidRPr="00475759" w:rsidRDefault="00C776BF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Ростова Н.Н., проф., д.ф.н., +79104724598; </w:t>
            </w:r>
            <w:hyperlink r:id="rId12" w:history="1">
              <w:proofErr w:type="spellStart"/>
              <w:r w:rsidRPr="0047575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nnrostova</w:t>
              </w:r>
              <w:proofErr w:type="spellEnd"/>
              <w:r w:rsidRPr="0047575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proofErr w:type="spellStart"/>
              <w:r w:rsidRPr="0047575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yandex</w:t>
              </w:r>
              <w:proofErr w:type="spellEnd"/>
              <w:r w:rsidRPr="0047575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47575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ru</w:t>
              </w:r>
            </w:hyperlink>
            <w:r w:rsidR="00DE60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Данилов В.Н., доц., к.ф.н.. 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+79162693493, </w:t>
            </w:r>
            <w:hyperlink r:id="rId13" w:history="1">
              <w:r w:rsidRPr="0047575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ivangog@mail.ru</w:t>
              </w:r>
            </w:hyperlink>
          </w:p>
        </w:tc>
        <w:tc>
          <w:tcPr>
            <w:tcW w:w="709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83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ИФ РАН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А-307 / Zoom</w:t>
            </w:r>
          </w:p>
        </w:tc>
      </w:tr>
      <w:tr w:rsidR="00C776BF" w:rsidRPr="00475759" w:rsidTr="008D084F">
        <w:tc>
          <w:tcPr>
            <w:tcW w:w="426" w:type="dxa"/>
          </w:tcPr>
          <w:p w:rsidR="00C776BF" w:rsidRPr="00475759" w:rsidRDefault="003746E9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русской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философии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«Реформы Петра 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русская философия 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XVIII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XXI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веков»</w:t>
            </w:r>
          </w:p>
        </w:tc>
        <w:tc>
          <w:tcPr>
            <w:tcW w:w="1559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Влияние идей Петра 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последующее развитие русской 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философии</w:t>
            </w:r>
          </w:p>
        </w:tc>
        <w:tc>
          <w:tcPr>
            <w:tcW w:w="1105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776BF" w:rsidRPr="00475759" w:rsidRDefault="00C776BF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Маслин Михаил Александрович</w:t>
            </w:r>
          </w:p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8(495)939-24-08,</w:t>
            </w:r>
          </w:p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rf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philos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msu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</w:p>
        </w:tc>
        <w:tc>
          <w:tcPr>
            <w:tcW w:w="709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383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it-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  <w:proofErr w:type="spellEnd"/>
          </w:p>
        </w:tc>
      </w:tr>
      <w:tr w:rsidR="00C776BF" w:rsidRPr="00475759" w:rsidTr="008D084F">
        <w:tc>
          <w:tcPr>
            <w:tcW w:w="426" w:type="dxa"/>
          </w:tcPr>
          <w:p w:rsidR="00C776BF" w:rsidRPr="00475759" w:rsidRDefault="007E3793" w:rsidP="00524C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</w:t>
            </w:r>
            <w:r w:rsidR="003746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социальной философии и философии истории</w:t>
            </w:r>
          </w:p>
        </w:tc>
        <w:tc>
          <w:tcPr>
            <w:tcW w:w="2297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Конференция «Социальная теория сегодня. Новые сообщества в цифровую эпоху»</w:t>
            </w:r>
          </w:p>
        </w:tc>
        <w:tc>
          <w:tcPr>
            <w:tcW w:w="1559" w:type="dxa"/>
            <w:shd w:val="clear" w:color="auto" w:fill="auto"/>
          </w:tcPr>
          <w:p w:rsidR="00C776BF" w:rsidRPr="00475759" w:rsidRDefault="00C776BF" w:rsidP="00816A3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Социальная философия</w:t>
            </w:r>
          </w:p>
        </w:tc>
        <w:tc>
          <w:tcPr>
            <w:tcW w:w="1105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776BF" w:rsidRPr="00475759" w:rsidRDefault="00C776BF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Антоновский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709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1383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BB5938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C776BF" w:rsidRPr="00475759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  <w:r w:rsidR="007C1FA4">
              <w:rPr>
                <w:rFonts w:ascii="Times New Roman" w:hAnsi="Times New Roman" w:cs="Times New Roman"/>
                <w:sz w:val="20"/>
                <w:szCs w:val="20"/>
              </w:rPr>
              <w:t>/Zoom</w:t>
            </w:r>
          </w:p>
        </w:tc>
      </w:tr>
      <w:tr w:rsidR="00C776BF" w:rsidRPr="00475759" w:rsidTr="008D084F">
        <w:tc>
          <w:tcPr>
            <w:tcW w:w="426" w:type="dxa"/>
          </w:tcPr>
          <w:p w:rsidR="00C776BF" w:rsidRPr="00475759" w:rsidRDefault="007E3793" w:rsidP="00524C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3746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философии политики и права</w:t>
            </w:r>
          </w:p>
        </w:tc>
        <w:tc>
          <w:tcPr>
            <w:tcW w:w="2297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XIX Панаринские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чтения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Цивилизационные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аспекты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философии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политики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776BF" w:rsidRPr="00475759" w:rsidRDefault="00C776BF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Расторгуев В.Н. </w:t>
            </w:r>
            <w:hyperlink r:id="rId14" w:history="1">
              <w:proofErr w:type="spellStart"/>
              <w:r w:rsidRPr="0047575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rv</w:t>
              </w:r>
              <w:proofErr w:type="spellEnd"/>
              <w:r w:rsidRPr="0047575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1812@</w:t>
              </w:r>
              <w:proofErr w:type="spellStart"/>
              <w:r w:rsidRPr="0047575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yandex</w:t>
              </w:r>
              <w:proofErr w:type="spellEnd"/>
              <w:r w:rsidRPr="0047575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47575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ru</w:t>
              </w:r>
            </w:hyperlink>
          </w:p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3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  <w:lang w:val="ru-RU" w:eastAsia="ja-JP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А307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  <w:proofErr w:type="spellEnd"/>
          </w:p>
        </w:tc>
      </w:tr>
      <w:tr w:rsidR="00C776BF" w:rsidRPr="00475759" w:rsidTr="008D084F">
        <w:tc>
          <w:tcPr>
            <w:tcW w:w="426" w:type="dxa"/>
          </w:tcPr>
          <w:p w:rsidR="00C776BF" w:rsidRPr="00475759" w:rsidRDefault="007E3793" w:rsidP="00524C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3746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философии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факультетов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Ежегодный межкафедральный научно-методологический семинар "Традиция в исследовании и преподавании"</w:t>
            </w:r>
          </w:p>
        </w:tc>
        <w:tc>
          <w:tcPr>
            <w:tcW w:w="1559" w:type="dxa"/>
            <w:shd w:val="clear" w:color="auto" w:fill="auto"/>
          </w:tcPr>
          <w:p w:rsidR="00C776BF" w:rsidRPr="00475759" w:rsidRDefault="00C776BF" w:rsidP="00FF51E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spellEnd"/>
          </w:p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776BF" w:rsidRPr="00475759" w:rsidRDefault="00C776BF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Факультетский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А.П. Алексеев </w:t>
            </w:r>
          </w:p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Доц. Н.Ф. Рахманкулова</w:t>
            </w:r>
          </w:p>
          <w:p w:rsidR="00C776BF" w:rsidRPr="00475759" w:rsidRDefault="00ED3010" w:rsidP="007C1FA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5" w:history="1">
              <w:r w:rsidR="00C776BF" w:rsidRPr="0047575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nrahmankul@gmail.com</w:t>
              </w:r>
            </w:hyperlink>
          </w:p>
          <w:p w:rsidR="00C776BF" w:rsidRPr="00475759" w:rsidRDefault="00C776BF" w:rsidP="007C1F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83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Философский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факультет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776BF" w:rsidRPr="00475759" w:rsidTr="008D084F">
        <w:trPr>
          <w:trHeight w:val="2329"/>
        </w:trPr>
        <w:tc>
          <w:tcPr>
            <w:tcW w:w="426" w:type="dxa"/>
          </w:tcPr>
          <w:p w:rsidR="00C776BF" w:rsidRPr="00475759" w:rsidRDefault="007E3793" w:rsidP="00524C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3746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эстетики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C776BF" w:rsidRPr="00475759" w:rsidRDefault="00C776BF" w:rsidP="00816A34">
            <w:pPr>
              <w:keepNext/>
              <w:keepLines/>
              <w:topLinePunct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Овсянни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овская международная эстетическая конферен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ция</w:t>
            </w:r>
          </w:p>
          <w:p w:rsidR="00C776BF" w:rsidRPr="00295924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959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(ОМЭК 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2959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Эст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тические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исследования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постсовременн</w:t>
            </w:r>
            <w:r w:rsid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ых</w:t>
            </w:r>
            <w:proofErr w:type="spellEnd"/>
            <w:r w:rsid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социо-культурных процессов: 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проблемы и парадигмы</w:t>
            </w:r>
          </w:p>
        </w:tc>
        <w:tc>
          <w:tcPr>
            <w:tcW w:w="1105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776BF" w:rsidRPr="00475759" w:rsidRDefault="00C776BF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2126" w:type="dxa"/>
            <w:shd w:val="clear" w:color="auto" w:fill="auto"/>
          </w:tcPr>
          <w:p w:rsidR="00C776BF" w:rsidRPr="00475759" w:rsidRDefault="00F64991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Е.А.Кондратьев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C776BF"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доцент </w:t>
            </w:r>
            <w:proofErr w:type="spellStart"/>
            <w:r w:rsidR="00C776BF"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С.А.Дзикевич</w:t>
            </w:r>
            <w:proofErr w:type="spellEnd"/>
            <w:r w:rsidR="00C776BF"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aesthesis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@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philos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.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msu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.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ru</w:t>
            </w:r>
          </w:p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83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76BF" w:rsidRPr="00BB5938" w:rsidRDefault="00BB5938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Онлайн</w:t>
            </w:r>
          </w:p>
        </w:tc>
      </w:tr>
      <w:tr w:rsidR="00511010" w:rsidRPr="00C067CE" w:rsidTr="008D084F">
        <w:tc>
          <w:tcPr>
            <w:tcW w:w="426" w:type="dxa"/>
          </w:tcPr>
          <w:p w:rsidR="00511010" w:rsidRPr="00DE601C" w:rsidRDefault="007E3793" w:rsidP="00524C1D">
            <w:pPr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3</w:t>
            </w:r>
            <w:r w:rsidR="003746E9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11010" w:rsidRPr="00475759" w:rsidRDefault="00475759" w:rsidP="0038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Кафедра философии языка и коммуникации</w:t>
            </w:r>
            <w:r w:rsidR="00524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="00524C1D" w:rsidRPr="00AD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кафедра истории русской философии, кафедра эстетики</w:t>
            </w:r>
          </w:p>
        </w:tc>
        <w:tc>
          <w:tcPr>
            <w:tcW w:w="2297" w:type="dxa"/>
            <w:shd w:val="clear" w:color="auto" w:fill="auto"/>
          </w:tcPr>
          <w:p w:rsidR="00511010" w:rsidRPr="00475759" w:rsidRDefault="00511010" w:rsidP="0038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Научная конференция «Потенциальная бесконечность диалога»</w:t>
            </w:r>
          </w:p>
        </w:tc>
        <w:tc>
          <w:tcPr>
            <w:tcW w:w="1559" w:type="dxa"/>
            <w:shd w:val="clear" w:color="auto" w:fill="auto"/>
          </w:tcPr>
          <w:p w:rsidR="00511010" w:rsidRPr="00475759" w:rsidRDefault="00511010" w:rsidP="0038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 200-летию со дня рождения Федора Михайловича Достоевского (1821–1881) и 155-летию  </w:t>
            </w:r>
            <w:proofErr w:type="spellStart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публикации</w:t>
            </w:r>
            <w:proofErr w:type="spellEnd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журнале</w:t>
            </w:r>
            <w:proofErr w:type="spellEnd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вестник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романа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Преступление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наказание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05" w:type="dxa"/>
            <w:shd w:val="clear" w:color="auto" w:fill="auto"/>
          </w:tcPr>
          <w:p w:rsidR="00511010" w:rsidRPr="00475759" w:rsidRDefault="00511010" w:rsidP="007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75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Ноябрь</w:t>
            </w:r>
            <w:proofErr w:type="spellEnd"/>
            <w:r w:rsidRPr="0047575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11010" w:rsidRPr="00475759" w:rsidRDefault="00BB5938" w:rsidP="007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11010" w:rsidRPr="00475759" w:rsidRDefault="00511010" w:rsidP="007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Костикова А.А.</w:t>
            </w:r>
            <w:r w:rsidR="00940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</w:p>
          <w:p w:rsidR="00511010" w:rsidRPr="00475759" w:rsidRDefault="00511010" w:rsidP="007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Сегал А.П.</w:t>
            </w:r>
          </w:p>
        </w:tc>
        <w:tc>
          <w:tcPr>
            <w:tcW w:w="709" w:type="dxa"/>
            <w:shd w:val="clear" w:color="auto" w:fill="auto"/>
          </w:tcPr>
          <w:p w:rsidR="00511010" w:rsidRPr="00475759" w:rsidRDefault="00511010" w:rsidP="0038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511010" w:rsidRPr="00475759" w:rsidRDefault="00511010" w:rsidP="0038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1010" w:rsidRPr="00475759" w:rsidRDefault="00511010" w:rsidP="007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75759" w:rsidRPr="00475759" w:rsidTr="008D084F">
        <w:tc>
          <w:tcPr>
            <w:tcW w:w="426" w:type="dxa"/>
          </w:tcPr>
          <w:p w:rsidR="00475759" w:rsidRPr="00475759" w:rsidRDefault="007E3793" w:rsidP="00524C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</w:t>
            </w:r>
            <w:r w:rsidR="003746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75759" w:rsidRPr="00475759" w:rsidRDefault="00475759" w:rsidP="0038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Кафедра философии языка и коммуникации</w:t>
            </w:r>
          </w:p>
        </w:tc>
        <w:tc>
          <w:tcPr>
            <w:tcW w:w="2297" w:type="dxa"/>
            <w:shd w:val="clear" w:color="auto" w:fill="auto"/>
          </w:tcPr>
          <w:p w:rsidR="00475759" w:rsidRPr="00D76C86" w:rsidRDefault="00475759" w:rsidP="0038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Конференция</w:t>
            </w:r>
            <w:proofErr w:type="spellEnd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«</w:t>
            </w:r>
            <w:proofErr w:type="spellStart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Актуальные</w:t>
            </w:r>
            <w:proofErr w:type="spellEnd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кейсы</w:t>
            </w:r>
            <w:proofErr w:type="spellEnd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="00D7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</w:t>
            </w:r>
          </w:p>
          <w:p w:rsidR="00475759" w:rsidRPr="00475759" w:rsidRDefault="00475759" w:rsidP="0038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75759" w:rsidRPr="00475759" w:rsidRDefault="00475759" w:rsidP="003802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</w:pPr>
            <w:r w:rsidRPr="0047575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ru-RU"/>
              </w:rPr>
              <w:t>Деловые игры, мастер-классы и семинары по специальности</w:t>
            </w:r>
          </w:p>
        </w:tc>
        <w:tc>
          <w:tcPr>
            <w:tcW w:w="1105" w:type="dxa"/>
            <w:shd w:val="clear" w:color="auto" w:fill="auto"/>
          </w:tcPr>
          <w:p w:rsidR="00475759" w:rsidRPr="00475759" w:rsidRDefault="00475759" w:rsidP="007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</w:t>
            </w:r>
            <w:proofErr w:type="spellStart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оябрь-декабрь</w:t>
            </w:r>
            <w:proofErr w:type="spellEnd"/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75759" w:rsidRPr="00475759" w:rsidRDefault="00BB5938" w:rsidP="007C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75759" w:rsidRPr="00475759" w:rsidRDefault="00475759" w:rsidP="007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Костикова А.А.,</w:t>
            </w:r>
          </w:p>
          <w:p w:rsidR="00475759" w:rsidRPr="00475759" w:rsidRDefault="00475759" w:rsidP="007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Сегал А.П.</w:t>
            </w:r>
          </w:p>
        </w:tc>
        <w:tc>
          <w:tcPr>
            <w:tcW w:w="709" w:type="dxa"/>
            <w:shd w:val="clear" w:color="auto" w:fill="auto"/>
          </w:tcPr>
          <w:p w:rsidR="00475759" w:rsidRPr="00475759" w:rsidRDefault="00475759" w:rsidP="0038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100-150</w:t>
            </w:r>
          </w:p>
        </w:tc>
        <w:tc>
          <w:tcPr>
            <w:tcW w:w="1383" w:type="dxa"/>
            <w:shd w:val="clear" w:color="auto" w:fill="auto"/>
          </w:tcPr>
          <w:p w:rsidR="00475759" w:rsidRPr="00475759" w:rsidRDefault="00475759" w:rsidP="0038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5759" w:rsidRPr="00475759" w:rsidRDefault="00475759" w:rsidP="007C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76BF" w:rsidRPr="00C067CE" w:rsidTr="008D084F">
        <w:tc>
          <w:tcPr>
            <w:tcW w:w="426" w:type="dxa"/>
          </w:tcPr>
          <w:p w:rsidR="00C776BF" w:rsidRPr="00475759" w:rsidRDefault="007E3793" w:rsidP="00524C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3746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776BF" w:rsidRPr="00524C1D" w:rsidRDefault="00C776BF" w:rsidP="00ED301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4C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философии гуманитарных факультетов</w:t>
            </w:r>
            <w:r w:rsidR="00524C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bookmarkStart w:id="0" w:name="_GoBack"/>
            <w:bookmarkEnd w:id="0"/>
          </w:p>
        </w:tc>
        <w:tc>
          <w:tcPr>
            <w:tcW w:w="2297" w:type="dxa"/>
            <w:shd w:val="clear" w:color="auto" w:fill="auto"/>
          </w:tcPr>
          <w:p w:rsidR="00C776BF" w:rsidRPr="00DE601C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gram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="00DE60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межвузовская конференция «</w:t>
            </w: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Философия. Филология.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. XXI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  <w:proofErr w:type="spellEnd"/>
            <w:r w:rsidR="00DE60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76BF" w:rsidRPr="00DE601C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Философ</w:t>
            </w:r>
            <w:r w:rsidR="00DE601C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  <w:r w:rsidR="00DE60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E601C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proofErr w:type="spellEnd"/>
            <w:r w:rsidR="00DE60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E601C">
              <w:rPr>
                <w:rFonts w:ascii="Times New Roman" w:hAnsi="Times New Roman" w:cs="Times New Roman"/>
                <w:sz w:val="20"/>
                <w:szCs w:val="20"/>
              </w:rPr>
              <w:t>иностранные</w:t>
            </w:r>
            <w:proofErr w:type="spellEnd"/>
            <w:r w:rsidR="00DE60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601C">
              <w:rPr>
                <w:rFonts w:ascii="Times New Roman" w:hAnsi="Times New Roman" w:cs="Times New Roman"/>
                <w:sz w:val="20"/>
                <w:szCs w:val="20"/>
              </w:rPr>
              <w:t>языки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776BF" w:rsidRPr="00475759" w:rsidRDefault="00C776BF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776BF" w:rsidRPr="00475759" w:rsidRDefault="00C776BF" w:rsidP="007C1FA4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Доц. М.М.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Ковальзон</w:t>
            </w:r>
            <w:proofErr w:type="spellEnd"/>
          </w:p>
          <w:p w:rsidR="00C776BF" w:rsidRPr="00475759" w:rsidRDefault="00ED3010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6" w:history="1">
              <w:proofErr w:type="spellStart"/>
              <w:r w:rsidR="00C776BF" w:rsidRPr="00475759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mkovalzon</w:t>
              </w:r>
              <w:proofErr w:type="spellEnd"/>
              <w:r w:rsidR="00C776BF" w:rsidRPr="00475759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@</w:t>
              </w:r>
              <w:r w:rsidR="00C776BF" w:rsidRPr="00475759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mail</w:t>
              </w:r>
              <w:r w:rsidR="00C776BF" w:rsidRPr="00475759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ru-RU"/>
                </w:rPr>
                <w:t>.</w:t>
              </w:r>
              <w:r w:rsidR="00C776BF" w:rsidRPr="00475759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ru</w:t>
              </w:r>
            </w:hyperlink>
          </w:p>
        </w:tc>
        <w:tc>
          <w:tcPr>
            <w:tcW w:w="709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83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гуман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корпус, Шуваловский корпус, ФИЯР МГУ имени Ломоносова</w:t>
            </w:r>
          </w:p>
        </w:tc>
      </w:tr>
      <w:tr w:rsidR="00C776BF" w:rsidRPr="00295924" w:rsidTr="008D084F">
        <w:tc>
          <w:tcPr>
            <w:tcW w:w="426" w:type="dxa"/>
          </w:tcPr>
          <w:p w:rsidR="00C776BF" w:rsidRPr="00475759" w:rsidRDefault="007E3793" w:rsidP="00524C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3746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C776BF" w:rsidRPr="00295924" w:rsidRDefault="00295924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Совет молодых ученых</w:t>
            </w:r>
          </w:p>
        </w:tc>
        <w:tc>
          <w:tcPr>
            <w:tcW w:w="2297" w:type="dxa"/>
            <w:shd w:val="clear" w:color="auto" w:fill="auto"/>
          </w:tcPr>
          <w:p w:rsidR="00C776BF" w:rsidRPr="00475759" w:rsidRDefault="00295924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Конференция </w:t>
            </w:r>
            <w:r w:rsidR="00C776BF"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молодых ученых "Философия в </w:t>
            </w:r>
            <w:r w:rsidR="00C776BF" w:rsidRPr="00475759">
              <w:rPr>
                <w:rFonts w:ascii="Times New Roman" w:hAnsi="Times New Roman" w:cs="Times New Roman"/>
                <w:sz w:val="20"/>
                <w:szCs w:val="20"/>
              </w:rPr>
              <w:t>XXI</w:t>
            </w:r>
            <w:r w:rsidR="00C776BF"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веке: новые стратегии философского поиска"</w:t>
            </w:r>
          </w:p>
        </w:tc>
        <w:tc>
          <w:tcPr>
            <w:tcW w:w="1559" w:type="dxa"/>
            <w:shd w:val="clear" w:color="auto" w:fill="auto"/>
          </w:tcPr>
          <w:p w:rsidR="00C776BF" w:rsidRPr="00D76C86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C776BF" w:rsidRPr="00295924" w:rsidRDefault="00295924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C776BF" w:rsidRPr="00475759" w:rsidRDefault="00C776BF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776BF" w:rsidRPr="00295924" w:rsidRDefault="00295924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Баева А.В., м.н.с.</w:t>
            </w:r>
          </w:p>
        </w:tc>
        <w:tc>
          <w:tcPr>
            <w:tcW w:w="709" w:type="dxa"/>
            <w:shd w:val="clear" w:color="auto" w:fill="auto"/>
          </w:tcPr>
          <w:p w:rsidR="00C776BF" w:rsidRPr="00295924" w:rsidRDefault="00295924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383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295924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Аудитории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факультета</w:t>
            </w:r>
            <w:proofErr w:type="spellEnd"/>
          </w:p>
        </w:tc>
      </w:tr>
      <w:tr w:rsidR="00C776BF" w:rsidRPr="00475759" w:rsidTr="008D084F">
        <w:trPr>
          <w:trHeight w:val="1094"/>
        </w:trPr>
        <w:tc>
          <w:tcPr>
            <w:tcW w:w="426" w:type="dxa"/>
          </w:tcPr>
          <w:p w:rsidR="00C776BF" w:rsidRPr="00475759" w:rsidRDefault="003746E9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зарубежной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философии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C776BF" w:rsidRPr="00475759" w:rsidRDefault="00C776BF" w:rsidP="00816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Асмусовские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чтения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776BF" w:rsidRPr="00475759" w:rsidRDefault="00C776BF" w:rsidP="00816A34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История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зарубежной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философии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:rsidR="00C776BF" w:rsidRPr="00475759" w:rsidRDefault="00C776BF" w:rsidP="007C1F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776BF" w:rsidRPr="00475759" w:rsidRDefault="00C776BF" w:rsidP="007C1F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776BF" w:rsidRPr="00475759" w:rsidRDefault="00940744" w:rsidP="007C1FA4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Зав. кафедрой  и</w:t>
            </w:r>
            <w:r w:rsidR="00C776BF"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стории зарубежной философии В. В. Васильев</w:t>
            </w:r>
          </w:p>
        </w:tc>
        <w:tc>
          <w:tcPr>
            <w:tcW w:w="709" w:type="dxa"/>
            <w:shd w:val="clear" w:color="auto" w:fill="auto"/>
          </w:tcPr>
          <w:p w:rsidR="00C776BF" w:rsidRPr="00475759" w:rsidRDefault="00C776BF" w:rsidP="00816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83" w:type="dxa"/>
            <w:shd w:val="clear" w:color="auto" w:fill="auto"/>
          </w:tcPr>
          <w:p w:rsidR="00C776BF" w:rsidRPr="00475759" w:rsidRDefault="00C776BF" w:rsidP="00816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C776BF" w:rsidP="007C1F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Аудитории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факультета</w:t>
            </w:r>
            <w:proofErr w:type="spellEnd"/>
          </w:p>
        </w:tc>
      </w:tr>
      <w:tr w:rsidR="00C776BF" w:rsidRPr="00475759" w:rsidTr="008D084F">
        <w:trPr>
          <w:trHeight w:val="1948"/>
        </w:trPr>
        <w:tc>
          <w:tcPr>
            <w:tcW w:w="426" w:type="dxa"/>
          </w:tcPr>
          <w:p w:rsidR="00C776BF" w:rsidRPr="00475759" w:rsidRDefault="003746E9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Философский факультет</w:t>
            </w:r>
          </w:p>
        </w:tc>
        <w:tc>
          <w:tcPr>
            <w:tcW w:w="2297" w:type="dxa"/>
            <w:shd w:val="clear" w:color="auto" w:fill="auto"/>
          </w:tcPr>
          <w:p w:rsidR="00C776BF" w:rsidRPr="00475759" w:rsidRDefault="00C776BF" w:rsidP="00816A34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Юбилейная конференция философского факультета в честь 80-летия восстановления философского факультета</w:t>
            </w:r>
          </w:p>
        </w:tc>
        <w:tc>
          <w:tcPr>
            <w:tcW w:w="1559" w:type="dxa"/>
            <w:shd w:val="clear" w:color="auto" w:fill="auto"/>
          </w:tcPr>
          <w:p w:rsidR="00C776BF" w:rsidRPr="00475759" w:rsidRDefault="00C776BF" w:rsidP="00816A34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C776BF" w:rsidRPr="00475759" w:rsidRDefault="00C776BF" w:rsidP="007C1FA4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Осень-зима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776BF" w:rsidRPr="00475759" w:rsidRDefault="00C776BF" w:rsidP="007C1F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Всероссийский</w:t>
            </w:r>
          </w:p>
        </w:tc>
        <w:tc>
          <w:tcPr>
            <w:tcW w:w="2126" w:type="dxa"/>
            <w:shd w:val="clear" w:color="auto" w:fill="auto"/>
          </w:tcPr>
          <w:p w:rsidR="00C776BF" w:rsidRPr="00475759" w:rsidRDefault="00C776BF" w:rsidP="007C1FA4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776BF" w:rsidRPr="00475759" w:rsidRDefault="00C776BF" w:rsidP="00816A34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3" w:type="dxa"/>
            <w:shd w:val="clear" w:color="auto" w:fill="auto"/>
          </w:tcPr>
          <w:p w:rsidR="00C776BF" w:rsidRPr="00475759" w:rsidRDefault="00C776BF" w:rsidP="00816A34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C776BF" w:rsidRPr="00475759" w:rsidRDefault="00C776BF" w:rsidP="007C1FA4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776BF" w:rsidRPr="00C067CE" w:rsidTr="008D084F">
        <w:tc>
          <w:tcPr>
            <w:tcW w:w="426" w:type="dxa"/>
          </w:tcPr>
          <w:p w:rsidR="00C776BF" w:rsidRPr="00475759" w:rsidRDefault="003746E9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философии религии и религиоведения</w:t>
            </w:r>
          </w:p>
        </w:tc>
        <w:tc>
          <w:tcPr>
            <w:tcW w:w="2297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Религиоведческая конференция в рамках Юбилейной конференции философского факультета в честь 80-летия восстановления философского факультета</w:t>
            </w:r>
          </w:p>
        </w:tc>
        <w:tc>
          <w:tcPr>
            <w:tcW w:w="1559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Философия религии и религиоведение сегодня</w:t>
            </w:r>
          </w:p>
        </w:tc>
        <w:tc>
          <w:tcPr>
            <w:tcW w:w="1105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Осень-зима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776BF" w:rsidRPr="00475759" w:rsidRDefault="00C776BF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международным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участием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Бойцова Ольга Юрьевна, проф., заведующая кафедрой </w:t>
            </w:r>
            <w:proofErr w:type="spellStart"/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ФРиР</w:t>
            </w:r>
            <w:proofErr w:type="spellEnd"/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8(495)939-27-94</w:t>
            </w:r>
          </w:p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relig@philos.msu.ru</w:t>
            </w:r>
          </w:p>
        </w:tc>
        <w:tc>
          <w:tcPr>
            <w:tcW w:w="709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3" w:type="dxa"/>
            <w:shd w:val="clear" w:color="auto" w:fill="auto"/>
          </w:tcPr>
          <w:p w:rsidR="00C776BF" w:rsidRPr="00475759" w:rsidRDefault="00C776BF" w:rsidP="0081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776BF" w:rsidRPr="00475759" w:rsidRDefault="00C776BF" w:rsidP="007C1F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5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Аудитории 1 гуманитарного корпуса МГУ, помещения философского факультета</w:t>
            </w:r>
          </w:p>
        </w:tc>
      </w:tr>
    </w:tbl>
    <w:p w:rsidR="00E701A9" w:rsidRDefault="00E701A9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br w:type="page"/>
      </w:r>
    </w:p>
    <w:p w:rsidR="00816A34" w:rsidRDefault="00816A34" w:rsidP="007E3793">
      <w:pPr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E701A9" w:rsidRPr="00E701A9" w:rsidRDefault="00E701A9" w:rsidP="00E701A9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proofErr w:type="spellStart"/>
      <w:r w:rsidRPr="00F177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Регулярные</w:t>
      </w:r>
      <w:proofErr w:type="spellEnd"/>
      <w:r w:rsidRPr="00F177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177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научные</w:t>
      </w:r>
      <w:proofErr w:type="spellEnd"/>
      <w:r w:rsidRPr="00F177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177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семинары</w:t>
      </w:r>
      <w:proofErr w:type="spellEnd"/>
    </w:p>
    <w:tbl>
      <w:tblPr>
        <w:tblW w:w="15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827"/>
        <w:gridCol w:w="7938"/>
        <w:gridCol w:w="2702"/>
      </w:tblGrid>
      <w:tr w:rsidR="00E701A9" w:rsidRPr="00F177ED" w:rsidTr="00082009">
        <w:trPr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tabs>
                <w:tab w:val="left" w:pos="310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7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17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</w:t>
            </w:r>
            <w:proofErr w:type="spellEnd"/>
            <w:r w:rsidRPr="00F17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7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подразделения</w:t>
            </w:r>
            <w:proofErr w:type="spellEnd"/>
            <w:r w:rsidRPr="00F17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7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  <w:proofErr w:type="spellEnd"/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17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</w:t>
            </w:r>
            <w:proofErr w:type="spellEnd"/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17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Периодичность</w:t>
            </w:r>
            <w:proofErr w:type="spellEnd"/>
            <w:r w:rsidRPr="00F17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7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проведения</w:t>
            </w:r>
            <w:proofErr w:type="spellEnd"/>
          </w:p>
        </w:tc>
      </w:tr>
      <w:tr w:rsidR="00E701A9" w:rsidRPr="00F177ED" w:rsidTr="00082009">
        <w:trPr>
          <w:trHeight w:val="644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Московский центр исследования сознания, А.П. Беседин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Научный семинар Московского</w:t>
            </w: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центра исследования сознания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  <w:proofErr w:type="spellEnd"/>
          </w:p>
        </w:tc>
      </w:tr>
      <w:tr w:rsidR="00E701A9" w:rsidRPr="00F177ED" w:rsidTr="00082009">
        <w:trPr>
          <w:trHeight w:val="716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Кафедра философии и методологии науки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Научно-теоретический семинар кафедры философии и методологии науки</w:t>
            </w:r>
          </w:p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«Категориальные проблемы и современная наука»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  <w:proofErr w:type="spellEnd"/>
          </w:p>
        </w:tc>
      </w:tr>
      <w:tr w:rsidR="00E701A9" w:rsidRPr="00F177ED" w:rsidTr="00082009">
        <w:trPr>
          <w:trHeight w:val="684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Кафедра философии и методологии науки, М.А. Шестакова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Междисциплинарный научный семинар "Методологические проблемы </w:t>
            </w:r>
            <w:proofErr w:type="spellStart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мультиагентных</w:t>
            </w:r>
            <w:proofErr w:type="spellEnd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систем"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раза</w:t>
            </w:r>
            <w:proofErr w:type="spellEnd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семестр</w:t>
            </w:r>
          </w:p>
        </w:tc>
      </w:tr>
      <w:tr w:rsidR="00E701A9" w:rsidRPr="00F177ED" w:rsidTr="00082009">
        <w:trPr>
          <w:trHeight w:val="707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Кафедра философии и методологии науки, А.Ю. Алексеев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Международный молодежный междисциплинарный семинар "Философия искусственного интеллекта"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</w:t>
            </w:r>
            <w:proofErr w:type="spellStart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женедельно</w:t>
            </w:r>
            <w:proofErr w:type="spellEnd"/>
          </w:p>
        </w:tc>
      </w:tr>
      <w:tr w:rsidR="00E701A9" w:rsidRPr="00F177ED" w:rsidTr="00082009">
        <w:trPr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Кафедра эстетики, </w:t>
            </w: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С.А. Дзикевич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Научный</w:t>
            </w:r>
            <w:proofErr w:type="spellEnd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proofErr w:type="spellEnd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Дескриптивная</w:t>
            </w:r>
            <w:proofErr w:type="spellEnd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эстетика</w:t>
            </w:r>
            <w:proofErr w:type="spellEnd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Февраль-июнь</w:t>
            </w:r>
            <w:proofErr w:type="spellEnd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сентябрь-декабрь</w:t>
            </w:r>
            <w:proofErr w:type="spellEnd"/>
          </w:p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1A9" w:rsidRPr="00F177ED" w:rsidTr="00082009">
        <w:trPr>
          <w:trHeight w:val="673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Кафедра философии гуманитарных факультетов, А.П. Алексеев, Н.Ф. Рахманкулова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Ежегодный межкафедральный научно-методологический семинар "Традиция в исследовании и преподавании"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</w:t>
            </w:r>
            <w:proofErr w:type="spellEnd"/>
          </w:p>
        </w:tc>
      </w:tr>
      <w:tr w:rsidR="00E701A9" w:rsidRPr="00C067CE" w:rsidTr="00082009">
        <w:trPr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Кафедра истории и теории мировой культуры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Научно-практический методический семинар «Прагматика культуры»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мере поступления предложений от кафедры</w:t>
            </w:r>
          </w:p>
        </w:tc>
      </w:tr>
      <w:tr w:rsidR="00E701A9" w:rsidRPr="00C067CE" w:rsidTr="00082009">
        <w:trPr>
          <w:trHeight w:val="989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Кафедра философии языка и коммуникации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Межкафедральный методологический семинар «Бытие понятия в культуре»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мере поступления предложений от кафедры</w:t>
            </w:r>
          </w:p>
        </w:tc>
      </w:tr>
      <w:tr w:rsidR="00E701A9" w:rsidRPr="00C067CE" w:rsidTr="00082009">
        <w:trPr>
          <w:trHeight w:val="976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Кафедра философии языка и коммуникации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Научно-практический семинар «Визуализация смыслов»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мере поступления предложений от кафедры</w:t>
            </w:r>
          </w:p>
        </w:tc>
      </w:tr>
      <w:tr w:rsidR="00E701A9" w:rsidRPr="00C067CE" w:rsidTr="00082009">
        <w:trPr>
          <w:trHeight w:val="989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НОЦ, Г.В. Сорина, Т.А. Вархотов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Научно-образовательный семинар научно-образовательного центра «Философско-методологическое проектирование и принятие решений»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мере поступления предложений от кафедры</w:t>
            </w:r>
          </w:p>
        </w:tc>
      </w:tr>
      <w:tr w:rsidR="00E701A9" w:rsidRPr="00F177ED" w:rsidTr="00082009">
        <w:trPr>
          <w:trHeight w:val="1266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Кафедра философии гуманитарных факультетов, кафедра философии языка и коммуникации, Л.И. Яковлева, А.А. Костикова,</w:t>
            </w: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А.Г. </w:t>
            </w:r>
            <w:proofErr w:type="spellStart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Ляпустин</w:t>
            </w:r>
            <w:proofErr w:type="spellEnd"/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Ежегодный межфакультетский круглый стол «Дискурс – пространство междисциплинарного исследования»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  <w:proofErr w:type="spellEnd"/>
          </w:p>
        </w:tc>
      </w:tr>
      <w:tr w:rsidR="00E701A9" w:rsidRPr="00F177ED" w:rsidTr="00082009">
        <w:trPr>
          <w:trHeight w:val="987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Научно-образовательный центр современных марксистских исследований, А.В. Бузгалин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Постоянно действующий теоретический семинар Центра «Человек. </w:t>
            </w:r>
            <w:proofErr w:type="spellStart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</w:t>
            </w:r>
            <w:proofErr w:type="spellEnd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</w:t>
            </w:r>
            <w:proofErr w:type="spellEnd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раза</w:t>
            </w:r>
            <w:proofErr w:type="spellEnd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семестр</w:t>
            </w:r>
          </w:p>
        </w:tc>
      </w:tr>
      <w:tr w:rsidR="00E701A9" w:rsidRPr="00F177ED" w:rsidTr="00082009">
        <w:trPr>
          <w:trHeight w:val="703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Кафедра философии образования, Е.В. Брызгалина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Научно-исследовательский семинар «Образование как исследовательский универсум»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</w:t>
            </w:r>
            <w:proofErr w:type="spellEnd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два</w:t>
            </w:r>
            <w:proofErr w:type="spellEnd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месяца</w:t>
            </w:r>
            <w:proofErr w:type="spellEnd"/>
          </w:p>
        </w:tc>
      </w:tr>
      <w:tr w:rsidR="00E701A9" w:rsidRPr="00C067CE" w:rsidTr="00082009">
        <w:trPr>
          <w:trHeight w:val="898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Кафедра философии и методологии науки, В.Г. Кузнецов, А.В. Чусов 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Научный междисциплинарный семинар «Нейронаука и философия»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Ежемесячно, за исключением июля и августа</w:t>
            </w:r>
          </w:p>
        </w:tc>
      </w:tr>
      <w:tr w:rsidR="00E701A9" w:rsidRPr="00F177ED" w:rsidTr="00082009">
        <w:trPr>
          <w:trHeight w:val="703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Кафедра философии и методологии науки, А.М. Желнова 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Научный междисциплинарный семинар молодых ученых «Методологические проблемы современной науки: эпистемология научных объяснений»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  <w:proofErr w:type="spellEnd"/>
          </w:p>
        </w:tc>
      </w:tr>
      <w:tr w:rsidR="00E701A9" w:rsidRPr="00F177ED" w:rsidTr="00082009">
        <w:trPr>
          <w:trHeight w:val="703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истории зарубежной философии, А.В. Кузнецов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Семинар «Новые идеи в философии»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F177ED">
              <w:rPr>
                <w:rFonts w:ascii="Times New Roman" w:hAnsi="Times New Roman" w:cs="Times New Roman"/>
                <w:sz w:val="20"/>
                <w:szCs w:val="20"/>
              </w:rPr>
              <w:t>раза</w:t>
            </w:r>
            <w:proofErr w:type="spellEnd"/>
            <w:r w:rsidRPr="00F177E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177E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E701A9" w:rsidRPr="00C067CE" w:rsidTr="00082009">
        <w:trPr>
          <w:trHeight w:val="703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эстетики,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С.А. Дзикевич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Постоянно действующий теоретический семинар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«Эстетический опыт»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Ежемесячно, кроме сессий и каникул</w:t>
            </w:r>
          </w:p>
        </w:tc>
      </w:tr>
      <w:tr w:rsidR="00E701A9" w:rsidRPr="00C067CE" w:rsidTr="00082009">
        <w:trPr>
          <w:trHeight w:val="703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Совет молодых учёных,</w:t>
            </w:r>
          </w:p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А.В. Баева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Междисциплинарный научный семинар (ориентирован на студентов и аспирантов)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Февраль-апрель, раз в две недели (около 6 занятий)</w:t>
            </w:r>
          </w:p>
        </w:tc>
      </w:tr>
      <w:tr w:rsidR="00E701A9" w:rsidRPr="00C067CE" w:rsidTr="00082009">
        <w:trPr>
          <w:trHeight w:val="703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философии естественных факультетов, В.А. Шапошников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Научный семинар «Московский семинар по философии математики»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Ежемесячно с сентября по июнь</w:t>
            </w:r>
          </w:p>
        </w:tc>
      </w:tr>
      <w:tr w:rsidR="00E701A9" w:rsidRPr="00F177ED" w:rsidTr="00082009">
        <w:trPr>
          <w:trHeight w:val="703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философии политики и права, К.Ю. Аласания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Научный семинар «Современные проблемы философии политики» (дискуссии по новейшим западным публикациям)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3-4</w:t>
            </w:r>
            <w:r w:rsidRPr="00F17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77ED">
              <w:rPr>
                <w:rFonts w:ascii="Times New Roman" w:hAnsi="Times New Roman" w:cs="Times New Roman"/>
                <w:sz w:val="20"/>
                <w:szCs w:val="20"/>
              </w:rPr>
              <w:t>раза</w:t>
            </w:r>
            <w:proofErr w:type="spellEnd"/>
            <w:r w:rsidRPr="00F177E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177E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E701A9" w:rsidRPr="00F177ED" w:rsidTr="00082009">
        <w:trPr>
          <w:trHeight w:val="461"/>
          <w:jc w:val="center"/>
        </w:trPr>
        <w:tc>
          <w:tcPr>
            <w:tcW w:w="15238" w:type="dxa"/>
            <w:gridSpan w:val="4"/>
          </w:tcPr>
          <w:p w:rsidR="00E701A9" w:rsidRPr="00F177ED" w:rsidRDefault="00E701A9" w:rsidP="00082009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7ED">
              <w:rPr>
                <w:rFonts w:ascii="Times New Roman" w:hAnsi="Times New Roman" w:cs="Times New Roman"/>
                <w:b/>
                <w:sz w:val="20"/>
                <w:szCs w:val="20"/>
              </w:rPr>
              <w:t>НОВЫЕ СЕМИНАРЫ</w:t>
            </w:r>
          </w:p>
        </w:tc>
      </w:tr>
      <w:tr w:rsidR="00E701A9" w:rsidRPr="00F177ED" w:rsidTr="00082009">
        <w:trPr>
          <w:trHeight w:val="703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истории зарубежной философии, В.В. Васильев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История философии: находки и интерпретации. Научный семинар кафедры истории зарубежной философии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F177ED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proofErr w:type="spellEnd"/>
            <w:r w:rsidRPr="00F177E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177E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E701A9" w:rsidRPr="00F177ED" w:rsidTr="00082009">
        <w:trPr>
          <w:trHeight w:val="703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философии и методологии науки, А.Ю. Алексеев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междисциплинарный семинар «Философия и методология искусственного интеллекта» (Семинар под эгидой НСМИИ Президиума РАН по тематике философ</w:t>
            </w:r>
            <w:proofErr w:type="gramStart"/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ии ИИ</w:t>
            </w:r>
            <w:proofErr w:type="gramEnd"/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электронной культуры, управления знаниями, </w:t>
            </w:r>
            <w:proofErr w:type="spellStart"/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мультиагентного</w:t>
            </w:r>
            <w:proofErr w:type="spellEnd"/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суперкомпьютерного моделирования «смыслов»)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77ED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  <w:proofErr w:type="spellEnd"/>
          </w:p>
        </w:tc>
      </w:tr>
      <w:tr w:rsidR="00E701A9" w:rsidRPr="00F177ED" w:rsidTr="00082009">
        <w:trPr>
          <w:trHeight w:val="703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философии религии и религиоведения, И.П. Давыдов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Научно-исследовательские семинары «Религиоведение сегодня»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77ED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  <w:proofErr w:type="spellEnd"/>
          </w:p>
        </w:tc>
      </w:tr>
      <w:tr w:rsidR="00E701A9" w:rsidRPr="00F177ED" w:rsidTr="00082009">
        <w:trPr>
          <w:trHeight w:val="703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философии религии и религиоведения, И.П. Давыдов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Мастер-классы Кабинета религиоведческих практик «Современное религиоведение»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77ED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  <w:proofErr w:type="spellEnd"/>
          </w:p>
        </w:tc>
      </w:tr>
      <w:tr w:rsidR="00E701A9" w:rsidRPr="00F177ED" w:rsidTr="00082009">
        <w:trPr>
          <w:trHeight w:val="703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Центр экспертизы социальных проектов, стратегий и прогнозов (ЦЭСП), А.П. Сегал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77ED">
              <w:rPr>
                <w:rFonts w:ascii="Times New Roman" w:hAnsi="Times New Roman" w:cs="Times New Roman"/>
                <w:sz w:val="20"/>
                <w:szCs w:val="20"/>
              </w:rPr>
              <w:t>Экспертный</w:t>
            </w:r>
            <w:proofErr w:type="spellEnd"/>
            <w:r w:rsidRPr="00F17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77ED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  <w:proofErr w:type="spellEnd"/>
            <w:r w:rsidRPr="00F17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77ED">
              <w:rPr>
                <w:rFonts w:ascii="Times New Roman" w:hAnsi="Times New Roman" w:cs="Times New Roman"/>
                <w:sz w:val="20"/>
                <w:szCs w:val="20"/>
              </w:rPr>
              <w:t>ЦЭСП</w:t>
            </w:r>
            <w:proofErr w:type="spellEnd"/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77ED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  <w:proofErr w:type="spellEnd"/>
          </w:p>
        </w:tc>
      </w:tr>
      <w:tr w:rsidR="00E701A9" w:rsidRPr="00F177ED" w:rsidTr="00082009">
        <w:trPr>
          <w:trHeight w:val="703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Кафедра философской антропологии, Н.Н. Ростова, В.Н. Данилов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Научный семинар кафедры философской антропологии «Антропологические конфигурации современной философии и культуры»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F177ED">
              <w:rPr>
                <w:rFonts w:ascii="Times New Roman" w:hAnsi="Times New Roman" w:cs="Times New Roman"/>
                <w:sz w:val="20"/>
                <w:szCs w:val="20"/>
              </w:rPr>
              <w:t>раза</w:t>
            </w:r>
            <w:proofErr w:type="spellEnd"/>
            <w:r w:rsidRPr="00F177E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177E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E701A9" w:rsidRPr="00C067CE" w:rsidTr="00082009">
        <w:trPr>
          <w:trHeight w:val="703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Кафедра истории зарубежной философии, Маслов Д.К., Г. </w:t>
            </w:r>
            <w:proofErr w:type="spellStart"/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Чьола</w:t>
            </w:r>
            <w:proofErr w:type="spellEnd"/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Радбудский</w:t>
            </w:r>
            <w:proofErr w:type="spellEnd"/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университет, Нидерланды)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Научный онлайн-семинар «Средневековая логика, метафизика и наука: тексты и проблемы» (</w:t>
            </w:r>
            <w:r w:rsidRPr="00F177ED">
              <w:rPr>
                <w:rFonts w:ascii="Times New Roman" w:hAnsi="Times New Roman" w:cs="Times New Roman"/>
                <w:sz w:val="20"/>
                <w:szCs w:val="20"/>
              </w:rPr>
              <w:t>Medieval</w:t>
            </w: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177ED">
              <w:rPr>
                <w:rFonts w:ascii="Times New Roman" w:hAnsi="Times New Roman" w:cs="Times New Roman"/>
                <w:sz w:val="20"/>
                <w:szCs w:val="20"/>
              </w:rPr>
              <w:t>Logic</w:t>
            </w: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F177ED">
              <w:rPr>
                <w:rFonts w:ascii="Times New Roman" w:hAnsi="Times New Roman" w:cs="Times New Roman"/>
                <w:sz w:val="20"/>
                <w:szCs w:val="20"/>
              </w:rPr>
              <w:t>Metaphysics</w:t>
            </w: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177E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177ED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proofErr w:type="gramEnd"/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177ED">
              <w:rPr>
                <w:rFonts w:ascii="Times New Roman" w:hAnsi="Times New Roman" w:cs="Times New Roman"/>
                <w:sz w:val="20"/>
                <w:szCs w:val="20"/>
              </w:rPr>
              <w:t>Texts</w:t>
            </w: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177E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177ED">
              <w:rPr>
                <w:rFonts w:ascii="Times New Roman" w:hAnsi="Times New Roman" w:cs="Times New Roman"/>
                <w:sz w:val="20"/>
                <w:szCs w:val="20"/>
              </w:rPr>
              <w:t>Problems</w:t>
            </w: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на англ. </w:t>
            </w:r>
            <w:proofErr w:type="gramStart"/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языке</w:t>
            </w:r>
            <w:proofErr w:type="gramEnd"/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Осенний семестр-2021, 1 раз в неделю, 4-5 семинаров</w:t>
            </w:r>
          </w:p>
        </w:tc>
      </w:tr>
      <w:tr w:rsidR="00E701A9" w:rsidRPr="00F177ED" w:rsidTr="00082009">
        <w:trPr>
          <w:trHeight w:val="703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Кафедра этики, </w:t>
            </w: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Разин А.В., Карпов В.Э. (НИЦ «Курчатовский институт», вице-президент РАИИ)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Научно-исследовательский семинар «Этические проблемы искусственного интеллекта»</w:t>
            </w:r>
          </w:p>
        </w:tc>
        <w:tc>
          <w:tcPr>
            <w:tcW w:w="2702" w:type="dxa"/>
          </w:tcPr>
          <w:p w:rsidR="00E701A9" w:rsidRPr="00F177ED" w:rsidRDefault="00E701A9" w:rsidP="00082009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77ED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  <w:proofErr w:type="spellEnd"/>
          </w:p>
        </w:tc>
      </w:tr>
      <w:tr w:rsidR="00E701A9" w:rsidRPr="00C067CE" w:rsidTr="00082009">
        <w:trPr>
          <w:trHeight w:val="703"/>
          <w:jc w:val="center"/>
        </w:trPr>
        <w:tc>
          <w:tcPr>
            <w:tcW w:w="771" w:type="dxa"/>
          </w:tcPr>
          <w:p w:rsidR="00E701A9" w:rsidRPr="00F177ED" w:rsidRDefault="00E701A9" w:rsidP="00082009">
            <w:pPr>
              <w:pStyle w:val="a6"/>
              <w:numPr>
                <w:ilvl w:val="0"/>
                <w:numId w:val="1"/>
              </w:numPr>
              <w:tabs>
                <w:tab w:val="left" w:pos="310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701A9" w:rsidRDefault="00E701A9" w:rsidP="00082009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Кафедра философии языка и коммуникации, </w:t>
            </w: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Костикова А.А., Сорина Г.В., Сегал А.П.</w:t>
            </w:r>
          </w:p>
        </w:tc>
        <w:tc>
          <w:tcPr>
            <w:tcW w:w="7938" w:type="dxa"/>
          </w:tcPr>
          <w:p w:rsidR="00E701A9" w:rsidRPr="00F177ED" w:rsidRDefault="00E701A9" w:rsidP="00082009">
            <w:pPr>
              <w:tabs>
                <w:tab w:val="left" w:pos="310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Методологический семинар</w:t>
            </w:r>
            <w:r w:rsidRPr="00475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«Бытие понятия в культуре»</w:t>
            </w:r>
          </w:p>
        </w:tc>
        <w:tc>
          <w:tcPr>
            <w:tcW w:w="2702" w:type="dxa"/>
          </w:tcPr>
          <w:p w:rsidR="00E701A9" w:rsidRPr="00E701A9" w:rsidRDefault="00E701A9" w:rsidP="00082009">
            <w:pPr>
              <w:tabs>
                <w:tab w:val="left" w:pos="310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77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 мере поступления предложений от кафедры</w:t>
            </w:r>
          </w:p>
        </w:tc>
      </w:tr>
    </w:tbl>
    <w:p w:rsidR="00E701A9" w:rsidRPr="00E701A9" w:rsidRDefault="00E701A9" w:rsidP="00E701A9">
      <w:pPr>
        <w:rPr>
          <w:sz w:val="20"/>
          <w:szCs w:val="20"/>
          <w:lang w:val="ru-RU"/>
        </w:rPr>
      </w:pPr>
    </w:p>
    <w:p w:rsidR="00E701A9" w:rsidRPr="00475759" w:rsidRDefault="00E701A9" w:rsidP="00E701A9">
      <w:pPr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E701A9" w:rsidRPr="00475759" w:rsidRDefault="00E701A9" w:rsidP="007E3793">
      <w:pPr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sectPr w:rsidR="00E701A9" w:rsidRPr="00475759" w:rsidSect="008D084F">
      <w:pgSz w:w="15840" w:h="12240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96C04"/>
    <w:multiLevelType w:val="hybridMultilevel"/>
    <w:tmpl w:val="A038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34"/>
    <w:rsid w:val="001A417A"/>
    <w:rsid w:val="002639F5"/>
    <w:rsid w:val="00295924"/>
    <w:rsid w:val="003746E9"/>
    <w:rsid w:val="0038023C"/>
    <w:rsid w:val="003C3B58"/>
    <w:rsid w:val="00475759"/>
    <w:rsid w:val="00511010"/>
    <w:rsid w:val="00524C1D"/>
    <w:rsid w:val="006E253E"/>
    <w:rsid w:val="007A45DD"/>
    <w:rsid w:val="007C1FA4"/>
    <w:rsid w:val="007E3793"/>
    <w:rsid w:val="00816A34"/>
    <w:rsid w:val="008D084F"/>
    <w:rsid w:val="00940744"/>
    <w:rsid w:val="00A53E53"/>
    <w:rsid w:val="00AC60B5"/>
    <w:rsid w:val="00AD2B58"/>
    <w:rsid w:val="00BB5938"/>
    <w:rsid w:val="00C067CE"/>
    <w:rsid w:val="00C23A82"/>
    <w:rsid w:val="00C776BF"/>
    <w:rsid w:val="00CD3A81"/>
    <w:rsid w:val="00D76C86"/>
    <w:rsid w:val="00DE601C"/>
    <w:rsid w:val="00E701A9"/>
    <w:rsid w:val="00EC267A"/>
    <w:rsid w:val="00ED3010"/>
    <w:rsid w:val="00EF6D87"/>
    <w:rsid w:val="00F64991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A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C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01A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A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C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01A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mila.jakovleva@gmail.com" TargetMode="External"/><Relationship Id="rId13" Type="http://schemas.openxmlformats.org/officeDocument/2006/relationships/hyperlink" Target="mailto:ivangog@mai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vangog@mail.ru" TargetMode="External"/><Relationship Id="rId12" Type="http://schemas.openxmlformats.org/officeDocument/2006/relationships/hyperlink" Target="mailto:nnrostova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kovalzon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nrostova@yandex.ru" TargetMode="External"/><Relationship Id="rId11" Type="http://schemas.openxmlformats.org/officeDocument/2006/relationships/hyperlink" Target="mailto:etic@philos.ms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rahmankul@gmail.com" TargetMode="External"/><Relationship Id="rId10" Type="http://schemas.openxmlformats.org/officeDocument/2006/relationships/hyperlink" Target="mailto:sokhra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ovalzon@mail.ru" TargetMode="External"/><Relationship Id="rId14" Type="http://schemas.openxmlformats.org/officeDocument/2006/relationships/hyperlink" Target="mailto:rv18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ПК</cp:lastModifiedBy>
  <cp:revision>7</cp:revision>
  <cp:lastPrinted>2021-02-15T08:37:00Z</cp:lastPrinted>
  <dcterms:created xsi:type="dcterms:W3CDTF">2021-02-18T10:24:00Z</dcterms:created>
  <dcterms:modified xsi:type="dcterms:W3CDTF">2023-01-25T13:23:00Z</dcterms:modified>
</cp:coreProperties>
</file>