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F5C13" w:rsidTr="009F5C13">
        <w:tc>
          <w:tcPr>
            <w:tcW w:w="9648" w:type="dxa"/>
            <w:hideMark/>
          </w:tcPr>
          <w:p w:rsidR="009F5C13" w:rsidRDefault="009F5C13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666750"/>
                  <wp:effectExtent l="0" t="0" r="0" b="0"/>
                  <wp:docPr id="1" name="Рисунок 1" descr="C:\..\Администратор\Рабочий стол\РАБОТА\ЭМБЛЕМА 00\ЭМБЛЕМА 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..\Администратор\Рабочий стол\РАБОТА\ЭМБЛЕМА 00\ЭМБЛЕМА 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C13" w:rsidRDefault="009F5C13" w:rsidP="009F5C13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F5C13" w:rsidRDefault="009F5C13" w:rsidP="009F5C13">
      <w:pPr>
        <w:tabs>
          <w:tab w:val="left" w:pos="284"/>
        </w:tabs>
        <w:spacing w:after="0" w:line="400" w:lineRule="exact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МОСКОВСКИЙ ГОСУДАРСТВЕННЫЙ УНИВЕРСИТЕТ</w:t>
      </w:r>
    </w:p>
    <w:p w:rsidR="009F5C13" w:rsidRDefault="009F5C13" w:rsidP="009F5C13">
      <w:pPr>
        <w:tabs>
          <w:tab w:val="left" w:pos="284"/>
        </w:tabs>
        <w:spacing w:after="0" w:line="400" w:lineRule="exact"/>
        <w:ind w:left="284" w:hanging="284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имени М.В.ЛОМОНОСОВА</w:t>
      </w:r>
    </w:p>
    <w:p w:rsidR="009F5C13" w:rsidRDefault="009F5C13" w:rsidP="009F5C13">
      <w:pPr>
        <w:keepNext/>
        <w:tabs>
          <w:tab w:val="left" w:pos="284"/>
        </w:tabs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F5C13" w:rsidRDefault="009F5C13" w:rsidP="009F5C13">
      <w:pPr>
        <w:keepNext/>
        <w:tabs>
          <w:tab w:val="left" w:pos="284"/>
        </w:tabs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b/>
          <w:bCs/>
          <w:spacing w:val="-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36"/>
          <w:szCs w:val="36"/>
          <w:lang w:eastAsia="ru-RU"/>
        </w:rPr>
        <w:t>ПРИКАЗ</w:t>
      </w:r>
    </w:p>
    <w:p w:rsidR="009F5C13" w:rsidRDefault="009F5C13" w:rsidP="009F5C13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C13" w:rsidRDefault="009F5C13" w:rsidP="009F5C13">
      <w:pPr>
        <w:pBdr>
          <w:bottom w:val="thinThickSmallGap" w:sz="18" w:space="1" w:color="auto"/>
        </w:pBd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«___»_____________202</w:t>
      </w:r>
      <w:r w:rsidR="00F309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Москва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</w:t>
      </w:r>
    </w:p>
    <w:p w:rsidR="009F5C13" w:rsidRDefault="009F5C13" w:rsidP="009F5C13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C13" w:rsidRDefault="009F5C13" w:rsidP="009F5C13">
      <w:pPr>
        <w:keepNext/>
        <w:tabs>
          <w:tab w:val="left" w:pos="284"/>
        </w:tabs>
        <w:spacing w:before="240" w:after="60" w:line="240" w:lineRule="auto"/>
        <w:ind w:left="284" w:hanging="28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комиссий</w:t>
      </w:r>
    </w:p>
    <w:p w:rsidR="009F5C13" w:rsidRDefault="009F5C13" w:rsidP="009F5C13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C13" w:rsidRDefault="009F5C13" w:rsidP="009F5C13">
      <w:pPr>
        <w:pStyle w:val="a3"/>
        <w:tabs>
          <w:tab w:val="left" w:pos="34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 проведением приема в аспирантуру философского факультета </w:t>
      </w:r>
    </w:p>
    <w:p w:rsidR="009F5C13" w:rsidRDefault="009F5C13" w:rsidP="009F5C13">
      <w:pPr>
        <w:tabs>
          <w:tab w:val="left" w:pos="284"/>
          <w:tab w:val="right" w:pos="935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C13" w:rsidRDefault="009F5C13" w:rsidP="009F5C13">
      <w:pPr>
        <w:tabs>
          <w:tab w:val="left" w:pos="284"/>
          <w:tab w:val="right" w:pos="935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9F5C13" w:rsidRDefault="009F5C13" w:rsidP="009F5C13">
      <w:pPr>
        <w:tabs>
          <w:tab w:val="left" w:pos="284"/>
          <w:tab w:val="right" w:pos="935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C13" w:rsidRDefault="009F5C13" w:rsidP="009F5C13">
      <w:pPr>
        <w:pStyle w:val="a3"/>
        <w:tabs>
          <w:tab w:val="left" w:pos="34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комиссии по приему вступительных экзаменов по научным  специальностям философского факультета на 202</w:t>
      </w:r>
      <w:r w:rsidR="00F309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следующем составе:</w:t>
      </w:r>
    </w:p>
    <w:tbl>
      <w:tblPr>
        <w:tblStyle w:val="a4"/>
        <w:tblW w:w="992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7"/>
        <w:gridCol w:w="3445"/>
        <w:gridCol w:w="3166"/>
      </w:tblGrid>
      <w:tr w:rsidR="009F5C13" w:rsidTr="009F5C13">
        <w:trPr>
          <w:jc w:val="center"/>
        </w:trPr>
        <w:tc>
          <w:tcPr>
            <w:tcW w:w="9928" w:type="dxa"/>
            <w:gridSpan w:val="3"/>
            <w:hideMark/>
          </w:tcPr>
          <w:p w:rsidR="009F5C13" w:rsidRDefault="009F5C1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5.7.1 Онтология и теория познания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Гавриленко С.М.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зав. кафедрой, </w:t>
            </w:r>
          </w:p>
          <w:p w:rsidR="009F5C13" w:rsidRDefault="009F5C1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канд. филос. наук, доц.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Сокулер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З.А.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проф.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05411F" w:rsidTr="009F5C13">
        <w:trPr>
          <w:jc w:val="center"/>
        </w:trPr>
        <w:tc>
          <w:tcPr>
            <w:tcW w:w="3317" w:type="dxa"/>
          </w:tcPr>
          <w:p w:rsidR="0005411F" w:rsidRDefault="0005411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В.Ю.</w:t>
            </w:r>
          </w:p>
        </w:tc>
        <w:tc>
          <w:tcPr>
            <w:tcW w:w="3445" w:type="dxa"/>
          </w:tcPr>
          <w:p w:rsidR="0005411F" w:rsidRDefault="0005411F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gramStart"/>
            <w:r w:rsidRPr="00054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 w:rsidRPr="00054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илос.н</w:t>
            </w:r>
            <w:proofErr w:type="spellEnd"/>
            <w:r w:rsidRPr="00054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доц.</w:t>
            </w:r>
          </w:p>
        </w:tc>
        <w:tc>
          <w:tcPr>
            <w:tcW w:w="3166" w:type="dxa"/>
          </w:tcPr>
          <w:p w:rsidR="0005411F" w:rsidRDefault="0005411F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В.Е.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доц.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Полякова С.В.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доц.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Толстов А.Б.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доц.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Фролов А.В.</w:t>
            </w:r>
          </w:p>
        </w:tc>
        <w:tc>
          <w:tcPr>
            <w:tcW w:w="3445" w:type="dxa"/>
            <w:hideMark/>
          </w:tcPr>
          <w:p w:rsidR="009F5C13" w:rsidRDefault="009F5C13" w:rsidP="00D434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 w:rsidR="00D43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Фомин А.Л.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доц.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E12E75" w:rsidTr="009F5C13">
        <w:trPr>
          <w:jc w:val="center"/>
        </w:trPr>
        <w:tc>
          <w:tcPr>
            <w:tcW w:w="3317" w:type="dxa"/>
          </w:tcPr>
          <w:p w:rsidR="00E12E75" w:rsidRDefault="00E12E7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Алексеева Д.А. </w:t>
            </w:r>
          </w:p>
        </w:tc>
        <w:tc>
          <w:tcPr>
            <w:tcW w:w="3445" w:type="dxa"/>
          </w:tcPr>
          <w:p w:rsidR="00E12E75" w:rsidRDefault="00E12E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илос.н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66" w:type="dxa"/>
          </w:tcPr>
          <w:p w:rsidR="00E12E75" w:rsidRDefault="00E12E75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F5C13" w:rsidTr="009F5C13">
        <w:trPr>
          <w:jc w:val="center"/>
        </w:trPr>
        <w:tc>
          <w:tcPr>
            <w:tcW w:w="9928" w:type="dxa"/>
            <w:gridSpan w:val="3"/>
            <w:hideMark/>
          </w:tcPr>
          <w:p w:rsidR="009F5C13" w:rsidRDefault="009F5C13">
            <w:pPr>
              <w:tabs>
                <w:tab w:val="left" w:pos="284"/>
              </w:tabs>
              <w:spacing w:before="120"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5.7.2 История философии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Маслин М.А.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кафедрой, </w:t>
            </w:r>
          </w:p>
          <w:p w:rsidR="009F5C13" w:rsidRDefault="009F5C1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комиссии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Ванчугов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филос. н., проф. 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Козырев А.П.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доц.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Межуев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Б.В. 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доц.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 В.Н.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доцент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F5C13" w:rsidTr="009F5C13">
        <w:trPr>
          <w:jc w:val="center"/>
        </w:trPr>
        <w:tc>
          <w:tcPr>
            <w:tcW w:w="9928" w:type="dxa"/>
            <w:gridSpan w:val="3"/>
          </w:tcPr>
          <w:p w:rsidR="009F5C13" w:rsidRDefault="009F5C1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В.В.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кафедрой,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5C13" w:rsidRDefault="009F5C1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филос. н., чл.-корр. РАН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 В.Е.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055990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Бугай Д.В.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055990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Фалев Е.В.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Костикова А.А.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доц.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 Д.Г.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канд. филос. н., доц.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канд. филос. н., доц.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F5C13" w:rsidTr="009F5C13">
        <w:trPr>
          <w:jc w:val="center"/>
        </w:trPr>
        <w:tc>
          <w:tcPr>
            <w:tcW w:w="9928" w:type="dxa"/>
            <w:gridSpan w:val="3"/>
            <w:hideMark/>
          </w:tcPr>
          <w:p w:rsidR="009F5C13" w:rsidRDefault="009F5C1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5.7.1 Онтология и теория познания,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5.7.6 Философия науки и техники, </w:t>
            </w:r>
          </w:p>
          <w:p w:rsidR="009F5C13" w:rsidRDefault="009F5C1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5.7.7 Социальная и политическая философия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А.П.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кафедрой,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филос. н., проф.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Рахманкулова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Н.Ф.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филос. н., доц. 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Радул Д.Н.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доц.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Билаонова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М.Ю.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доц.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 Н.М. 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доц.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Шапошников В.А.</w:t>
            </w:r>
          </w:p>
        </w:tc>
        <w:tc>
          <w:tcPr>
            <w:tcW w:w="3445" w:type="dxa"/>
            <w:hideMark/>
          </w:tcPr>
          <w:p w:rsidR="009F5C13" w:rsidRDefault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доц.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9F5C13" w:rsidTr="009F5C13">
        <w:trPr>
          <w:jc w:val="center"/>
        </w:trPr>
        <w:tc>
          <w:tcPr>
            <w:tcW w:w="9928" w:type="dxa"/>
            <w:gridSpan w:val="3"/>
            <w:hideMark/>
          </w:tcPr>
          <w:p w:rsidR="009F5C13" w:rsidRDefault="009F5C13">
            <w:pPr>
              <w:tabs>
                <w:tab w:val="left" w:pos="284"/>
              </w:tabs>
              <w:spacing w:before="12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5.7.3 Эстетика</w:t>
            </w:r>
          </w:p>
        </w:tc>
      </w:tr>
      <w:tr w:rsidR="009F5C13" w:rsidTr="009F5C13">
        <w:trPr>
          <w:jc w:val="center"/>
        </w:trPr>
        <w:tc>
          <w:tcPr>
            <w:tcW w:w="3317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 Е.А.</w:t>
            </w:r>
          </w:p>
        </w:tc>
        <w:tc>
          <w:tcPr>
            <w:tcW w:w="3445" w:type="dxa"/>
            <w:hideMark/>
          </w:tcPr>
          <w:p w:rsidR="009F5C13" w:rsidRDefault="00843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9F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ав. кафедрой, </w:t>
            </w:r>
          </w:p>
          <w:p w:rsidR="009F5C13" w:rsidRDefault="009F5C1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доц.</w:t>
            </w:r>
          </w:p>
        </w:tc>
        <w:tc>
          <w:tcPr>
            <w:tcW w:w="3166" w:type="dxa"/>
            <w:hideMark/>
          </w:tcPr>
          <w:p w:rsidR="009F5C13" w:rsidRDefault="009F5C13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</w:tcPr>
          <w:p w:rsidR="0084393D" w:rsidRDefault="0084393D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Богатырева Е.А.</w:t>
            </w:r>
          </w:p>
        </w:tc>
        <w:tc>
          <w:tcPr>
            <w:tcW w:w="3445" w:type="dxa"/>
          </w:tcPr>
          <w:p w:rsidR="0084393D" w:rsidRDefault="0084393D" w:rsidP="00DA67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</w:tcPr>
          <w:p w:rsidR="0084393D" w:rsidRDefault="0084393D" w:rsidP="00DA67E9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Крутоус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Кузнецова Т.В.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Дзикевич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доц.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Апресян А.Р.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доц.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Рукавишников А.Г.</w:t>
            </w:r>
          </w:p>
        </w:tc>
        <w:tc>
          <w:tcPr>
            <w:tcW w:w="3445" w:type="dxa"/>
            <w:hideMark/>
          </w:tcPr>
          <w:p w:rsidR="0084393D" w:rsidRDefault="0084393D" w:rsidP="0085376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филос. н., </w:t>
            </w:r>
            <w:r w:rsidR="00853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доц.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9928" w:type="dxa"/>
            <w:gridSpan w:val="3"/>
            <w:hideMark/>
          </w:tcPr>
          <w:p w:rsidR="0084393D" w:rsidRDefault="0084393D">
            <w:pPr>
              <w:tabs>
                <w:tab w:val="left" w:pos="284"/>
              </w:tabs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5.7.4 Этика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Разин А.В.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кафедрой, </w:t>
            </w:r>
          </w:p>
          <w:p w:rsidR="0084393D" w:rsidRDefault="008439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Гаджикурбанов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доц.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Скворцов А.А.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доц.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Авдеева И.А.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доц.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доц.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9928" w:type="dxa"/>
            <w:gridSpan w:val="3"/>
            <w:hideMark/>
          </w:tcPr>
          <w:p w:rsidR="0084393D" w:rsidRDefault="0084393D">
            <w:pPr>
              <w:tabs>
                <w:tab w:val="left" w:pos="284"/>
              </w:tabs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5.7.5 Логика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Маркин В.И.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кафедрой,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4393D" w:rsidRDefault="008439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филос. наук, проф.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 Д.В.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 О.М.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филос. н., доц. 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Беликов А.А.</w:t>
            </w:r>
          </w:p>
        </w:tc>
        <w:tc>
          <w:tcPr>
            <w:tcW w:w="3445" w:type="dxa"/>
            <w:hideMark/>
          </w:tcPr>
          <w:p w:rsidR="0084393D" w:rsidRDefault="0084393D" w:rsidP="000559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филос. 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Шангин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В.О.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доц.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9928" w:type="dxa"/>
            <w:gridSpan w:val="3"/>
            <w:hideMark/>
          </w:tcPr>
          <w:p w:rsidR="0084393D" w:rsidRDefault="0084393D">
            <w:pPr>
              <w:tabs>
                <w:tab w:val="left" w:pos="284"/>
              </w:tabs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5.7.6 Философия науки и техники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Вархотов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зав. кафедрой, </w:t>
            </w:r>
          </w:p>
          <w:p w:rsidR="0084393D" w:rsidRDefault="008439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канд. филос. наук, доц.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pStyle w:val="a3"/>
              <w:tabs>
                <w:tab w:val="left" w:pos="284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Печенкин А.А.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филос.н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 проф.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Желнова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доц.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Клюева Н.Ю.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филос. н., доц. 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филос. н., доц. 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Шестакова М.А.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филос. н., доц. 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Фурсов А.А.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филос. 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9928" w:type="dxa"/>
            <w:gridSpan w:val="3"/>
            <w:hideMark/>
          </w:tcPr>
          <w:p w:rsidR="0084393D" w:rsidRDefault="0084393D">
            <w:pPr>
              <w:tabs>
                <w:tab w:val="left" w:pos="284"/>
              </w:tabs>
              <w:spacing w:before="12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5.7.7 Социальная и политическая философия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Момджян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К.Х.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кафедрой, </w:t>
            </w:r>
          </w:p>
          <w:p w:rsidR="0084393D" w:rsidRDefault="00843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Д.В.Г.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проф.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Кржевов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доц.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Покровская Т.П.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филос. н., доц. 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  <w:hideMark/>
          </w:tcPr>
          <w:p w:rsidR="0084393D" w:rsidRDefault="0084393D">
            <w:pPr>
              <w:tabs>
                <w:tab w:val="left" w:pos="720"/>
                <w:tab w:val="left" w:pos="3060"/>
              </w:tabs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Д.Г.</w:t>
            </w:r>
          </w:p>
        </w:tc>
        <w:tc>
          <w:tcPr>
            <w:tcW w:w="3445" w:type="dxa"/>
            <w:hideMark/>
          </w:tcPr>
          <w:p w:rsidR="0084393D" w:rsidRDefault="00843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доц.</w:t>
            </w:r>
          </w:p>
        </w:tc>
        <w:tc>
          <w:tcPr>
            <w:tcW w:w="3166" w:type="dxa"/>
            <w:hideMark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</w:tcPr>
          <w:p w:rsidR="0084393D" w:rsidRDefault="0084393D">
            <w:pPr>
              <w:tabs>
                <w:tab w:val="left" w:pos="720"/>
                <w:tab w:val="left" w:pos="3060"/>
              </w:tabs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</w:tcPr>
          <w:p w:rsidR="0084393D" w:rsidRDefault="00843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6" w:type="dxa"/>
          </w:tcPr>
          <w:p w:rsidR="0084393D" w:rsidRDefault="0084393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393D" w:rsidTr="009F5C13">
        <w:trPr>
          <w:jc w:val="center"/>
        </w:trPr>
        <w:tc>
          <w:tcPr>
            <w:tcW w:w="3317" w:type="dxa"/>
          </w:tcPr>
          <w:p w:rsidR="0084393D" w:rsidRDefault="0084393D" w:rsidP="000E5023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Момджян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К.Х.</w:t>
            </w:r>
          </w:p>
        </w:tc>
        <w:tc>
          <w:tcPr>
            <w:tcW w:w="3445" w:type="dxa"/>
          </w:tcPr>
          <w:p w:rsidR="0084393D" w:rsidRDefault="0084393D" w:rsidP="000E50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кафедрой, </w:t>
            </w:r>
          </w:p>
          <w:p w:rsidR="0084393D" w:rsidRDefault="0084393D" w:rsidP="000E50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</w:tcPr>
          <w:p w:rsidR="0084393D" w:rsidRDefault="0084393D" w:rsidP="000E5023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84393D" w:rsidTr="009F5C13">
        <w:trPr>
          <w:jc w:val="center"/>
        </w:trPr>
        <w:tc>
          <w:tcPr>
            <w:tcW w:w="3317" w:type="dxa"/>
          </w:tcPr>
          <w:p w:rsidR="0084393D" w:rsidRDefault="0084393D" w:rsidP="000E5023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Ашкеров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  <w:tc>
          <w:tcPr>
            <w:tcW w:w="3445" w:type="dxa"/>
          </w:tcPr>
          <w:p w:rsidR="0084393D" w:rsidRDefault="0084393D" w:rsidP="000E50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</w:tcPr>
          <w:p w:rsidR="0084393D" w:rsidRDefault="0084393D" w:rsidP="000E502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</w:tcPr>
          <w:p w:rsidR="005D01BC" w:rsidRDefault="005D01BC" w:rsidP="00DA2BF3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Левицкий Д.С.</w:t>
            </w:r>
          </w:p>
        </w:tc>
        <w:tc>
          <w:tcPr>
            <w:tcW w:w="3445" w:type="dxa"/>
          </w:tcPr>
          <w:p w:rsidR="005D01BC" w:rsidRDefault="005D01BC" w:rsidP="00DA2B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0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 w:rsidRPr="005D0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</w:tcPr>
          <w:p w:rsidR="005D01BC" w:rsidRDefault="005D01BC" w:rsidP="00DA2BF3">
            <w:pPr>
              <w:tabs>
                <w:tab w:val="left" w:pos="284"/>
              </w:tabs>
              <w:spacing w:line="360" w:lineRule="auto"/>
              <w:ind w:firstLine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</w:tcPr>
          <w:p w:rsidR="005D01BC" w:rsidRDefault="005D01BC">
            <w:pPr>
              <w:tabs>
                <w:tab w:val="left" w:pos="720"/>
                <w:tab w:val="left" w:pos="3060"/>
              </w:tabs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 О.А.</w:t>
            </w:r>
          </w:p>
        </w:tc>
        <w:tc>
          <w:tcPr>
            <w:tcW w:w="3445" w:type="dxa"/>
          </w:tcPr>
          <w:p w:rsidR="005D01BC" w:rsidRDefault="005D01BC" w:rsidP="000E50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доц.</w:t>
            </w:r>
          </w:p>
        </w:tc>
        <w:tc>
          <w:tcPr>
            <w:tcW w:w="3166" w:type="dxa"/>
          </w:tcPr>
          <w:p w:rsidR="005D01BC" w:rsidRDefault="005D01BC" w:rsidP="000E502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</w:tcPr>
          <w:p w:rsidR="005D01BC" w:rsidRDefault="005D01BC">
            <w:pPr>
              <w:tabs>
                <w:tab w:val="left" w:pos="720"/>
                <w:tab w:val="left" w:pos="3060"/>
              </w:tabs>
              <w:spacing w:before="40" w:after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Цуркан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Е.Г.</w:t>
            </w:r>
          </w:p>
        </w:tc>
        <w:tc>
          <w:tcPr>
            <w:tcW w:w="3445" w:type="dxa"/>
          </w:tcPr>
          <w:p w:rsidR="005D01BC" w:rsidRDefault="005D01BC" w:rsidP="009F5C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ст. преп.</w:t>
            </w:r>
          </w:p>
        </w:tc>
        <w:tc>
          <w:tcPr>
            <w:tcW w:w="3166" w:type="dxa"/>
          </w:tcPr>
          <w:p w:rsidR="005D01BC" w:rsidRDefault="005D01BC" w:rsidP="000E502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</w:tcPr>
          <w:p w:rsidR="005D01BC" w:rsidRDefault="005D01B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</w:tcPr>
          <w:p w:rsidR="005D01BC" w:rsidRDefault="005D01BC"/>
        </w:tc>
        <w:tc>
          <w:tcPr>
            <w:tcW w:w="3166" w:type="dxa"/>
          </w:tcPr>
          <w:p w:rsidR="005D01BC" w:rsidRDefault="005D01BC"/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Момджян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К.Х.</w:t>
            </w:r>
          </w:p>
        </w:tc>
        <w:tc>
          <w:tcPr>
            <w:tcW w:w="3445" w:type="dxa"/>
            <w:hideMark/>
          </w:tcPr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кафедрой, </w:t>
            </w:r>
          </w:p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Брызгалина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3445" w:type="dxa"/>
            <w:hideMark/>
          </w:tcPr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филос. н., доц. 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3445" w:type="dxa"/>
            <w:hideMark/>
          </w:tcPr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филос. н., доц. 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 А.Р.</w:t>
            </w:r>
          </w:p>
        </w:tc>
        <w:tc>
          <w:tcPr>
            <w:tcW w:w="3445" w:type="dxa"/>
            <w:hideMark/>
          </w:tcPr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доц. 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</w:tcPr>
          <w:p w:rsidR="005D01BC" w:rsidRDefault="005D01B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</w:tcPr>
          <w:p w:rsidR="005D01BC" w:rsidRDefault="005D01BC"/>
        </w:tc>
        <w:tc>
          <w:tcPr>
            <w:tcW w:w="3166" w:type="dxa"/>
          </w:tcPr>
          <w:p w:rsidR="005D01BC" w:rsidRDefault="005D01BC"/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Момджян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К.Х.</w:t>
            </w:r>
          </w:p>
        </w:tc>
        <w:tc>
          <w:tcPr>
            <w:tcW w:w="3445" w:type="dxa"/>
            <w:hideMark/>
          </w:tcPr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кафедрой, </w:t>
            </w:r>
          </w:p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Сорина Г.В.</w:t>
            </w:r>
          </w:p>
        </w:tc>
        <w:tc>
          <w:tcPr>
            <w:tcW w:w="3445" w:type="dxa"/>
            <w:hideMark/>
          </w:tcPr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филос. н., проф. 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Сегал А.П.</w:t>
            </w:r>
          </w:p>
        </w:tc>
        <w:tc>
          <w:tcPr>
            <w:tcW w:w="3445" w:type="dxa"/>
            <w:hideMark/>
          </w:tcPr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Костикова А.А.</w:t>
            </w:r>
          </w:p>
        </w:tc>
        <w:tc>
          <w:tcPr>
            <w:tcW w:w="3445" w:type="dxa"/>
            <w:hideMark/>
          </w:tcPr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филос. н., доц. 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Прокудина Е.К.</w:t>
            </w:r>
          </w:p>
        </w:tc>
        <w:tc>
          <w:tcPr>
            <w:tcW w:w="3445" w:type="dxa"/>
            <w:hideMark/>
          </w:tcPr>
          <w:p w:rsidR="005D01BC" w:rsidRDefault="005D01BC" w:rsidP="00224D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соц. н., доц.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</w:tcPr>
          <w:p w:rsidR="005D01BC" w:rsidRDefault="005D01BC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</w:tcPr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6" w:type="dxa"/>
          </w:tcPr>
          <w:p w:rsidR="005D01BC" w:rsidRDefault="005D01B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1BC" w:rsidTr="009F5C13">
        <w:trPr>
          <w:jc w:val="center"/>
        </w:trPr>
        <w:tc>
          <w:tcPr>
            <w:tcW w:w="3317" w:type="dxa"/>
          </w:tcPr>
          <w:p w:rsidR="005D01BC" w:rsidRDefault="005D01BC" w:rsidP="000E5023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Мощелков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</w:tc>
        <w:tc>
          <w:tcPr>
            <w:tcW w:w="3445" w:type="dxa"/>
          </w:tcPr>
          <w:p w:rsidR="005D01BC" w:rsidRDefault="005D01BC" w:rsidP="000E50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кафедрой, </w:t>
            </w:r>
          </w:p>
          <w:p w:rsidR="005D01BC" w:rsidRDefault="005D01BC" w:rsidP="000E502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проф.</w:t>
            </w:r>
          </w:p>
        </w:tc>
        <w:tc>
          <w:tcPr>
            <w:tcW w:w="3166" w:type="dxa"/>
          </w:tcPr>
          <w:p w:rsidR="005D01BC" w:rsidRDefault="005D01BC" w:rsidP="000E5023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</w:tcPr>
          <w:p w:rsidR="005D01BC" w:rsidRDefault="005D01BC" w:rsidP="000E5023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Аласания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К.Ю.</w:t>
            </w:r>
          </w:p>
        </w:tc>
        <w:tc>
          <w:tcPr>
            <w:tcW w:w="3445" w:type="dxa"/>
          </w:tcPr>
          <w:p w:rsidR="005D01BC" w:rsidRDefault="005D01BC" w:rsidP="000559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полит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 проф.</w:t>
            </w:r>
          </w:p>
        </w:tc>
        <w:tc>
          <w:tcPr>
            <w:tcW w:w="3166" w:type="dxa"/>
          </w:tcPr>
          <w:p w:rsidR="005D01BC" w:rsidRDefault="005D01BC" w:rsidP="000E502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</w:tcPr>
          <w:p w:rsidR="005D01BC" w:rsidRDefault="005D01BC" w:rsidP="000E5023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Седых Т.Н.</w:t>
            </w:r>
          </w:p>
        </w:tc>
        <w:tc>
          <w:tcPr>
            <w:tcW w:w="3445" w:type="dxa"/>
          </w:tcPr>
          <w:p w:rsidR="005D01BC" w:rsidRDefault="005D01BC" w:rsidP="000E50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канд. полит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 доц.</w:t>
            </w:r>
          </w:p>
        </w:tc>
        <w:tc>
          <w:tcPr>
            <w:tcW w:w="3166" w:type="dxa"/>
          </w:tcPr>
          <w:p w:rsidR="005D01BC" w:rsidRDefault="005D01BC" w:rsidP="000E502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</w:tcPr>
          <w:p w:rsidR="005D01BC" w:rsidRDefault="005D01BC" w:rsidP="000E5023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Сытин А.Г.</w:t>
            </w:r>
          </w:p>
        </w:tc>
        <w:tc>
          <w:tcPr>
            <w:tcW w:w="3445" w:type="dxa"/>
          </w:tcPr>
          <w:p w:rsidR="005D01BC" w:rsidRDefault="005D01BC" w:rsidP="000E50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доц.</w:t>
            </w:r>
          </w:p>
        </w:tc>
        <w:tc>
          <w:tcPr>
            <w:tcW w:w="3166" w:type="dxa"/>
          </w:tcPr>
          <w:p w:rsidR="005D01BC" w:rsidRDefault="005D01BC" w:rsidP="000E502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9928" w:type="dxa"/>
            <w:gridSpan w:val="3"/>
            <w:hideMark/>
          </w:tcPr>
          <w:p w:rsidR="005D01BC" w:rsidRDefault="005D01BC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5.7.8 Философская антропология, философия культуры 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Ф.И.</w:t>
            </w:r>
          </w:p>
        </w:tc>
        <w:tc>
          <w:tcPr>
            <w:tcW w:w="3445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кафедрой, </w:t>
            </w:r>
          </w:p>
          <w:p w:rsidR="005D01BC" w:rsidRDefault="005D01BC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филос. н., проф. 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>
            <w:pPr>
              <w:tabs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Г.М.</w:t>
            </w:r>
          </w:p>
        </w:tc>
        <w:tc>
          <w:tcPr>
            <w:tcW w:w="3445" w:type="dxa"/>
            <w:hideMark/>
          </w:tcPr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>
            <w:pPr>
              <w:tabs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Ростова Н.Н.</w:t>
            </w:r>
          </w:p>
        </w:tc>
        <w:tc>
          <w:tcPr>
            <w:tcW w:w="3445" w:type="dxa"/>
            <w:hideMark/>
          </w:tcPr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 w:rsidP="0032583D">
            <w:pPr>
              <w:tabs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 В.Н.</w:t>
            </w:r>
          </w:p>
        </w:tc>
        <w:tc>
          <w:tcPr>
            <w:tcW w:w="3445" w:type="dxa"/>
            <w:hideMark/>
          </w:tcPr>
          <w:p w:rsidR="005D01BC" w:rsidRDefault="005D01BC" w:rsidP="003258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н., доц.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AE4A2C">
        <w:trPr>
          <w:jc w:val="center"/>
        </w:trPr>
        <w:tc>
          <w:tcPr>
            <w:tcW w:w="3317" w:type="dxa"/>
          </w:tcPr>
          <w:p w:rsidR="005D01BC" w:rsidRDefault="005D01BC">
            <w:pPr>
              <w:tabs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445" w:type="dxa"/>
          </w:tcPr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канд. филос. н., ст.преп.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9928" w:type="dxa"/>
            <w:gridSpan w:val="3"/>
          </w:tcPr>
          <w:p w:rsidR="005D01BC" w:rsidRDefault="005D01BC">
            <w:pPr>
              <w:tabs>
                <w:tab w:val="left" w:pos="284"/>
              </w:tabs>
              <w:spacing w:before="12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5.10.1 Теория и история культуры, искусства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 А.А.</w:t>
            </w:r>
          </w:p>
        </w:tc>
        <w:tc>
          <w:tcPr>
            <w:tcW w:w="3445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кафедрой, </w:t>
            </w:r>
          </w:p>
          <w:p w:rsidR="005D01BC" w:rsidRDefault="005D01B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Чалый В.А.</w:t>
            </w:r>
          </w:p>
        </w:tc>
        <w:tc>
          <w:tcPr>
            <w:tcW w:w="3445" w:type="dxa"/>
            <w:hideMark/>
          </w:tcPr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илос.н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 проф.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Кедрова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М.О.</w:t>
            </w:r>
          </w:p>
        </w:tc>
        <w:tc>
          <w:tcPr>
            <w:tcW w:w="3445" w:type="dxa"/>
            <w:hideMark/>
          </w:tcPr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филос. н., доц. 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Д.А.</w:t>
            </w:r>
          </w:p>
        </w:tc>
        <w:tc>
          <w:tcPr>
            <w:tcW w:w="3445" w:type="dxa"/>
            <w:hideMark/>
          </w:tcPr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филос. н. доц.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9928" w:type="dxa"/>
            <w:gridSpan w:val="3"/>
            <w:hideMark/>
          </w:tcPr>
          <w:p w:rsidR="005D01BC" w:rsidRDefault="005D01BC">
            <w:pPr>
              <w:tabs>
                <w:tab w:val="left" w:pos="3060"/>
              </w:tabs>
              <w:spacing w:before="12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5.7.9 Философия религии и религиоведение 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3445" w:type="dxa"/>
            <w:hideMark/>
          </w:tcPr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кафедрой, </w:t>
            </w:r>
          </w:p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проф.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Винокуров В.В.</w:t>
            </w:r>
          </w:p>
        </w:tc>
        <w:tc>
          <w:tcPr>
            <w:tcW w:w="3445" w:type="dxa"/>
            <w:hideMark/>
          </w:tcPr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доц.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Ершова И.И.</w:t>
            </w:r>
          </w:p>
        </w:tc>
        <w:tc>
          <w:tcPr>
            <w:tcW w:w="3445" w:type="dxa"/>
            <w:hideMark/>
          </w:tcPr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филос. н., доц. 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Осипова О.В.</w:t>
            </w:r>
          </w:p>
        </w:tc>
        <w:tc>
          <w:tcPr>
            <w:tcW w:w="3445" w:type="dxa"/>
            <w:hideMark/>
          </w:tcPr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н., доц.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 И.П.</w:t>
            </w:r>
          </w:p>
        </w:tc>
        <w:tc>
          <w:tcPr>
            <w:tcW w:w="3445" w:type="dxa"/>
            <w:hideMark/>
          </w:tcPr>
          <w:p w:rsidR="005D01BC" w:rsidRDefault="005D01BC" w:rsidP="009F69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9F5C13">
        <w:trPr>
          <w:jc w:val="center"/>
        </w:trPr>
        <w:tc>
          <w:tcPr>
            <w:tcW w:w="3317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Вевюрко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И.С.</w:t>
            </w:r>
          </w:p>
        </w:tc>
        <w:tc>
          <w:tcPr>
            <w:tcW w:w="3445" w:type="dxa"/>
            <w:hideMark/>
          </w:tcPr>
          <w:p w:rsidR="005D01BC" w:rsidRDefault="005D01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канд. филос. н., доц.</w:t>
            </w:r>
          </w:p>
        </w:tc>
        <w:tc>
          <w:tcPr>
            <w:tcW w:w="3166" w:type="dxa"/>
            <w:hideMark/>
          </w:tcPr>
          <w:p w:rsidR="005D01BC" w:rsidRDefault="005D01BC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D01BC" w:rsidTr="00282099">
        <w:trPr>
          <w:jc w:val="center"/>
        </w:trPr>
        <w:tc>
          <w:tcPr>
            <w:tcW w:w="9928" w:type="dxa"/>
            <w:gridSpan w:val="3"/>
          </w:tcPr>
          <w:tbl>
            <w:tblPr>
              <w:tblStyle w:val="a4"/>
              <w:tblW w:w="9711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8"/>
              <w:gridCol w:w="3474"/>
              <w:gridCol w:w="3119"/>
            </w:tblGrid>
            <w:tr w:rsidR="005D01BC" w:rsidTr="00282099">
              <w:trPr>
                <w:jc w:val="center"/>
              </w:trPr>
              <w:tc>
                <w:tcPr>
                  <w:tcW w:w="9711" w:type="dxa"/>
                  <w:gridSpan w:val="3"/>
                  <w:hideMark/>
                </w:tcPr>
                <w:p w:rsidR="005D01BC" w:rsidRDefault="005D01BC" w:rsidP="00282099">
                  <w:pPr>
                    <w:tabs>
                      <w:tab w:val="left" w:pos="284"/>
                    </w:tabs>
                    <w:spacing w:before="120" w:after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5.5.1 История и теория политики </w:t>
                  </w:r>
                </w:p>
              </w:tc>
            </w:tr>
            <w:tr w:rsidR="005D01BC" w:rsidTr="00282099">
              <w:trPr>
                <w:jc w:val="center"/>
              </w:trPr>
              <w:tc>
                <w:tcPr>
                  <w:tcW w:w="3118" w:type="dxa"/>
                  <w:hideMark/>
                </w:tcPr>
                <w:p w:rsidR="005D01BC" w:rsidRDefault="005D01BC" w:rsidP="00282099">
                  <w:pPr>
                    <w:tabs>
                      <w:tab w:val="left" w:pos="284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Мощелков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Е.Н.</w:t>
                  </w:r>
                </w:p>
              </w:tc>
              <w:tc>
                <w:tcPr>
                  <w:tcW w:w="3474" w:type="dxa"/>
                  <w:hideMark/>
                </w:tcPr>
                <w:p w:rsidR="005D01BC" w:rsidRDefault="005D01BC" w:rsidP="00282099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Зав. кафедрой, </w:t>
                  </w:r>
                </w:p>
                <w:p w:rsidR="005D01BC" w:rsidRDefault="005D01BC" w:rsidP="00282099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полит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.н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., проф.</w:t>
                  </w:r>
                </w:p>
              </w:tc>
              <w:tc>
                <w:tcPr>
                  <w:tcW w:w="3119" w:type="dxa"/>
                  <w:hideMark/>
                </w:tcPr>
                <w:p w:rsidR="005D01BC" w:rsidRDefault="005D01BC" w:rsidP="00282099">
                  <w:pPr>
                    <w:tabs>
                      <w:tab w:val="left" w:pos="284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председатель комиссии</w:t>
                  </w:r>
                </w:p>
              </w:tc>
            </w:tr>
            <w:tr w:rsidR="005D01BC" w:rsidTr="00282099">
              <w:trPr>
                <w:jc w:val="center"/>
              </w:trPr>
              <w:tc>
                <w:tcPr>
                  <w:tcW w:w="3118" w:type="dxa"/>
                  <w:hideMark/>
                </w:tcPr>
                <w:p w:rsidR="005D01BC" w:rsidRDefault="005D01BC" w:rsidP="00282099">
                  <w:pPr>
                    <w:tabs>
                      <w:tab w:val="left" w:pos="284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Шамшурин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В.И.</w:t>
                  </w:r>
                </w:p>
              </w:tc>
              <w:tc>
                <w:tcPr>
                  <w:tcW w:w="3474" w:type="dxa"/>
                  <w:hideMark/>
                </w:tcPr>
                <w:p w:rsidR="005D01BC" w:rsidRDefault="005D01BC" w:rsidP="00282099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соц. н., проф.</w:t>
                  </w:r>
                </w:p>
              </w:tc>
              <w:tc>
                <w:tcPr>
                  <w:tcW w:w="3119" w:type="dxa"/>
                  <w:hideMark/>
                </w:tcPr>
                <w:p w:rsidR="005D01BC" w:rsidRDefault="005D01BC" w:rsidP="00282099">
                  <w:pPr>
                    <w:tabs>
                      <w:tab w:val="left" w:pos="284"/>
                    </w:tabs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член комиссии</w:t>
                  </w:r>
                </w:p>
              </w:tc>
            </w:tr>
            <w:tr w:rsidR="005D01BC" w:rsidTr="00282099">
              <w:trPr>
                <w:jc w:val="center"/>
              </w:trPr>
              <w:tc>
                <w:tcPr>
                  <w:tcW w:w="3118" w:type="dxa"/>
                  <w:hideMark/>
                </w:tcPr>
                <w:p w:rsidR="005D01BC" w:rsidRDefault="005D01BC" w:rsidP="00282099">
                  <w:pPr>
                    <w:tabs>
                      <w:tab w:val="left" w:pos="284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Яковлев М.В.</w:t>
                  </w:r>
                </w:p>
              </w:tc>
              <w:tc>
                <w:tcPr>
                  <w:tcW w:w="3474" w:type="dxa"/>
                  <w:hideMark/>
                </w:tcPr>
                <w:p w:rsidR="005D01BC" w:rsidRDefault="005D01BC" w:rsidP="00282099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полит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., проф.</w:t>
                  </w:r>
                </w:p>
              </w:tc>
              <w:tc>
                <w:tcPr>
                  <w:tcW w:w="3119" w:type="dxa"/>
                  <w:hideMark/>
                </w:tcPr>
                <w:p w:rsidR="005D01BC" w:rsidRDefault="005D01BC" w:rsidP="00282099">
                  <w:pPr>
                    <w:tabs>
                      <w:tab w:val="left" w:pos="284"/>
                    </w:tabs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член комиссии</w:t>
                  </w:r>
                </w:p>
              </w:tc>
            </w:tr>
            <w:tr w:rsidR="005D01BC" w:rsidTr="00282099">
              <w:trPr>
                <w:jc w:val="center"/>
              </w:trPr>
              <w:tc>
                <w:tcPr>
                  <w:tcW w:w="3118" w:type="dxa"/>
                  <w:hideMark/>
                </w:tcPr>
                <w:p w:rsidR="005D01BC" w:rsidRDefault="005D01BC" w:rsidP="00282099">
                  <w:pPr>
                    <w:tabs>
                      <w:tab w:val="left" w:pos="720"/>
                      <w:tab w:val="left" w:pos="30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Соловьев А.В.</w:t>
                  </w:r>
                </w:p>
              </w:tc>
              <w:tc>
                <w:tcPr>
                  <w:tcW w:w="3474" w:type="dxa"/>
                  <w:hideMark/>
                </w:tcPr>
                <w:p w:rsidR="005D01BC" w:rsidRDefault="005D01BC" w:rsidP="00282099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канд. филос. н., доц.</w:t>
                  </w:r>
                </w:p>
              </w:tc>
              <w:tc>
                <w:tcPr>
                  <w:tcW w:w="3119" w:type="dxa"/>
                  <w:hideMark/>
                </w:tcPr>
                <w:p w:rsidR="005D01BC" w:rsidRDefault="005D01BC" w:rsidP="00282099">
                  <w:pPr>
                    <w:tabs>
                      <w:tab w:val="left" w:pos="284"/>
                    </w:tabs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член комиссии</w:t>
                  </w:r>
                </w:p>
              </w:tc>
            </w:tr>
            <w:tr w:rsidR="005D01BC" w:rsidTr="00282099">
              <w:trPr>
                <w:jc w:val="center"/>
              </w:trPr>
              <w:tc>
                <w:tcPr>
                  <w:tcW w:w="3118" w:type="dxa"/>
                </w:tcPr>
                <w:p w:rsidR="005D01BC" w:rsidRDefault="005D01BC" w:rsidP="00282099">
                  <w:pPr>
                    <w:tabs>
                      <w:tab w:val="left" w:pos="720"/>
                      <w:tab w:val="left" w:pos="30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Никандров А.В.</w:t>
                  </w:r>
                </w:p>
              </w:tc>
              <w:tc>
                <w:tcPr>
                  <w:tcW w:w="3474" w:type="dxa"/>
                </w:tcPr>
                <w:p w:rsidR="005D01BC" w:rsidRDefault="005D01BC" w:rsidP="00282099">
                  <w:pPr>
                    <w:tabs>
                      <w:tab w:val="left" w:pos="720"/>
                      <w:tab w:val="left" w:pos="3060"/>
                    </w:tabs>
                    <w:spacing w:line="36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канд.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полит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.н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ст.н.с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19" w:type="dxa"/>
                </w:tcPr>
                <w:p w:rsidR="005D01BC" w:rsidRDefault="005D01BC" w:rsidP="00282099">
                  <w:pPr>
                    <w:tabs>
                      <w:tab w:val="left" w:pos="284"/>
                    </w:tabs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член комиссии</w:t>
                  </w:r>
                </w:p>
              </w:tc>
            </w:tr>
          </w:tbl>
          <w:p w:rsidR="005D01BC" w:rsidRDefault="005D01BC" w:rsidP="00282099">
            <w:pPr>
              <w:tabs>
                <w:tab w:val="left" w:pos="284"/>
              </w:tabs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5.12.1 Междисциплинарные исследования когнитивных процессов</w:t>
            </w:r>
          </w:p>
        </w:tc>
      </w:tr>
      <w:tr w:rsidR="005D01BC" w:rsidTr="00282099">
        <w:trPr>
          <w:jc w:val="center"/>
        </w:trPr>
        <w:tc>
          <w:tcPr>
            <w:tcW w:w="3317" w:type="dxa"/>
            <w:hideMark/>
          </w:tcPr>
          <w:p w:rsidR="005D01BC" w:rsidRDefault="005D01BC" w:rsidP="00282099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Зайцев Д.В.</w:t>
            </w:r>
          </w:p>
        </w:tc>
        <w:tc>
          <w:tcPr>
            <w:tcW w:w="3445" w:type="dxa"/>
            <w:hideMark/>
          </w:tcPr>
          <w:p w:rsidR="005D01BC" w:rsidRDefault="005D01BC" w:rsidP="0028209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декана, </w:t>
            </w:r>
          </w:p>
          <w:p w:rsidR="005D01BC" w:rsidRDefault="005D01BC" w:rsidP="0028209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  <w:hideMark/>
          </w:tcPr>
          <w:p w:rsidR="005D01BC" w:rsidRDefault="005D01BC" w:rsidP="00282099">
            <w:pPr>
              <w:tabs>
                <w:tab w:val="left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F30992" w:rsidTr="00F30992">
        <w:trPr>
          <w:trHeight w:val="497"/>
          <w:jc w:val="center"/>
        </w:trPr>
        <w:tc>
          <w:tcPr>
            <w:tcW w:w="3317" w:type="dxa"/>
          </w:tcPr>
          <w:p w:rsidR="00F30992" w:rsidRDefault="00F30992" w:rsidP="00AC7D7D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Фалев Е.В. </w:t>
            </w:r>
          </w:p>
        </w:tc>
        <w:tc>
          <w:tcPr>
            <w:tcW w:w="3445" w:type="dxa"/>
          </w:tcPr>
          <w:p w:rsidR="00F30992" w:rsidRDefault="00F30992" w:rsidP="00AC7D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филос. н., проф.</w:t>
            </w:r>
          </w:p>
        </w:tc>
        <w:tc>
          <w:tcPr>
            <w:tcW w:w="3166" w:type="dxa"/>
          </w:tcPr>
          <w:p w:rsidR="00F30992" w:rsidRDefault="00F30992" w:rsidP="00AC7D7D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30992" w:rsidTr="00F30992">
        <w:trPr>
          <w:jc w:val="center"/>
        </w:trPr>
        <w:tc>
          <w:tcPr>
            <w:tcW w:w="3317" w:type="dxa"/>
          </w:tcPr>
          <w:p w:rsidR="00F30992" w:rsidRDefault="00F30992" w:rsidP="00282099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Шестакова М.А.</w:t>
            </w:r>
          </w:p>
        </w:tc>
        <w:tc>
          <w:tcPr>
            <w:tcW w:w="3445" w:type="dxa"/>
          </w:tcPr>
          <w:p w:rsidR="00F30992" w:rsidRDefault="00F30992" w:rsidP="002820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992">
              <w:rPr>
                <w:rFonts w:ascii="Times New Roman" w:eastAsia="Times New Roman" w:hAnsi="Times New Roman" w:cs="Times New Roman"/>
                <w:sz w:val="28"/>
                <w:szCs w:val="28"/>
              </w:rPr>
              <w:t>канд. филос. н., доц.</w:t>
            </w:r>
          </w:p>
        </w:tc>
        <w:tc>
          <w:tcPr>
            <w:tcW w:w="3166" w:type="dxa"/>
          </w:tcPr>
          <w:p w:rsidR="00F30992" w:rsidRDefault="00F30992" w:rsidP="00282099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30992" w:rsidTr="00282099">
        <w:trPr>
          <w:jc w:val="center"/>
        </w:trPr>
        <w:tc>
          <w:tcPr>
            <w:tcW w:w="3317" w:type="dxa"/>
            <w:hideMark/>
          </w:tcPr>
          <w:p w:rsidR="00F30992" w:rsidRDefault="00F30992" w:rsidP="00282099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Н.В.</w:t>
            </w:r>
          </w:p>
        </w:tc>
        <w:tc>
          <w:tcPr>
            <w:tcW w:w="3445" w:type="dxa"/>
            <w:hideMark/>
          </w:tcPr>
          <w:p w:rsidR="00F30992" w:rsidRDefault="00F30992" w:rsidP="00F309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филос. н.,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66" w:type="dxa"/>
            <w:hideMark/>
          </w:tcPr>
          <w:p w:rsidR="00F30992" w:rsidRDefault="00F30992" w:rsidP="00282099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F30992" w:rsidTr="00282099">
        <w:trPr>
          <w:jc w:val="center"/>
        </w:trPr>
        <w:tc>
          <w:tcPr>
            <w:tcW w:w="3317" w:type="dxa"/>
          </w:tcPr>
          <w:p w:rsidR="00F30992" w:rsidRDefault="00F30992" w:rsidP="00282099">
            <w:pPr>
              <w:tabs>
                <w:tab w:val="left" w:pos="720"/>
                <w:tab w:val="left" w:pos="306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</w:tcPr>
          <w:p w:rsidR="00F30992" w:rsidRDefault="00F30992" w:rsidP="002820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6" w:type="dxa"/>
          </w:tcPr>
          <w:p w:rsidR="00F30992" w:rsidRDefault="00F30992" w:rsidP="00282099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5990" w:rsidRDefault="00055990" w:rsidP="00055990">
      <w:pPr>
        <w:tabs>
          <w:tab w:val="left" w:pos="284"/>
          <w:tab w:val="right" w:pos="935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055990" w:rsidRDefault="00055990" w:rsidP="00055990">
      <w:pPr>
        <w:tabs>
          <w:tab w:val="left" w:pos="284"/>
          <w:tab w:val="right" w:pos="9355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Проректор</w:t>
      </w:r>
    </w:p>
    <w:p w:rsidR="00055990" w:rsidRDefault="00055990" w:rsidP="00055990">
      <w:pPr>
        <w:tabs>
          <w:tab w:val="left" w:pos="284"/>
          <w:tab w:val="righ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Московского университета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А.А. Федянин</w:t>
      </w:r>
    </w:p>
    <w:p w:rsidR="00055990" w:rsidRDefault="00055990" w:rsidP="0005599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990" w:rsidRDefault="00055990" w:rsidP="00055990"/>
    <w:p w:rsidR="00055990" w:rsidRDefault="00055990" w:rsidP="00055990"/>
    <w:p w:rsidR="00224DD0" w:rsidRDefault="00224DD0"/>
    <w:sectPr w:rsidR="0022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13"/>
    <w:rsid w:val="0005411F"/>
    <w:rsid w:val="00055990"/>
    <w:rsid w:val="00125C62"/>
    <w:rsid w:val="00224DD0"/>
    <w:rsid w:val="005B3D66"/>
    <w:rsid w:val="005D01BC"/>
    <w:rsid w:val="00631BC7"/>
    <w:rsid w:val="0084393D"/>
    <w:rsid w:val="00853762"/>
    <w:rsid w:val="00863B11"/>
    <w:rsid w:val="009F5C13"/>
    <w:rsid w:val="009F6921"/>
    <w:rsid w:val="00AA04DE"/>
    <w:rsid w:val="00AE4A2C"/>
    <w:rsid w:val="00BC6428"/>
    <w:rsid w:val="00D43474"/>
    <w:rsid w:val="00E12E75"/>
    <w:rsid w:val="00F3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C13"/>
    <w:pPr>
      <w:ind w:left="720"/>
      <w:contextualSpacing/>
    </w:pPr>
  </w:style>
  <w:style w:type="table" w:styleId="a4">
    <w:name w:val="Table Grid"/>
    <w:basedOn w:val="a1"/>
    <w:uiPriority w:val="59"/>
    <w:rsid w:val="009F5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C13"/>
    <w:pPr>
      <w:ind w:left="720"/>
      <w:contextualSpacing/>
    </w:pPr>
  </w:style>
  <w:style w:type="table" w:styleId="a4">
    <w:name w:val="Table Grid"/>
    <w:basedOn w:val="a1"/>
    <w:uiPriority w:val="59"/>
    <w:rsid w:val="009F5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1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..\&#1040;&#1076;&#1084;&#1080;&#1085;&#1080;&#1089;&#1090;&#1088;&#1072;&#1090;&#1086;&#1088;\&#1056;&#1072;&#1073;&#1086;&#1095;&#1080;&#1081;%20&#1089;&#1090;&#1086;&#1083;\&#1056;&#1040;&#1041;&#1054;&#1058;&#1040;\&#1069;&#1052;&#1041;&#1051;&#1045;&#1052;&#1040;%2000\&#1069;&#1052;&#1041;&#1051;&#1045;&#1052;&#1040;%204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E310-3</dc:creator>
  <cp:lastModifiedBy>E310-3</cp:lastModifiedBy>
  <cp:revision>15</cp:revision>
  <cp:lastPrinted>2024-04-05T15:25:00Z</cp:lastPrinted>
  <dcterms:created xsi:type="dcterms:W3CDTF">2025-04-17T15:59:00Z</dcterms:created>
  <dcterms:modified xsi:type="dcterms:W3CDTF">2025-05-26T10:43:00Z</dcterms:modified>
</cp:coreProperties>
</file>