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F9" w:rsidRPr="00E94F43" w:rsidRDefault="007876F9" w:rsidP="007876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6F9" w:rsidRPr="00E94F43" w:rsidRDefault="007876F9" w:rsidP="007876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43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7876F9" w:rsidRPr="00E94F43" w:rsidRDefault="007876F9" w:rsidP="007876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43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</w:t>
      </w:r>
      <w:r w:rsidR="00997427" w:rsidRPr="00E94F43">
        <w:rPr>
          <w:rFonts w:ascii="Times New Roman" w:hAnsi="Times New Roman" w:cs="Times New Roman"/>
          <w:b/>
          <w:sz w:val="24"/>
          <w:szCs w:val="24"/>
          <w:u w:val="single"/>
        </w:rPr>
        <w:t>Классическая и современная философия</w:t>
      </w:r>
      <w:r w:rsidRPr="00E94F4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876F9" w:rsidRPr="00E94F43" w:rsidRDefault="007876F9" w:rsidP="007876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E94F43" w:rsidRPr="00E94F43" w:rsidTr="00370511">
        <w:tc>
          <w:tcPr>
            <w:tcW w:w="567" w:type="dxa"/>
            <w:vMerge w:val="restart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7876F9" w:rsidRPr="00E94F43" w:rsidRDefault="007876F9" w:rsidP="00370511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43" w:rsidRPr="00E94F43" w:rsidTr="001B5088">
        <w:tc>
          <w:tcPr>
            <w:tcW w:w="567" w:type="dxa"/>
            <w:vMerge w:val="restart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9D6C7A" w:rsidRPr="00E94F43" w:rsidRDefault="009D6C7A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D6C7A" w:rsidRPr="00E94F43" w:rsidRDefault="009D6C7A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876F9" w:rsidRPr="00373051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A05" w:rsidRDefault="00227A05" w:rsidP="00227A0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6F">
              <w:rPr>
                <w:rFonts w:ascii="Times New Roman" w:hAnsi="Times New Roman" w:cs="Times New Roman"/>
                <w:sz w:val="24"/>
                <w:szCs w:val="24"/>
              </w:rPr>
              <w:t>История современной зарубежной философии</w:t>
            </w:r>
          </w:p>
          <w:p w:rsidR="00227A05" w:rsidRPr="00E94F43" w:rsidRDefault="00227A05" w:rsidP="00227A0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</w:t>
            </w:r>
          </w:p>
          <w:p w:rsidR="00227A05" w:rsidRDefault="00227A05" w:rsidP="00227A0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Философия религии</w:t>
            </w:r>
          </w:p>
          <w:p w:rsidR="00227A05" w:rsidRPr="00E94F43" w:rsidRDefault="00227A05" w:rsidP="00227A0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аргументации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rPr>
          <w:trHeight w:val="2577"/>
        </w:trPr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 w:val="restart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876F9" w:rsidRPr="00E94F43" w:rsidRDefault="007876F9" w:rsidP="001B508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227A05" w:rsidRDefault="00227A05" w:rsidP="00227A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05" w:rsidRPr="00E94F43" w:rsidRDefault="00227A05" w:rsidP="00227A0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проблемы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конкретнонаучных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9D6C7A" w:rsidRPr="00E94F43" w:rsidRDefault="009D6C7A" w:rsidP="001B50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F9" w:rsidRPr="00E94F43" w:rsidRDefault="007876F9" w:rsidP="001B50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Выпускные работы и проекты</w:t>
            </w:r>
          </w:p>
          <w:p w:rsidR="007876F9" w:rsidRPr="00E94F43" w:rsidRDefault="007876F9" w:rsidP="001B50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7876F9" w:rsidRPr="00E94F43" w:rsidRDefault="007876F9" w:rsidP="001B50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  <w:p w:rsidR="007876F9" w:rsidRPr="00E94F43" w:rsidRDefault="007876F9" w:rsidP="001B50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43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24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Align w:val="center"/>
          </w:tcPr>
          <w:p w:rsidR="007876F9" w:rsidRPr="00E94F43" w:rsidRDefault="00E94F43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876F9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аудитории с 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динамиками:</w:t>
            </w:r>
          </w:p>
          <w:p w:rsidR="00227A05" w:rsidRPr="00E94F43" w:rsidRDefault="00227A05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7A05" w:rsidRPr="00E94F43" w:rsidRDefault="00227A05" w:rsidP="00227A0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76F9" w:rsidRPr="00E94F43" w:rsidRDefault="007876F9" w:rsidP="009D6C7A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г234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шт.), стулом (9 шт.). 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 w:val="restart"/>
            <w:vAlign w:val="center"/>
          </w:tcPr>
          <w:p w:rsidR="007876F9" w:rsidRPr="00E94F43" w:rsidRDefault="00E94F43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Merge w:val="restart"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аудитории: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6F9" w:rsidRPr="00E94F43" w:rsidRDefault="009D6C7A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9D6C7A" w:rsidRPr="00E94F43" w:rsidRDefault="009D6C7A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философии</w:t>
            </w:r>
          </w:p>
          <w:p w:rsidR="009D6C7A" w:rsidRPr="00E94F43" w:rsidRDefault="009D6C7A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проблемы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конкретнонаучных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9D6C7A" w:rsidRPr="00E94F43" w:rsidRDefault="009D6C7A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7A" w:rsidRPr="00E94F43" w:rsidRDefault="009D6C7A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Выпускные работы и проекты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 по выбору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г236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партой (5 шт.), стулом (1 шт.), скамейкой (4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 w:val="restart"/>
            <w:vAlign w:val="center"/>
          </w:tcPr>
          <w:p w:rsidR="009D6C7A" w:rsidRPr="00E94F43" w:rsidRDefault="00E94F43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D6C7A" w:rsidRPr="00E94F43" w:rsidRDefault="009D6C7A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Педагогическая практика</w:t>
            </w:r>
          </w:p>
          <w:p w:rsidR="009D6C7A" w:rsidRPr="00E94F43" w:rsidRDefault="009D6C7A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9D6C7A" w:rsidRPr="00E94F43" w:rsidRDefault="009D6C7A">
            <w:pPr>
              <w:rPr>
                <w:b/>
                <w:bCs/>
                <w:sz w:val="24"/>
                <w:szCs w:val="24"/>
              </w:rPr>
            </w:pPr>
            <w:r w:rsidRPr="00E94F43">
              <w:rPr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vAlign w:val="bottom"/>
          </w:tcPr>
          <w:p w:rsidR="009D6C7A" w:rsidRPr="00E94F43" w:rsidRDefault="009D6C7A">
            <w:pPr>
              <w:rPr>
                <w:b/>
                <w:bCs/>
                <w:sz w:val="24"/>
                <w:szCs w:val="24"/>
              </w:rPr>
            </w:pPr>
            <w:r w:rsidRPr="00E94F43">
              <w:rPr>
                <w:b/>
                <w:bCs/>
                <w:sz w:val="24"/>
                <w:szCs w:val="24"/>
              </w:rPr>
              <w:t xml:space="preserve">Номер и дата договора </w:t>
            </w:r>
          </w:p>
        </w:tc>
        <w:tc>
          <w:tcPr>
            <w:tcW w:w="3686" w:type="dxa"/>
            <w:vAlign w:val="bottom"/>
          </w:tcPr>
          <w:p w:rsidR="009D6C7A" w:rsidRPr="00E94F43" w:rsidRDefault="009D6C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4F43" w:rsidRPr="00E94F43" w:rsidTr="006249B8">
        <w:tc>
          <w:tcPr>
            <w:tcW w:w="567" w:type="dxa"/>
            <w:vMerge/>
            <w:vAlign w:val="center"/>
          </w:tcPr>
          <w:p w:rsidR="009D6C7A" w:rsidRPr="00E94F43" w:rsidRDefault="009D6C7A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D6C7A" w:rsidRPr="00E94F43" w:rsidRDefault="009D6C7A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9D6C7A" w:rsidRPr="006249B8" w:rsidRDefault="009D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B8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5103" w:type="dxa"/>
            <w:vAlign w:val="center"/>
          </w:tcPr>
          <w:p w:rsidR="009D6C7A" w:rsidRPr="006249B8" w:rsidRDefault="009D6C7A" w:rsidP="0062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  <w:tc>
          <w:tcPr>
            <w:tcW w:w="3686" w:type="dxa"/>
            <w:vAlign w:val="bottom"/>
          </w:tcPr>
          <w:p w:rsidR="009D6C7A" w:rsidRPr="00E94F43" w:rsidRDefault="009D6C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4F43" w:rsidRPr="00E94F43" w:rsidTr="001B5088">
        <w:tc>
          <w:tcPr>
            <w:tcW w:w="567" w:type="dxa"/>
            <w:vMerge w:val="restart"/>
            <w:vAlign w:val="center"/>
          </w:tcPr>
          <w:p w:rsidR="007876F9" w:rsidRPr="00E94F43" w:rsidRDefault="00E94F43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7876F9" w:rsidRPr="00E94F43" w:rsidRDefault="007876F9" w:rsidP="001B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7876F9" w:rsidRPr="00E94F43" w:rsidRDefault="007876F9" w:rsidP="001B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6249B8" w:rsidRDefault="006249B8" w:rsidP="006249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7876F9" w:rsidRPr="00E94F43" w:rsidRDefault="007876F9" w:rsidP="001B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49B8" w:rsidRDefault="006249B8" w:rsidP="006249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9B8" w:rsidRPr="00E92A34" w:rsidRDefault="006249B8" w:rsidP="0062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9B8" w:rsidRPr="00B77C49" w:rsidRDefault="006249B8" w:rsidP="0062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876F9" w:rsidRPr="00E94F43" w:rsidRDefault="007876F9" w:rsidP="001B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E94F43" w:rsidRPr="00E94F43" w:rsidTr="001B5088">
        <w:tc>
          <w:tcPr>
            <w:tcW w:w="567" w:type="dxa"/>
            <w:vMerge w:val="restart"/>
            <w:vAlign w:val="center"/>
          </w:tcPr>
          <w:p w:rsidR="007876F9" w:rsidRPr="00E94F43" w:rsidRDefault="00E94F43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Научно-исследовательская </w:t>
            </w:r>
            <w:r w:rsidRPr="00E94F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работа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Государственные экзамены</w:t>
            </w:r>
          </w:p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7876F9" w:rsidRPr="00E94F43" w:rsidRDefault="007876F9" w:rsidP="001B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Читальные залы библиотеки </w:t>
            </w:r>
            <w:proofErr w:type="spell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6249B8" w:rsidRDefault="006249B8" w:rsidP="006249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7876F9" w:rsidRPr="00E94F43" w:rsidRDefault="007876F9" w:rsidP="001B5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49B8" w:rsidRDefault="006249B8" w:rsidP="006249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9B8" w:rsidRPr="00E92A34" w:rsidRDefault="006249B8" w:rsidP="0062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9B8" w:rsidRPr="00B77C49" w:rsidRDefault="006249B8" w:rsidP="0062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А307/308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100 посадочных мест.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(100 шт.). </w:t>
            </w: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динамиками, усилителем звука. 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94F43" w:rsidRPr="00E94F43" w:rsidTr="001B5088">
        <w:tc>
          <w:tcPr>
            <w:tcW w:w="567" w:type="dxa"/>
            <w:vMerge w:val="restart"/>
            <w:vAlign w:val="center"/>
          </w:tcPr>
          <w:p w:rsidR="007876F9" w:rsidRPr="00E94F43" w:rsidRDefault="00E94F43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6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E94F43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E94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7876F9" w:rsidRPr="00E94F43" w:rsidRDefault="007876F9" w:rsidP="001B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94F43" w:rsidRPr="00E94F43" w:rsidTr="001B5088">
        <w:tc>
          <w:tcPr>
            <w:tcW w:w="567" w:type="dxa"/>
            <w:vMerge/>
            <w:vAlign w:val="center"/>
          </w:tcPr>
          <w:p w:rsidR="007876F9" w:rsidRPr="00E94F43" w:rsidRDefault="007876F9" w:rsidP="001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76F9" w:rsidRPr="00E94F43" w:rsidRDefault="007876F9" w:rsidP="001B508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6249B8" w:rsidRDefault="006249B8" w:rsidP="006249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МГУ имени М.В. Ломоносова"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249B8" w:rsidRDefault="006249B8" w:rsidP="006249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9B8" w:rsidRPr="00E92A34" w:rsidRDefault="006249B8" w:rsidP="0062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9B8" w:rsidRPr="00B77C49" w:rsidRDefault="006249B8" w:rsidP="0062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</w:t>
            </w:r>
            <w:bookmarkStart w:id="0" w:name="_GoBack"/>
            <w:bookmarkEnd w:id="0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ки) (22 шт.), стационарного компьютера (5 шт.), стационарного компьютера с тонким клиентом (4 шт.).</w:t>
            </w:r>
          </w:p>
          <w:p w:rsidR="007876F9" w:rsidRPr="00E94F43" w:rsidRDefault="007876F9" w:rsidP="001B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876F9" w:rsidRPr="00E94F43" w:rsidRDefault="007876F9" w:rsidP="001B5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</w:t>
            </w:r>
          </w:p>
        </w:tc>
      </w:tr>
    </w:tbl>
    <w:p w:rsidR="007876F9" w:rsidRPr="00E94F43" w:rsidRDefault="007876F9" w:rsidP="007876F9">
      <w:pPr>
        <w:rPr>
          <w:sz w:val="24"/>
          <w:szCs w:val="24"/>
        </w:rPr>
      </w:pPr>
    </w:p>
    <w:p w:rsidR="009147E7" w:rsidRPr="00E94F43" w:rsidRDefault="009147E7">
      <w:pPr>
        <w:rPr>
          <w:sz w:val="24"/>
          <w:szCs w:val="24"/>
        </w:rPr>
      </w:pPr>
    </w:p>
    <w:sectPr w:rsidR="009147E7" w:rsidRPr="00E94F43" w:rsidSect="00795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F9"/>
    <w:rsid w:val="00227A05"/>
    <w:rsid w:val="00370511"/>
    <w:rsid w:val="00373051"/>
    <w:rsid w:val="006249B8"/>
    <w:rsid w:val="007876F9"/>
    <w:rsid w:val="009147E7"/>
    <w:rsid w:val="00997427"/>
    <w:rsid w:val="009D6C7A"/>
    <w:rsid w:val="00E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9"/>
  </w:style>
  <w:style w:type="paragraph" w:styleId="1">
    <w:name w:val="heading 1"/>
    <w:basedOn w:val="a"/>
    <w:next w:val="a"/>
    <w:link w:val="10"/>
    <w:uiPriority w:val="9"/>
    <w:qFormat/>
    <w:rsid w:val="00787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6F9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76F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876F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76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9"/>
  </w:style>
  <w:style w:type="paragraph" w:styleId="1">
    <w:name w:val="heading 1"/>
    <w:basedOn w:val="a"/>
    <w:next w:val="a"/>
    <w:link w:val="10"/>
    <w:uiPriority w:val="9"/>
    <w:qFormat/>
    <w:rsid w:val="00787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6F9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76F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876F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76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7</cp:revision>
  <dcterms:created xsi:type="dcterms:W3CDTF">2020-03-03T15:48:00Z</dcterms:created>
  <dcterms:modified xsi:type="dcterms:W3CDTF">2020-03-06T14:18:00Z</dcterms:modified>
</cp:coreProperties>
</file>