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325C" w14:textId="0AA04D0A" w:rsidR="00B31C1C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ДЛЯ ПОДАЧИ ЗАЯВКИ НА ОФОРМЛЕНИ</w:t>
      </w:r>
      <w:r w:rsidR="003931F3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ПРИКАЗА </w:t>
      </w:r>
    </w:p>
    <w:p w14:paraId="1DE8A39A" w14:textId="77777777" w:rsidR="00B31C1C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ПРОВЕДЕНИИ НАУЧНОГО МЕРОПРИЯТИЯ</w:t>
      </w:r>
    </w:p>
    <w:p w14:paraId="00D91CEC" w14:textId="77777777" w:rsidR="00B31C1C" w:rsidRDefault="00B31C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773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0317"/>
      </w:tblGrid>
      <w:tr w:rsidR="00B31C1C" w14:paraId="628621BC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3246" w14:textId="77777777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652B" w14:textId="5FA9A363" w:rsidR="00B31C1C" w:rsidRDefault="001C3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научного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(конференция, круглый стол, семинар, другое)</w:t>
            </w:r>
          </w:p>
        </w:tc>
      </w:tr>
      <w:tr w:rsidR="00B31C1C" w14:paraId="144FFBF0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1C50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C63" w14:paraId="6F450FC1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DE8E" w14:textId="12916D5E" w:rsidR="00605C63" w:rsidRDefault="00605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B658" w14:textId="1B44D177" w:rsidR="00605C63" w:rsidRPr="00605C63" w:rsidRDefault="00605C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(очный, онлайн, смешанный)</w:t>
            </w:r>
          </w:p>
        </w:tc>
      </w:tr>
      <w:tr w:rsidR="00605C63" w14:paraId="7D71E83E" w14:textId="77777777" w:rsidTr="002318AE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0948" w14:textId="77777777" w:rsidR="00605C63" w:rsidRDefault="00605C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1D4" w14:paraId="3FF53F18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04A8" w14:textId="1BD3BF74" w:rsidR="00B741D4" w:rsidRDefault="00B74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A906" w14:textId="0F4A8D74" w:rsidR="00B741D4" w:rsidRPr="00B741D4" w:rsidRDefault="00B741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Масштаб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проведения (локальное, университетское, всероссийское, </w:t>
            </w:r>
            <w:r w:rsidR="00622E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741D4" w14:paraId="6DD20E50" w14:textId="77777777" w:rsidTr="0047167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7BF4" w14:textId="77777777" w:rsidR="00B741D4" w:rsidRDefault="00B74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C1C" w14:paraId="43AD9F41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D59E" w14:textId="226883A8" w:rsidR="00B31C1C" w:rsidRDefault="0081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E769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B31C1C" w14:paraId="406EDA6F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610B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3B8CAFCE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9C7A" w14:textId="014763A3" w:rsidR="00B31C1C" w:rsidRDefault="0081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F173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мероприятия</w:t>
            </w:r>
          </w:p>
        </w:tc>
      </w:tr>
      <w:tr w:rsidR="00B31C1C" w14:paraId="2599ADB0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4250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31AC88D0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FC60" w14:textId="095477D6" w:rsidR="00B31C1C" w:rsidRDefault="0081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B4A2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(с … до …)</w:t>
            </w:r>
          </w:p>
        </w:tc>
      </w:tr>
      <w:tr w:rsidR="00B31C1C" w14:paraId="5A6F28D5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64DC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33B" w14:paraId="213D6CD3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6139" w14:textId="1734EC6C" w:rsidR="0032233B" w:rsidRDefault="0081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B22E" w14:textId="407988C9" w:rsidR="0032233B" w:rsidRDefault="00322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ли совместно с другими подразделениями МГУ или другими организациями? (указать с какими)</w:t>
            </w:r>
          </w:p>
        </w:tc>
      </w:tr>
      <w:tr w:rsidR="0032233B" w14:paraId="72E1A50C" w14:textId="77777777" w:rsidTr="003A0207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F9C4" w14:textId="77777777" w:rsidR="0032233B" w:rsidRDefault="00322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3ACB28DF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5635" w14:textId="1BDD7AA9" w:rsidR="00B31C1C" w:rsidRDefault="0081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1F80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деятельности Междисциплинарных научно-образовательных школ Московского университета «Сохранение мирового культурно-исторического наследия», «Мозг, когнитивные системы, искусственный интеллект»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да/нет, указать школу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1C1C" w14:paraId="5874A97A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D5C5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6EECD7B1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A323" w14:textId="1BFDFF12" w:rsidR="00B31C1C" w:rsidRDefault="00E47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5B78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Планируется 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публикация статей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(сборника, др. материалов) по итогам проведённого мероприятия</w:t>
            </w:r>
          </w:p>
        </w:tc>
      </w:tr>
      <w:tr w:rsidR="00B31C1C" w14:paraId="3188899D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9DFC" w14:textId="77777777" w:rsidR="00B31C1C" w:rsidRDefault="00B31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C1C" w14:paraId="64F685AB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274C" w14:textId="7D22C5F6" w:rsidR="00B31C1C" w:rsidRDefault="00F174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7197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которой планируется проведение мероприятия. Укажите номер или количество очных участников, которых необходимо разместить в аудитории (вместимость), а также технические требования (it)</w:t>
            </w:r>
          </w:p>
        </w:tc>
      </w:tr>
      <w:tr w:rsidR="00B31C1C" w14:paraId="33F45696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ECD3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41C" w14:paraId="44651DE9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0DC0" w14:textId="499DAADB" w:rsidR="00F1741C" w:rsidRDefault="00F174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7270" w14:textId="4319BE7E" w:rsidR="00F1741C" w:rsidRPr="00F1741C" w:rsidRDefault="00F17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  <w:r w:rsidR="00B52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(ссылки)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3C3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подключения онлайн-участников</w:t>
            </w:r>
          </w:p>
        </w:tc>
      </w:tr>
      <w:tr w:rsidR="00F1741C" w14:paraId="5185D7CD" w14:textId="77777777" w:rsidTr="006D44AE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1D89" w14:textId="77777777" w:rsidR="00F1741C" w:rsidRDefault="00F17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2B713E52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7C9A" w14:textId="4ABDDB19" w:rsidR="00B31C1C" w:rsidRDefault="00BE5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FE0F" w14:textId="5019E426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Требуется 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техническая поддержка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(проектор, экраны, микрофоны, флэшки, настройка презентаций и проч.)</w:t>
            </w:r>
          </w:p>
        </w:tc>
      </w:tr>
      <w:tr w:rsidR="00B31C1C" w14:paraId="26620016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A476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75D485AD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0ED5" w14:textId="262B3309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B5C1" w14:textId="557070BB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Нужна 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фото- или видеосъёмка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B31C1C" w14:paraId="62B39E62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3282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56D85D94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0ADE" w14:textId="739A1EA3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A465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Планируется ли освещение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приглашение журналистов и т.п.</w:t>
            </w:r>
          </w:p>
        </w:tc>
      </w:tr>
      <w:tr w:rsidR="00B31C1C" w14:paraId="7B012A00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DB05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42CBEA9B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445F" w14:textId="6FFA706E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F2D0" w14:textId="6B7D07A4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проведение мероприятия (основной организатор)</w:t>
            </w:r>
          </w:p>
        </w:tc>
      </w:tr>
      <w:tr w:rsidR="00B31C1C" w14:paraId="66F116BE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ABAA" w14:textId="040BB6A8" w:rsidR="00187565" w:rsidRDefault="001875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ФИО: </w:t>
            </w:r>
          </w:p>
          <w:p w14:paraId="6ADA58B5" w14:textId="506B0B9E" w:rsidR="00B31C1C" w:rsidRDefault="001875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</w:t>
            </w:r>
          </w:p>
          <w:p w14:paraId="708F4EC2" w14:textId="35A99C44" w:rsidR="00187565" w:rsidRPr="00187565" w:rsidRDefault="001875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3F41C5E" w14:textId="69C8DDF8" w:rsidR="00187565" w:rsidRPr="00187565" w:rsidRDefault="001875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Моб. телефон:</w:t>
            </w:r>
          </w:p>
        </w:tc>
      </w:tr>
      <w:tr w:rsidR="00B31C1C" w14:paraId="3D698159" w14:textId="77777777" w:rsidTr="0032233B">
        <w:trPr>
          <w:trHeight w:val="2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53A2" w14:textId="35D95520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5B2C" w14:textId="2723B1AB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организационного комитета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ФИО, должность</w:t>
            </w:r>
          </w:p>
        </w:tc>
      </w:tr>
      <w:tr w:rsidR="00B31C1C" w14:paraId="32205EC7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485E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940F6C" w14:textId="77777777" w:rsidR="00295C27" w:rsidRDefault="00295C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4FD900B0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C925" w14:textId="56591023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00A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438B" w14:textId="6FA22AF6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рабочей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(те, кто осуществляет подготовку мероприятия – в том числе открывает/закрывает аудитории, относит в ГЗ список внешних участников, находится на связи с научным отделом)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можно привлекать аспирантов, студентов. ФИО, должность (или курс обучения)</w:t>
            </w:r>
          </w:p>
        </w:tc>
      </w:tr>
      <w:tr w:rsidR="00B31C1C" w14:paraId="3446962D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4DEE" w14:textId="77777777" w:rsidR="00820623" w:rsidRDefault="008206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16E0D96D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19B6" w14:textId="1E10951B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00A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1B07" w14:textId="66EF3F11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  <w:r w:rsidR="00225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(хотя бы приблизительно)</w:t>
            </w:r>
          </w:p>
        </w:tc>
      </w:tr>
      <w:tr w:rsidR="00B31C1C" w14:paraId="2297463B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18F9" w14:textId="77777777" w:rsidR="00B31C1C" w:rsidRDefault="005A1E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  <w:p w14:paraId="780A55F4" w14:textId="77777777" w:rsidR="005A1E5B" w:rsidRDefault="005A1E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Очных:</w:t>
            </w:r>
          </w:p>
          <w:p w14:paraId="5E99199D" w14:textId="77777777" w:rsidR="005A1E5B" w:rsidRDefault="005A1E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Иностранных:</w:t>
            </w:r>
          </w:p>
          <w:p w14:paraId="4B01E411" w14:textId="5BFCA6C0" w:rsidR="005A1E5B" w:rsidRDefault="005A1E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Иногородних:</w:t>
            </w:r>
          </w:p>
        </w:tc>
      </w:tr>
      <w:tr w:rsidR="00B31C1C" w14:paraId="16873A20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4BD1" w14:textId="7FA2AE78" w:rsidR="00B31C1C" w:rsidRDefault="00441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F1FC" w14:textId="24C37ED6" w:rsidR="00B31C1C" w:rsidRDefault="007727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анонса для публикации на сайте философского факультета</w:t>
            </w:r>
            <w:r w:rsidR="00455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904590">
              <w:rPr>
                <w:rFonts w:ascii="Times New Roman" w:eastAsia="Times New Roman" w:hAnsi="Times New Roman" w:cs="Times New Roman"/>
                <w:sz w:val="24"/>
                <w:szCs w:val="24"/>
              </w:rPr>
              <w:t>либо ссылка на уже опубликованный анонс</w:t>
            </w:r>
            <w:r w:rsidR="004550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1C1C" w14:paraId="54E2A883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8E8D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10080941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02E3" w14:textId="33ADFBF6" w:rsidR="00B31C1C" w:rsidRDefault="001269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415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8D11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Внешние участники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(слушатели не из МГУ) – список для оформления пропусков.</w:t>
            </w:r>
          </w:p>
          <w:p w14:paraId="60CD8D68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списке указываются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ФИО; список подаётся не позже, чем 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дня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проведения мероприятия – в данную форму или на почту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conf@philos.msu.ru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8B6AC84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 научного отдела регистрирует список, делает необходимые копии,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член рабочей группы мероприятия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передаёт список на охрану в ГЗ.</w:t>
            </w:r>
          </w:p>
          <w:p w14:paraId="230526B6" w14:textId="77777777" w:rsidR="00B31C1C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оргкомитета,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работающие в МГУ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включаются в состав оргкомитета с пометкой «по согласованию», при этом их согласование должно быть подтверждено сотрудником факультета.</w:t>
            </w:r>
          </w:p>
          <w:p w14:paraId="17AAD708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02226B58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B0B2" w14:textId="77777777" w:rsidR="00B31C1C" w:rsidRDefault="00B31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47F" w14:paraId="081015A0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C890" w14:textId="3D2FF2CD" w:rsidR="007B247F" w:rsidRDefault="0044154F" w:rsidP="007B2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FBA1" w14:textId="60C672CE" w:rsidR="007B247F" w:rsidRDefault="007B247F" w:rsidP="007B24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(Опционально) Преамбула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приказа (с какой целью проводится мероприятие, чему посвящено)</w:t>
            </w:r>
          </w:p>
        </w:tc>
      </w:tr>
      <w:tr w:rsidR="007B247F" w14:paraId="212CE630" w14:textId="77777777" w:rsidTr="002B36A3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A801" w14:textId="77777777" w:rsidR="007B247F" w:rsidRDefault="007B247F" w:rsidP="007B24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47F" w14:paraId="1A56BCFD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B7CD" w14:textId="0A1D8FDA" w:rsidR="007B247F" w:rsidRDefault="007B247F" w:rsidP="007B2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3374" w14:textId="28AE189B" w:rsidR="007B247F" w:rsidRDefault="004E138B" w:rsidP="007B2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(Опционально)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2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7B247F" w14:paraId="133B1249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F334" w14:textId="77777777" w:rsidR="007B247F" w:rsidRDefault="007B247F" w:rsidP="007B24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2ADBB1" w14:textId="77777777" w:rsidR="007B247F" w:rsidRDefault="007B247F" w:rsidP="007B24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392D18" w14:textId="4FEE72D7" w:rsidR="00B31C1C" w:rsidRDefault="00B31C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83E2DD" w14:textId="77777777" w:rsidR="00B31C1C" w:rsidRDefault="00000000" w:rsidP="00CE69AA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Напоминаем, что по итогам мероприятия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течение трех рабочих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необходимо предоставить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 научный отдел и в информационный отдел факультета отчёт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 электронном виде о проведенном мероприятии, а также внести название и краткую аннотацию мероприятия в Информационно-аналитическую систему «Наука – МГУ» (Истина).</w:t>
      </w:r>
    </w:p>
    <w:p w14:paraId="16A2F667" w14:textId="63D07A3D" w:rsidR="00B31C1C" w:rsidRDefault="00000000" w:rsidP="00CE69AA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приглашаются журналисты: список с ФИО всех приезжающих (включая операторов, фотографов и водителей), названием организации, перечнем техники (с указанием модели) направляется в информационный отдел не менее чем за 3 рабочих дня до мероприятия.</w:t>
      </w:r>
    </w:p>
    <w:p w14:paraId="04D39727" w14:textId="770F2E21" w:rsidR="00B31C1C" w:rsidRDefault="00000000" w:rsidP="00CE69AA">
      <w:pPr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возникновении вопросов – пожалуйста, обращайтесь</w:t>
      </w:r>
      <w:r w:rsidR="00390BF9">
        <w:rPr>
          <w:rFonts w:ascii="Times New Roman" w:eastAsia="Times New Roman" w:hAnsi="Times New Roman" w:cs="Times New Roman"/>
          <w:b/>
          <w:sz w:val="24"/>
          <w:szCs w:val="24"/>
        </w:rPr>
        <w:t xml:space="preserve"> в научный отдел философского факультета. </w:t>
      </w:r>
      <w:r w:rsidR="00390B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Email: </w:t>
      </w:r>
      <w:hyperlink r:id="rId8">
        <w:r w:rsidR="00B31C1C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conf@philos.msu.ru</w:t>
        </w:r>
      </w:hyperlink>
      <w:r w:rsidR="00760B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телефон</w:t>
      </w:r>
      <w:r w:rsidR="005752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+7 (495) 939-57-03.</w:t>
      </w:r>
    </w:p>
    <w:sectPr w:rsidR="00B31C1C"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84FF" w14:textId="77777777" w:rsidR="00E45D55" w:rsidRDefault="00E45D55" w:rsidP="00287A99">
      <w:pPr>
        <w:spacing w:after="0" w:line="240" w:lineRule="auto"/>
      </w:pPr>
      <w:r>
        <w:separator/>
      </w:r>
    </w:p>
  </w:endnote>
  <w:endnote w:type="continuationSeparator" w:id="0">
    <w:p w14:paraId="58AF498A" w14:textId="77777777" w:rsidR="00E45D55" w:rsidRDefault="00E45D55" w:rsidP="0028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421B" w14:textId="77777777" w:rsidR="00E45D55" w:rsidRDefault="00E45D55" w:rsidP="00287A99">
      <w:pPr>
        <w:spacing w:after="0" w:line="240" w:lineRule="auto"/>
      </w:pPr>
      <w:r>
        <w:separator/>
      </w:r>
    </w:p>
  </w:footnote>
  <w:footnote w:type="continuationSeparator" w:id="0">
    <w:p w14:paraId="5D88CDDD" w14:textId="77777777" w:rsidR="00E45D55" w:rsidRDefault="00E45D55" w:rsidP="00287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1C"/>
    <w:rsid w:val="001061ED"/>
    <w:rsid w:val="00110604"/>
    <w:rsid w:val="00126905"/>
    <w:rsid w:val="00154F56"/>
    <w:rsid w:val="00187565"/>
    <w:rsid w:val="001975F9"/>
    <w:rsid w:val="001C32FC"/>
    <w:rsid w:val="00225E11"/>
    <w:rsid w:val="002319C0"/>
    <w:rsid w:val="0027335B"/>
    <w:rsid w:val="00287A99"/>
    <w:rsid w:val="00295C27"/>
    <w:rsid w:val="002B78C8"/>
    <w:rsid w:val="002D6924"/>
    <w:rsid w:val="002F73B9"/>
    <w:rsid w:val="0032233B"/>
    <w:rsid w:val="00390BF9"/>
    <w:rsid w:val="003931F3"/>
    <w:rsid w:val="00403F24"/>
    <w:rsid w:val="0044154F"/>
    <w:rsid w:val="00450CBF"/>
    <w:rsid w:val="00455033"/>
    <w:rsid w:val="004E138B"/>
    <w:rsid w:val="005017AE"/>
    <w:rsid w:val="00575275"/>
    <w:rsid w:val="005A1E5B"/>
    <w:rsid w:val="005E40D9"/>
    <w:rsid w:val="00605C63"/>
    <w:rsid w:val="00605F71"/>
    <w:rsid w:val="00622E28"/>
    <w:rsid w:val="006625E6"/>
    <w:rsid w:val="0072785A"/>
    <w:rsid w:val="00760B40"/>
    <w:rsid w:val="00762CBC"/>
    <w:rsid w:val="007727AB"/>
    <w:rsid w:val="007A5270"/>
    <w:rsid w:val="007B247F"/>
    <w:rsid w:val="007E3343"/>
    <w:rsid w:val="00811873"/>
    <w:rsid w:val="008143C0"/>
    <w:rsid w:val="00820623"/>
    <w:rsid w:val="00833FA6"/>
    <w:rsid w:val="00904590"/>
    <w:rsid w:val="00941E3B"/>
    <w:rsid w:val="00982BC2"/>
    <w:rsid w:val="009D4FBC"/>
    <w:rsid w:val="009E1806"/>
    <w:rsid w:val="00A309F6"/>
    <w:rsid w:val="00A71981"/>
    <w:rsid w:val="00AA6A10"/>
    <w:rsid w:val="00AD636B"/>
    <w:rsid w:val="00B31C1C"/>
    <w:rsid w:val="00B34EBF"/>
    <w:rsid w:val="00B523A5"/>
    <w:rsid w:val="00B741D4"/>
    <w:rsid w:val="00B87901"/>
    <w:rsid w:val="00BE5A50"/>
    <w:rsid w:val="00C00A46"/>
    <w:rsid w:val="00C634EE"/>
    <w:rsid w:val="00CC1AA8"/>
    <w:rsid w:val="00CE69AA"/>
    <w:rsid w:val="00D73558"/>
    <w:rsid w:val="00D87A15"/>
    <w:rsid w:val="00DB74D0"/>
    <w:rsid w:val="00E15863"/>
    <w:rsid w:val="00E22EEE"/>
    <w:rsid w:val="00E32B98"/>
    <w:rsid w:val="00E45D55"/>
    <w:rsid w:val="00E47B27"/>
    <w:rsid w:val="00EB2224"/>
    <w:rsid w:val="00EC107A"/>
    <w:rsid w:val="00F1741C"/>
    <w:rsid w:val="00FD3C39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7446"/>
  <w15:docId w15:val="{0E8350F0-CE22-44A9-A7CB-6FD190FA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287A9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87A9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287A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philos.m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0rRab9gjx/EGM7AmGnxtDBCyaA==">CgMxLjAyCGguZ2pkZ3hzOAByITFoSXB3T0p2QWswUjZPTWZCeHJhUVk3V0x1RkdGSUxqaA==</go:docsCustomData>
</go:gDocsCustomXmlDataStorage>
</file>

<file path=customXml/itemProps1.xml><?xml version="1.0" encoding="utf-8"?>
<ds:datastoreItem xmlns:ds="http://schemas.openxmlformats.org/officeDocument/2006/customXml" ds:itemID="{85FB9A08-AACC-4DA5-8C8C-5C5D3BF22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Philos_Nauch2</cp:lastModifiedBy>
  <cp:revision>80</cp:revision>
  <dcterms:created xsi:type="dcterms:W3CDTF">2020-08-23T19:09:00Z</dcterms:created>
  <dcterms:modified xsi:type="dcterms:W3CDTF">2025-10-22T12:35:00Z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415BAC629DF34D8786BA999A2C03D395_12</vt:lpwstr>
  </property>
</Properties>
</file>