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AC30E" w14:textId="77777777" w:rsidR="00142BDC" w:rsidRPr="00031B07" w:rsidRDefault="00142BDC" w:rsidP="00142B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31B07">
        <w:rPr>
          <w:rFonts w:ascii="Times New Roman" w:eastAsia="Times New Roman" w:hAnsi="Times New Roman" w:cs="Times New Roman"/>
          <w:b/>
          <w:bCs/>
          <w:sz w:val="28"/>
          <w:szCs w:val="24"/>
        </w:rPr>
        <w:t>ДОГОВОР № _________</w:t>
      </w:r>
    </w:p>
    <w:p w14:paraId="5BB9E3D9" w14:textId="77777777" w:rsidR="00142BDC" w:rsidRPr="00031B07" w:rsidRDefault="00142BDC" w:rsidP="00142B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0566EE07" w14:textId="398E969A" w:rsidR="00142BDC" w:rsidRPr="00031B07" w:rsidRDefault="00142BDC" w:rsidP="00142B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31B07">
        <w:rPr>
          <w:rFonts w:ascii="Times New Roman" w:eastAsia="Times New Roman" w:hAnsi="Times New Roman" w:cs="Times New Roman"/>
          <w:sz w:val="24"/>
          <w:szCs w:val="24"/>
        </w:rPr>
        <w:t>г. Москва</w:t>
      </w:r>
      <w:r w:rsidRPr="00031B07">
        <w:rPr>
          <w:rFonts w:ascii="Times New Roman" w:eastAsia="Times New Roman" w:hAnsi="Times New Roman" w:cs="Times New Roman"/>
          <w:sz w:val="24"/>
          <w:szCs w:val="24"/>
        </w:rPr>
        <w:tab/>
      </w:r>
      <w:r w:rsidRPr="00031B07">
        <w:rPr>
          <w:rFonts w:ascii="Times New Roman" w:eastAsia="Times New Roman" w:hAnsi="Times New Roman" w:cs="Times New Roman"/>
          <w:sz w:val="24"/>
          <w:szCs w:val="24"/>
        </w:rPr>
        <w:tab/>
      </w:r>
      <w:r w:rsidRPr="00031B07">
        <w:rPr>
          <w:rFonts w:ascii="Times New Roman" w:eastAsia="Times New Roman" w:hAnsi="Times New Roman" w:cs="Times New Roman"/>
          <w:sz w:val="24"/>
          <w:szCs w:val="24"/>
        </w:rPr>
        <w:tab/>
      </w:r>
      <w:r w:rsidRPr="00031B07">
        <w:rPr>
          <w:rFonts w:ascii="Times New Roman" w:eastAsia="Times New Roman" w:hAnsi="Times New Roman" w:cs="Times New Roman"/>
          <w:sz w:val="24"/>
          <w:szCs w:val="24"/>
        </w:rPr>
        <w:tab/>
      </w:r>
      <w:r w:rsidRPr="00031B07">
        <w:rPr>
          <w:rFonts w:ascii="Times New Roman" w:eastAsia="Times New Roman" w:hAnsi="Times New Roman" w:cs="Times New Roman"/>
          <w:sz w:val="24"/>
          <w:szCs w:val="24"/>
        </w:rPr>
        <w:tab/>
      </w:r>
      <w:r w:rsidRPr="00031B07">
        <w:rPr>
          <w:rFonts w:ascii="Times New Roman" w:eastAsia="Times New Roman" w:hAnsi="Times New Roman" w:cs="Times New Roman"/>
          <w:sz w:val="24"/>
          <w:szCs w:val="24"/>
        </w:rPr>
        <w:tab/>
      </w:r>
      <w:r w:rsidRPr="00031B07">
        <w:rPr>
          <w:rFonts w:ascii="Times New Roman" w:eastAsia="Times New Roman" w:hAnsi="Times New Roman" w:cs="Times New Roman"/>
          <w:sz w:val="24"/>
          <w:szCs w:val="24"/>
        </w:rPr>
        <w:tab/>
      </w:r>
      <w:r w:rsidRPr="00031B0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«____» __________20    г. </w:t>
      </w:r>
    </w:p>
    <w:p w14:paraId="58C62F20" w14:textId="77777777" w:rsidR="00142BDC" w:rsidRPr="00031B07" w:rsidRDefault="00142BDC" w:rsidP="00142B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CBFB1D8" w14:textId="390FDB29" w:rsidR="00142BDC" w:rsidRPr="00031B07" w:rsidRDefault="006914F8" w:rsidP="00326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F8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города Москвы </w:t>
      </w:r>
      <w:r w:rsidR="005B4FE7" w:rsidRPr="005B4FE7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</w:t>
      </w:r>
      <w:r w:rsidRPr="006914F8">
        <w:rPr>
          <w:rFonts w:ascii="Times New Roman" w:eastAsia="Times New Roman" w:hAnsi="Times New Roman" w:cs="Times New Roman"/>
          <w:sz w:val="24"/>
          <w:szCs w:val="24"/>
        </w:rPr>
        <w:t xml:space="preserve">, именуемое в дальнейшем «Школа», в лице директора </w:t>
      </w:r>
      <w:r w:rsidR="005B4FE7" w:rsidRPr="005B4FE7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Pr="006914F8">
        <w:rPr>
          <w:rFonts w:ascii="Times New Roman" w:eastAsia="Times New Roman" w:hAnsi="Times New Roman" w:cs="Times New Roman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ействующего на основании Устава, </w:t>
      </w:r>
      <w:r w:rsidR="00142BDC" w:rsidRPr="00031B07">
        <w:rPr>
          <w:rFonts w:ascii="Times New Roman" w:eastAsia="Times New Roman" w:hAnsi="Times New Roman" w:cs="Times New Roman"/>
          <w:sz w:val="24"/>
          <w:szCs w:val="24"/>
        </w:rPr>
        <w:t xml:space="preserve">с одной стороны и </w:t>
      </w:r>
      <w:r w:rsidR="0022636D">
        <w:rPr>
          <w:rFonts w:ascii="Times New Roman" w:eastAsia="Times New Roman" w:hAnsi="Times New Roman" w:cs="Times New Roman"/>
          <w:sz w:val="24"/>
          <w:szCs w:val="24"/>
        </w:rPr>
        <w:t xml:space="preserve">философский факультет </w:t>
      </w:r>
      <w:r w:rsidR="00326D4D" w:rsidRPr="00326D4D">
        <w:rPr>
          <w:rFonts w:ascii="Times New Roman" w:hAnsi="Times New Roman" w:cs="Times New Roman"/>
          <w:sz w:val="24"/>
          <w:szCs w:val="24"/>
        </w:rPr>
        <w:t>Федерально</w:t>
      </w:r>
      <w:r w:rsidR="0022636D">
        <w:rPr>
          <w:rFonts w:ascii="Times New Roman" w:hAnsi="Times New Roman" w:cs="Times New Roman"/>
          <w:sz w:val="24"/>
          <w:szCs w:val="24"/>
        </w:rPr>
        <w:t>го</w:t>
      </w:r>
      <w:r w:rsidR="00326D4D" w:rsidRPr="00326D4D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22636D">
        <w:rPr>
          <w:rFonts w:ascii="Times New Roman" w:hAnsi="Times New Roman" w:cs="Times New Roman"/>
          <w:sz w:val="24"/>
          <w:szCs w:val="24"/>
        </w:rPr>
        <w:t>го</w:t>
      </w:r>
      <w:r w:rsidR="00326D4D" w:rsidRPr="00326D4D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22636D">
        <w:rPr>
          <w:rFonts w:ascii="Times New Roman" w:hAnsi="Times New Roman" w:cs="Times New Roman"/>
          <w:sz w:val="24"/>
          <w:szCs w:val="24"/>
        </w:rPr>
        <w:t>го</w:t>
      </w:r>
      <w:r w:rsidR="00326D4D" w:rsidRPr="00326D4D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22636D">
        <w:rPr>
          <w:rFonts w:ascii="Times New Roman" w:hAnsi="Times New Roman" w:cs="Times New Roman"/>
          <w:sz w:val="24"/>
          <w:szCs w:val="24"/>
        </w:rPr>
        <w:t>го</w:t>
      </w:r>
      <w:r w:rsidR="00326D4D" w:rsidRPr="00326D4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22636D">
        <w:rPr>
          <w:rFonts w:ascii="Times New Roman" w:hAnsi="Times New Roman" w:cs="Times New Roman"/>
          <w:sz w:val="24"/>
          <w:szCs w:val="24"/>
        </w:rPr>
        <w:t>я</w:t>
      </w:r>
      <w:r w:rsidR="00326D4D" w:rsidRPr="00326D4D">
        <w:rPr>
          <w:rFonts w:ascii="Times New Roman" w:hAnsi="Times New Roman" w:cs="Times New Roman"/>
          <w:sz w:val="24"/>
          <w:szCs w:val="24"/>
        </w:rPr>
        <w:t xml:space="preserve"> высшего образования «Московский государственный университет  имени М.В. Ломоносова» (МГУ)</w:t>
      </w:r>
      <w:r w:rsidR="00326D4D" w:rsidRPr="00326D4D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="00326D4D" w:rsidRPr="00326D4D">
        <w:rPr>
          <w:rFonts w:ascii="Times New Roman" w:hAnsi="Times New Roman" w:cs="Times New Roman"/>
          <w:sz w:val="24"/>
          <w:szCs w:val="24"/>
        </w:rPr>
        <w:t>осуществляющее образовательную деятельность на основании лицензии серии  90Л01 № 0008333, регистрационный номер 1353</w:t>
      </w:r>
      <w:r w:rsidR="0022636D">
        <w:rPr>
          <w:rFonts w:ascii="Times New Roman" w:hAnsi="Times New Roman" w:cs="Times New Roman"/>
          <w:sz w:val="24"/>
          <w:szCs w:val="24"/>
        </w:rPr>
        <w:t xml:space="preserve"> </w:t>
      </w:r>
      <w:r w:rsidR="00326D4D" w:rsidRPr="00326D4D">
        <w:rPr>
          <w:rFonts w:ascii="Times New Roman" w:hAnsi="Times New Roman" w:cs="Times New Roman"/>
          <w:sz w:val="24"/>
          <w:szCs w:val="24"/>
        </w:rPr>
        <w:t xml:space="preserve">от 1 апреля 2015 года, выданной Федеральной службой по надзору в сфере образования и науки  бессрочно, Свидетельства о  государственной  аккредитации серии 90А01 № 0001389, регистрационный номер 1308 от 1 июня 2015 года, выданного на срок до 3 июля 2021 г., именуемый в дальнейшем </w:t>
      </w:r>
      <w:r w:rsidR="00326D4D" w:rsidRPr="00031B07">
        <w:rPr>
          <w:rFonts w:ascii="Times New Roman" w:eastAsia="Times New Roman" w:hAnsi="Times New Roman" w:cs="Times New Roman"/>
          <w:sz w:val="24"/>
          <w:szCs w:val="24"/>
        </w:rPr>
        <w:t>«Вуз»,</w:t>
      </w:r>
      <w:r w:rsidR="00326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D4D" w:rsidRPr="00326D4D">
        <w:rPr>
          <w:rFonts w:ascii="Times New Roman" w:hAnsi="Times New Roman" w:cs="Times New Roman"/>
          <w:sz w:val="24"/>
          <w:szCs w:val="24"/>
        </w:rPr>
        <w:t xml:space="preserve">в лице </w:t>
      </w:r>
      <w:proofErr w:type="spellStart"/>
      <w:r w:rsidR="00326D4D" w:rsidRPr="00326D4D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326D4D" w:rsidRPr="00326D4D">
        <w:rPr>
          <w:rFonts w:ascii="Times New Roman" w:hAnsi="Times New Roman" w:cs="Times New Roman"/>
          <w:sz w:val="24"/>
          <w:szCs w:val="24"/>
        </w:rPr>
        <w:t>. декана А.П. Козырева, действующего  на основании Доверенности ректора МГУ имени М. В. Ломоносова № 205-20/010-50 от «17» ноября 2020 года</w:t>
      </w:r>
      <w:r w:rsidR="00142BDC" w:rsidRPr="00326D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2BDC" w:rsidRPr="00031B07">
        <w:rPr>
          <w:rFonts w:ascii="Times New Roman" w:eastAsia="Times New Roman" w:hAnsi="Times New Roman" w:cs="Times New Roman"/>
          <w:sz w:val="24"/>
          <w:szCs w:val="24"/>
        </w:rPr>
        <w:t xml:space="preserve"> с другой стороны, совместно именуемые «Стороны», </w:t>
      </w:r>
      <w:r w:rsidR="00142BDC" w:rsidRPr="00031B07">
        <w:rPr>
          <w:rFonts w:ascii="Times New Roman" w:hAnsi="Times New Roman" w:cs="Times New Roman"/>
          <w:sz w:val="24"/>
          <w:szCs w:val="24"/>
        </w:rPr>
        <w:t xml:space="preserve">заключили, в соответствии с </w:t>
      </w:r>
      <w:proofErr w:type="spellStart"/>
      <w:r w:rsidR="00142BDC" w:rsidRPr="00031B07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142BDC" w:rsidRPr="00031B07">
        <w:rPr>
          <w:rFonts w:ascii="Times New Roman" w:hAnsi="Times New Roman" w:cs="Times New Roman"/>
          <w:sz w:val="24"/>
          <w:szCs w:val="24"/>
        </w:rPr>
        <w:t>. 6-8 ст. 13 Федерального закона от 29.12.2012 № 273-ФЗ «Об образовании в Российской Федерации», настоящий Договор о нижеследующем:</w:t>
      </w:r>
    </w:p>
    <w:p w14:paraId="41169FFC" w14:textId="77777777" w:rsidR="00142BDC" w:rsidRPr="00031B07" w:rsidRDefault="00142BDC" w:rsidP="00142BD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044B55" w14:textId="77777777" w:rsidR="00142BDC" w:rsidRPr="00031B07" w:rsidRDefault="00142BDC" w:rsidP="00142BD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31B0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ДОГОВОРА</w:t>
      </w:r>
    </w:p>
    <w:p w14:paraId="6BCACBFA" w14:textId="77777777" w:rsidR="00142BDC" w:rsidRPr="00031B07" w:rsidRDefault="00142BDC" w:rsidP="00142BD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B07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предпрофессионального образования обучающихся </w:t>
      </w:r>
      <w:proofErr w:type="spellStart"/>
      <w:r w:rsidRPr="00031B07">
        <w:rPr>
          <w:rFonts w:ascii="Times New Roman" w:eastAsia="Times New Roman" w:hAnsi="Times New Roman" w:cs="Times New Roman"/>
          <w:i/>
          <w:sz w:val="24"/>
          <w:szCs w:val="24"/>
        </w:rPr>
        <w:t>медиаклассов</w:t>
      </w:r>
      <w:proofErr w:type="spellEnd"/>
      <w:r w:rsidRPr="00031B07">
        <w:rPr>
          <w:rFonts w:ascii="Times New Roman" w:eastAsia="Times New Roman" w:hAnsi="Times New Roman" w:cs="Times New Roman"/>
          <w:i/>
          <w:sz w:val="24"/>
          <w:szCs w:val="24"/>
        </w:rPr>
        <w:t xml:space="preserve"> (далее – предпрофессиональных классов)</w:t>
      </w:r>
      <w:r w:rsidRPr="00031B07">
        <w:rPr>
          <w:rFonts w:ascii="Times New Roman" w:eastAsia="Times New Roman" w:hAnsi="Times New Roman" w:cs="Times New Roman"/>
          <w:sz w:val="24"/>
          <w:szCs w:val="24"/>
        </w:rPr>
        <w:t xml:space="preserve"> Школы, формирования предпрофессиональных умений, обеспечения осознанного выбора профессии и формирования траектории дальнейшего обучения в Вузе, 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Стороны </w:t>
      </w:r>
      <w:r w:rsidRPr="00031B07">
        <w:rPr>
          <w:rFonts w:ascii="Times New Roman" w:eastAsia="Times New Roman" w:hAnsi="Times New Roman" w:cs="Times New Roman"/>
          <w:sz w:val="24"/>
          <w:szCs w:val="24"/>
        </w:rPr>
        <w:t>заключили договор о некоммерческом сотрудничестве в реализации образовательной деятельности в проекте «</w:t>
      </w:r>
      <w:r w:rsidRPr="00031B07">
        <w:rPr>
          <w:rFonts w:ascii="Times New Roman" w:eastAsia="Times New Roman" w:hAnsi="Times New Roman" w:cs="Times New Roman"/>
          <w:i/>
          <w:sz w:val="24"/>
          <w:szCs w:val="24"/>
        </w:rPr>
        <w:t xml:space="preserve">Медиакласс в московской школе» </w:t>
      </w:r>
      <w:r w:rsidRPr="00031B07">
        <w:rPr>
          <w:rFonts w:ascii="Times New Roman" w:eastAsia="Times New Roman" w:hAnsi="Times New Roman" w:cs="Times New Roman"/>
          <w:sz w:val="24"/>
          <w:szCs w:val="24"/>
        </w:rPr>
        <w:t>(далее – «Проект»).</w:t>
      </w:r>
    </w:p>
    <w:p w14:paraId="5E001654" w14:textId="77777777" w:rsidR="00142BDC" w:rsidRPr="00031B07" w:rsidRDefault="00142BDC" w:rsidP="00142BD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B07">
        <w:rPr>
          <w:rFonts w:ascii="Times New Roman" w:eastAsia="Times New Roman" w:hAnsi="Times New Roman" w:cs="Times New Roman"/>
          <w:sz w:val="24"/>
          <w:szCs w:val="24"/>
        </w:rPr>
        <w:t>Настоящий договор является рамочным, т.е. определяющим структуру, принципы и общие правила взаимоотношений Сторон. В рамках настоящего договора Стороны могут заключать отдельные договоры и дополнительные соглашения в письменной форме, предусматривающие конкретные условия и процедуры взаимодействия Сторон. Такие договоры и дополнительные соглашения становятся неотъемлемой частью настоящего Договора и должны содержать ссылку на него.</w:t>
      </w:r>
    </w:p>
    <w:p w14:paraId="44656C8E" w14:textId="77777777" w:rsidR="00142BDC" w:rsidRPr="00031B07" w:rsidRDefault="00142BDC" w:rsidP="00142BDC">
      <w:pPr>
        <w:spacing w:after="0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14:paraId="02026DD7" w14:textId="77777777" w:rsidR="00142BDC" w:rsidRPr="00031B07" w:rsidRDefault="00142BDC" w:rsidP="00142BD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1B07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СТОРОН</w:t>
      </w:r>
    </w:p>
    <w:p w14:paraId="323C73F3" w14:textId="77777777" w:rsidR="00142BDC" w:rsidRPr="00031B07" w:rsidRDefault="00142BDC" w:rsidP="00142BD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B07">
        <w:rPr>
          <w:rFonts w:ascii="Times New Roman" w:eastAsia="Times New Roman" w:hAnsi="Times New Roman" w:cs="Times New Roman"/>
          <w:b/>
          <w:sz w:val="24"/>
          <w:szCs w:val="24"/>
        </w:rPr>
        <w:t>Школа обязуется:</w:t>
      </w:r>
    </w:p>
    <w:p w14:paraId="5438F683" w14:textId="77777777" w:rsidR="00142BDC" w:rsidRPr="00031B07" w:rsidRDefault="00142BDC" w:rsidP="00142BDC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031B0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Выявлять совместно 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с Вузом </w:t>
      </w:r>
      <w:r w:rsidRPr="00031B07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обучающихся</w:t>
      </w:r>
      <w:r w:rsidRPr="00031B0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31B07">
        <w:rPr>
          <w:rFonts w:ascii="Times New Roman" w:eastAsia="Times New Roman" w:hAnsi="Times New Roman" w:cs="Times New Roman"/>
          <w:sz w:val="24"/>
          <w:szCs w:val="24"/>
          <w:lang w:eastAsia="x-none"/>
        </w:rPr>
        <w:t>мотивированных к освоению предпрофессиональных умений</w:t>
      </w:r>
      <w:r w:rsidRPr="00031B0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2855EA24" w14:textId="77777777" w:rsidR="00142BDC" w:rsidRPr="00031B07" w:rsidRDefault="00142BDC" w:rsidP="00142BDC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Разрабатывать образовательные программы для обучающихся </w:t>
      </w:r>
      <w:r w:rsidRPr="00031B07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 с учетом рекомендаций Вуза.</w:t>
      </w:r>
    </w:p>
    <w:p w14:paraId="030425CC" w14:textId="77777777" w:rsidR="00142BDC" w:rsidRPr="00031B07" w:rsidRDefault="00142BDC" w:rsidP="00142BDC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Создавать условия для освоения обучающимися </w:t>
      </w:r>
      <w:r w:rsidRPr="00031B07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 прикладных практико-ориентированных учебных курсов с привлечением материально-технических и кадровых ресурсов Вуза.</w:t>
      </w:r>
    </w:p>
    <w:p w14:paraId="512AB7DC" w14:textId="77777777" w:rsidR="00142BDC" w:rsidRPr="00031B07" w:rsidRDefault="00142BDC" w:rsidP="00142BDC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Обеспечивать участие обучающихся </w:t>
      </w:r>
      <w:r w:rsidRPr="00031B07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 в практиках, мастер-классах, экскурсиях и других мероприятиях, проводимых Вузом </w:t>
      </w:r>
      <w:r w:rsidRPr="00031B0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</w:t>
      </w:r>
      <w:r w:rsidRPr="00031B07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Проекте.</w:t>
      </w:r>
    </w:p>
    <w:p w14:paraId="6EDC47F7" w14:textId="77777777" w:rsidR="00142BDC" w:rsidRPr="00031B07" w:rsidRDefault="00142BDC" w:rsidP="00142BDC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Создавать условия для выполнения проектных и исследовательских работ обучающимися </w:t>
      </w:r>
      <w:r w:rsidRPr="00031B07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 под руководством сотрудников Вуза.</w:t>
      </w:r>
    </w:p>
    <w:p w14:paraId="13C1C5CB" w14:textId="77777777" w:rsidR="00142BDC" w:rsidRPr="00031B07" w:rsidRDefault="00142BDC" w:rsidP="00142BDC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031B07">
        <w:rPr>
          <w:rFonts w:ascii="Times New Roman" w:eastAsia="Times New Roman" w:hAnsi="Times New Roman" w:cs="Times New Roman"/>
          <w:sz w:val="24"/>
          <w:szCs w:val="24"/>
          <w:lang w:eastAsia="x-none"/>
        </w:rPr>
        <w:t>Засчитывать результаты обучающихся, полученные в Вузе, в соответствии с утверждёнными локальными актами образовательной организации.</w:t>
      </w:r>
    </w:p>
    <w:p w14:paraId="0BCDC85A" w14:textId="77777777" w:rsidR="00142BDC" w:rsidRPr="00031B07" w:rsidRDefault="00142BDC" w:rsidP="00142BDC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lastRenderedPageBreak/>
        <w:t xml:space="preserve">Информировать обучающихся </w:t>
      </w:r>
      <w:r w:rsidRPr="00031B07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классов, родителей (законных представителей) и педагогов о возможности использования ресурсов Вуза для реализации предпрофессионального образования.</w:t>
      </w:r>
    </w:p>
    <w:p w14:paraId="708BE2BC" w14:textId="77777777" w:rsidR="00142BDC" w:rsidRPr="00031B07" w:rsidRDefault="00142BDC" w:rsidP="00142BD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B07">
        <w:rPr>
          <w:rFonts w:ascii="Times New Roman" w:eastAsia="Times New Roman" w:hAnsi="Times New Roman" w:cs="Times New Roman"/>
          <w:b/>
          <w:sz w:val="24"/>
          <w:szCs w:val="24"/>
        </w:rPr>
        <w:t>Вуз образования обязуется:</w:t>
      </w:r>
    </w:p>
    <w:p w14:paraId="41862F6C" w14:textId="77777777" w:rsidR="00142BDC" w:rsidRPr="00031B07" w:rsidRDefault="00142BDC" w:rsidP="00142BDC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031B07">
        <w:rPr>
          <w:rFonts w:ascii="Times New Roman" w:eastAsia="Times New Roman" w:hAnsi="Times New Roman" w:cs="Times New Roman"/>
          <w:sz w:val="24"/>
          <w:szCs w:val="24"/>
          <w:lang w:eastAsia="x-none"/>
        </w:rPr>
        <w:t>Содействовать Школе в выявлении обучающихся</w:t>
      </w:r>
      <w:r w:rsidRPr="00031B0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31B0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мотивированных к освоению предпрофессиональных умений в сфере </w:t>
      </w:r>
      <w:r w:rsidRPr="00031B07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предпрофессиональной </w:t>
      </w:r>
      <w:r w:rsidRPr="00031B07">
        <w:rPr>
          <w:rFonts w:ascii="Times New Roman" w:eastAsia="Times New Roman" w:hAnsi="Times New Roman" w:cs="Times New Roman"/>
          <w:sz w:val="24"/>
          <w:szCs w:val="24"/>
          <w:lang w:eastAsia="x-none"/>
        </w:rPr>
        <w:t>деятельности</w:t>
      </w:r>
      <w:r w:rsidRPr="00031B0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53D61614" w14:textId="77777777" w:rsidR="00142BDC" w:rsidRPr="00031B07" w:rsidRDefault="00142BDC" w:rsidP="00142BDC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Консультировать Школу по вопросам разработки образовательных программ для обучающихся </w:t>
      </w:r>
      <w:r w:rsidRPr="00031B07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классов.</w:t>
      </w:r>
    </w:p>
    <w:p w14:paraId="5719E0EB" w14:textId="77777777" w:rsidR="00142BDC" w:rsidRPr="00031B07" w:rsidRDefault="00142BDC" w:rsidP="00142BDC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Разрабатывать для освоения обучающимися </w:t>
      </w:r>
      <w:r w:rsidRPr="00031B07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 программы прикладных практико-ориентированных учебных курсов в сфере </w:t>
      </w:r>
      <w:r w:rsidRPr="00031B07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предпрофессиональной </w:t>
      </w:r>
      <w:r w:rsidRPr="00031B07">
        <w:rPr>
          <w:rFonts w:ascii="Times New Roman" w:eastAsia="Times New Roman" w:hAnsi="Times New Roman" w:cs="Times New Roman"/>
          <w:sz w:val="24"/>
          <w:szCs w:val="24"/>
          <w:lang w:eastAsia="x-none"/>
        </w:rPr>
        <w:t>деятельности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и способствовать их реализации.</w:t>
      </w:r>
    </w:p>
    <w:p w14:paraId="16D6878B" w14:textId="77777777" w:rsidR="00142BDC" w:rsidRPr="00031B07" w:rsidRDefault="00142BDC" w:rsidP="00142BDC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Проводить для обучающихся </w:t>
      </w:r>
      <w:r w:rsidRPr="00031B07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 конференции, семинары, практики, мастер-классы, экскурсии и другие мероприятия в целях ознакомления обучающихся с содержанием профессиональной деятельности в сфере </w:t>
      </w:r>
      <w:r w:rsidRPr="00031B07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предпрофессиональной </w:t>
      </w:r>
      <w:r w:rsidRPr="00031B07">
        <w:rPr>
          <w:rFonts w:ascii="Times New Roman" w:eastAsia="Times New Roman" w:hAnsi="Times New Roman" w:cs="Times New Roman"/>
          <w:sz w:val="24"/>
          <w:szCs w:val="24"/>
          <w:lang w:eastAsia="x-none"/>
        </w:rPr>
        <w:t>деятельности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и формирования предпрофессиональных умений</w:t>
      </w:r>
      <w:r w:rsidRPr="00031B0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3F1A8FC0" w14:textId="77777777" w:rsidR="00142BDC" w:rsidRPr="00031B07" w:rsidRDefault="00142BDC" w:rsidP="00142BDC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Осуществлять руководство проектными и исследовательскими работами обучающихся </w:t>
      </w:r>
      <w:r w:rsidRPr="00031B07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классов.</w:t>
      </w:r>
    </w:p>
    <w:p w14:paraId="790991B0" w14:textId="77777777" w:rsidR="00142BDC" w:rsidRPr="00031B07" w:rsidRDefault="00142BDC" w:rsidP="00142BDC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Способствовать подготовке обучающихся </w:t>
      </w:r>
      <w:r w:rsidRPr="00031B07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 к участию в городских предпрофессиональных конференциях, предпрофессиональном экзамене, олимпиадах и других мероприятиях Проекта</w:t>
      </w:r>
      <w:r w:rsidRPr="00031B07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7F26FE13" w14:textId="77777777" w:rsidR="00142BDC" w:rsidRPr="00031B07" w:rsidRDefault="00142BDC" w:rsidP="00142BDC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Предоставлять Школе актуальную информацию о мероприятиях, проводимых в рамках Проекта.</w:t>
      </w:r>
    </w:p>
    <w:p w14:paraId="15EE29E6" w14:textId="59083660" w:rsidR="00142BDC" w:rsidRPr="00031B07" w:rsidRDefault="00142BDC" w:rsidP="00142BDC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031B0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Обеспечи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вать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участие</w:t>
      </w:r>
      <w:r w:rsidR="009D4BF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сотрудников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031B07">
        <w:rPr>
          <w:rFonts w:ascii="Times New Roman" w:eastAsia="Times New Roman" w:hAnsi="Times New Roman" w:cs="Times New Roman"/>
          <w:sz w:val="24"/>
          <w:szCs w:val="24"/>
          <w:lang w:eastAsia="x-none"/>
        </w:rPr>
        <w:t>Вуза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в проведении консультаций,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конференци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й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 семинар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ов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 практик, мастер-класс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ов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 экскурси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й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и други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х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мероприяти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й для</w:t>
      </w:r>
      <w:r w:rsidRPr="00031B07" w:rsidDel="00064C6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обучающихся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031B07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.</w:t>
      </w:r>
    </w:p>
    <w:p w14:paraId="6CCA0DEE" w14:textId="77777777" w:rsidR="00142BDC" w:rsidRPr="00031B07" w:rsidRDefault="00142BDC" w:rsidP="00142BDC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Предоставлять возможность ознакомления педагогов Школы и обучающихся </w:t>
      </w:r>
      <w:r w:rsidRPr="00031B07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с информационно-библиотечными ресурсами Вуза.</w:t>
      </w:r>
    </w:p>
    <w:p w14:paraId="1E855834" w14:textId="77777777" w:rsidR="00142BDC" w:rsidRPr="00031B07" w:rsidRDefault="00142BDC" w:rsidP="00142BDC">
      <w:pPr>
        <w:numPr>
          <w:ilvl w:val="2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031B0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Приглашать 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представителей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Школы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к участию в работе 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учебно-методических семинаров, 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круглых столов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и прохождению курсов повышения квалификации, 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организуемых 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Центром довузовской подготовки Вуза</w:t>
      </w:r>
      <w:r w:rsidRPr="00031B0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.</w:t>
      </w:r>
    </w:p>
    <w:p w14:paraId="7C95765D" w14:textId="77777777" w:rsidR="00142BDC" w:rsidRPr="00031B07" w:rsidRDefault="00142BDC" w:rsidP="00142BDC">
      <w:pPr>
        <w:spacing w:after="0"/>
        <w:jc w:val="both"/>
        <w:rPr>
          <w:rFonts w:ascii="Times New Roman" w:eastAsia="Times New Roman" w:hAnsi="Times New Roman" w:cs="Times New Roman"/>
          <w:bCs/>
          <w:sz w:val="12"/>
          <w:szCs w:val="24"/>
          <w:lang w:eastAsia="x-none"/>
        </w:rPr>
      </w:pPr>
    </w:p>
    <w:p w14:paraId="0CEAC5D3" w14:textId="77777777" w:rsidR="00142BDC" w:rsidRPr="00031B07" w:rsidRDefault="00142BDC" w:rsidP="00142BDC">
      <w:pPr>
        <w:widowControl w:val="0"/>
        <w:numPr>
          <w:ilvl w:val="0"/>
          <w:numId w:val="1"/>
        </w:numPr>
        <w:suppressLineNumbers/>
        <w:suppressAutoHyphens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1B07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25B3E2D5" w14:textId="77777777" w:rsidR="00142BDC" w:rsidRPr="00031B07" w:rsidRDefault="00142BDC" w:rsidP="00142BDC">
      <w:pPr>
        <w:widowControl w:val="0"/>
        <w:numPr>
          <w:ilvl w:val="1"/>
          <w:numId w:val="1"/>
        </w:numPr>
        <w:suppressLineNumbers/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1B07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Стороны обмениваются необходимой для выполнения своих обязанностей информацией в соответствии с требованиями законодательства о защите персональных данных. </w:t>
      </w:r>
    </w:p>
    <w:p w14:paraId="0111BB2E" w14:textId="77777777" w:rsidR="00142BDC" w:rsidRPr="00031B07" w:rsidRDefault="00142BDC" w:rsidP="00142BDC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1B07">
        <w:rPr>
          <w:rFonts w:ascii="Times New Roman" w:eastAsia="Times New Roman" w:hAnsi="Times New Roman" w:cs="Times New Roman"/>
          <w:bCs/>
          <w:sz w:val="24"/>
          <w:szCs w:val="24"/>
        </w:rPr>
        <w:t>Настоящий договор не налагает на подписавшие его стороны никаких финансовых обязательств.</w:t>
      </w:r>
    </w:p>
    <w:p w14:paraId="20469739" w14:textId="77777777" w:rsidR="00142BDC" w:rsidRPr="00031B07" w:rsidRDefault="00142BDC" w:rsidP="00142BDC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1B07">
        <w:rPr>
          <w:rFonts w:ascii="Times New Roman" w:eastAsia="Times New Roman" w:hAnsi="Times New Roman" w:cs="Times New Roman"/>
          <w:bCs/>
          <w:sz w:val="24"/>
          <w:szCs w:val="24"/>
        </w:rPr>
        <w:t>Расходы на проведение мероприятий и привлечение персонала несёт Сторона, их инициировавшая. Все совместные мероприятия, предусмотренные настоящим Договором, будут осуществляться на основе дополнительно заключаемых договоров, контрактов и соглашений.</w:t>
      </w:r>
    </w:p>
    <w:p w14:paraId="4F24326F" w14:textId="77777777" w:rsidR="00142BDC" w:rsidRPr="00031B07" w:rsidRDefault="00142BDC" w:rsidP="00142BDC">
      <w:pPr>
        <w:widowControl w:val="0"/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12"/>
          <w:szCs w:val="24"/>
        </w:rPr>
      </w:pPr>
    </w:p>
    <w:p w14:paraId="3AAFB1AA" w14:textId="77777777" w:rsidR="00142BDC" w:rsidRPr="00031B07" w:rsidRDefault="00142BDC" w:rsidP="00142BDC">
      <w:pPr>
        <w:widowControl w:val="0"/>
        <w:numPr>
          <w:ilvl w:val="0"/>
          <w:numId w:val="1"/>
        </w:numPr>
        <w:suppressLineNumbers/>
        <w:suppressAutoHyphens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1B07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013FA71F" w14:textId="77777777" w:rsidR="00142BDC" w:rsidRPr="00031B07" w:rsidRDefault="00142BDC" w:rsidP="00142BDC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1B07">
        <w:rPr>
          <w:rFonts w:ascii="Times New Roman" w:eastAsia="Times New Roman" w:hAnsi="Times New Roman" w:cs="Times New Roman"/>
          <w:bCs/>
          <w:sz w:val="24"/>
          <w:szCs w:val="24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01FAF402" w14:textId="7FA24665" w:rsidR="00142BDC" w:rsidRDefault="00142BDC" w:rsidP="00142BDC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1B07">
        <w:rPr>
          <w:rFonts w:ascii="Times New Roman" w:eastAsia="Times New Roman" w:hAnsi="Times New Roman" w:cs="Times New Roman"/>
          <w:bCs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неисполнение обязательств вызвано чрезвычайными обстоятельствами, которые подтверждены документами уполномоченных государственных органов.</w:t>
      </w:r>
    </w:p>
    <w:p w14:paraId="0F739265" w14:textId="77777777" w:rsidR="0022636D" w:rsidRPr="00031B07" w:rsidRDefault="0022636D" w:rsidP="0022636D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36F967F" w14:textId="77777777" w:rsidR="00142BDC" w:rsidRPr="00031B07" w:rsidRDefault="00142BDC" w:rsidP="00142BDC">
      <w:pPr>
        <w:widowControl w:val="0"/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10"/>
          <w:szCs w:val="24"/>
        </w:rPr>
      </w:pPr>
    </w:p>
    <w:p w14:paraId="3AED33BB" w14:textId="77777777" w:rsidR="00142BDC" w:rsidRPr="00031B07" w:rsidRDefault="00142BDC" w:rsidP="00142BDC">
      <w:pPr>
        <w:widowControl w:val="0"/>
        <w:numPr>
          <w:ilvl w:val="0"/>
          <w:numId w:val="1"/>
        </w:numPr>
        <w:suppressLineNumbers/>
        <w:suppressAutoHyphens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1B0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ЗАКЛЮЧИТЕЛЬНЫЕ ПОЛОЖЕНИЯ</w:t>
      </w:r>
    </w:p>
    <w:p w14:paraId="38E650DB" w14:textId="77777777" w:rsidR="00142BDC" w:rsidRPr="00031B07" w:rsidRDefault="00142BDC" w:rsidP="00142BDC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1B07">
        <w:rPr>
          <w:rFonts w:ascii="Times New Roman" w:eastAsia="Times New Roman" w:hAnsi="Times New Roman" w:cs="Times New Roman"/>
          <w:bCs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76B8C177" w14:textId="77777777" w:rsidR="00142BDC" w:rsidRPr="00031B07" w:rsidRDefault="00142BDC" w:rsidP="00142BDC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1B07">
        <w:rPr>
          <w:rFonts w:ascii="Times New Roman" w:eastAsia="Times New Roman" w:hAnsi="Times New Roman" w:cs="Times New Roman"/>
          <w:bCs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28E2DF41" w14:textId="77777777" w:rsidR="00142BDC" w:rsidRPr="00031B07" w:rsidRDefault="00142BDC" w:rsidP="00142BDC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1B07">
        <w:rPr>
          <w:rFonts w:ascii="Times New Roman" w:eastAsia="Times New Roman" w:hAnsi="Times New Roman" w:cs="Times New Roman"/>
          <w:bCs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229B7F2E" w14:textId="77777777" w:rsidR="00142BDC" w:rsidRPr="00031B07" w:rsidRDefault="00142BDC" w:rsidP="00142BDC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1B07">
        <w:rPr>
          <w:rFonts w:ascii="Times New Roman" w:eastAsia="Times New Roman" w:hAnsi="Times New Roman" w:cs="Times New Roman"/>
          <w:bCs/>
          <w:sz w:val="24"/>
          <w:szCs w:val="24"/>
        </w:rPr>
        <w:t>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6AD4E3" w14:textId="77777777" w:rsidR="00142BDC" w:rsidRPr="00031B07" w:rsidRDefault="00142BDC" w:rsidP="00142B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775E5C1" w14:textId="77777777" w:rsidR="00142BDC" w:rsidRPr="00031B07" w:rsidRDefault="00142BDC" w:rsidP="00142BD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031B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АДРЕСА И </w:t>
      </w:r>
      <w:r w:rsidRPr="00031B0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ПОДПИСИ</w:t>
      </w:r>
      <w:r w:rsidRPr="00031B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СТОРОН</w:t>
      </w:r>
    </w:p>
    <w:p w14:paraId="20FBD610" w14:textId="77777777" w:rsidR="00142BDC" w:rsidRPr="00031B07" w:rsidRDefault="00142BDC" w:rsidP="00142BD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2BDC" w:rsidRPr="006914F8" w14:paraId="27462581" w14:textId="77777777" w:rsidTr="006914F8">
        <w:tc>
          <w:tcPr>
            <w:tcW w:w="4672" w:type="dxa"/>
            <w:shd w:val="clear" w:color="auto" w:fill="auto"/>
          </w:tcPr>
          <w:p w14:paraId="784FD915" w14:textId="060543AC" w:rsidR="00142BDC" w:rsidRPr="006914F8" w:rsidRDefault="00142BDC" w:rsidP="005B4FE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14:paraId="137AF5AD" w14:textId="67CFD6BE" w:rsidR="00326D4D" w:rsidRPr="00326D4D" w:rsidRDefault="00326D4D" w:rsidP="003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D4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      </w:r>
            <w:proofErr w:type="spellStart"/>
            <w:r w:rsidRPr="00326D4D">
              <w:rPr>
                <w:rFonts w:ascii="Times New Roman" w:hAnsi="Times New Roman" w:cs="Times New Roman"/>
                <w:sz w:val="20"/>
                <w:szCs w:val="20"/>
              </w:rPr>
              <w:t>М.В.Ломоносова</w:t>
            </w:r>
            <w:proofErr w:type="spellEnd"/>
            <w:r w:rsidRPr="00326D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F2FB195" w14:textId="77777777" w:rsidR="00326D4D" w:rsidRPr="00326D4D" w:rsidRDefault="00326D4D" w:rsidP="003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D4D">
              <w:rPr>
                <w:rFonts w:ascii="Times New Roman" w:hAnsi="Times New Roman" w:cs="Times New Roman"/>
                <w:sz w:val="20"/>
                <w:szCs w:val="20"/>
              </w:rPr>
              <w:t>Адрес: 119234, город Москва, улица Ленинские горы, д.1</w:t>
            </w:r>
          </w:p>
          <w:p w14:paraId="13BC82C3" w14:textId="77777777" w:rsidR="00326D4D" w:rsidRPr="00326D4D" w:rsidRDefault="00326D4D" w:rsidP="003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D4D">
              <w:rPr>
                <w:rFonts w:ascii="Times New Roman" w:hAnsi="Times New Roman" w:cs="Times New Roman"/>
                <w:sz w:val="20"/>
                <w:szCs w:val="20"/>
              </w:rPr>
              <w:t>ОГРН: 1037700258694</w:t>
            </w:r>
          </w:p>
          <w:p w14:paraId="41F14064" w14:textId="77777777" w:rsidR="00326D4D" w:rsidRPr="00326D4D" w:rsidRDefault="00326D4D" w:rsidP="003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D4D">
              <w:rPr>
                <w:rFonts w:ascii="Times New Roman" w:hAnsi="Times New Roman" w:cs="Times New Roman"/>
                <w:sz w:val="20"/>
                <w:szCs w:val="20"/>
              </w:rPr>
              <w:t>ИНН: 7729082090</w:t>
            </w:r>
          </w:p>
          <w:p w14:paraId="5F401617" w14:textId="77777777" w:rsidR="00326D4D" w:rsidRPr="00326D4D" w:rsidRDefault="00326D4D" w:rsidP="003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D4D">
              <w:rPr>
                <w:rFonts w:ascii="Times New Roman" w:hAnsi="Times New Roman" w:cs="Times New Roman"/>
                <w:sz w:val="20"/>
                <w:szCs w:val="20"/>
              </w:rPr>
              <w:t>Платежные реквизиты:</w:t>
            </w:r>
          </w:p>
          <w:p w14:paraId="389C616C" w14:textId="77777777" w:rsidR="00326D4D" w:rsidRPr="00326D4D" w:rsidRDefault="00326D4D" w:rsidP="003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D4D">
              <w:rPr>
                <w:rFonts w:ascii="Times New Roman" w:hAnsi="Times New Roman" w:cs="Times New Roman"/>
                <w:sz w:val="20"/>
                <w:szCs w:val="20"/>
              </w:rPr>
              <w:t>ИНН: 7729082090</w:t>
            </w:r>
          </w:p>
          <w:p w14:paraId="625249BE" w14:textId="77777777" w:rsidR="00326D4D" w:rsidRPr="00326D4D" w:rsidRDefault="00326D4D" w:rsidP="003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D4D">
              <w:rPr>
                <w:rFonts w:ascii="Times New Roman" w:hAnsi="Times New Roman" w:cs="Times New Roman"/>
                <w:sz w:val="20"/>
                <w:szCs w:val="20"/>
              </w:rPr>
              <w:t>КПП: 772901001</w:t>
            </w:r>
          </w:p>
          <w:p w14:paraId="09E3F23E" w14:textId="77777777" w:rsidR="00326D4D" w:rsidRPr="00326D4D" w:rsidRDefault="00326D4D" w:rsidP="003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D4D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получателя: Межрегиональное операционное управление</w:t>
            </w:r>
          </w:p>
          <w:p w14:paraId="08D0DD70" w14:textId="77777777" w:rsidR="00326D4D" w:rsidRPr="00326D4D" w:rsidRDefault="00326D4D" w:rsidP="003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D4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казначейства (МГУ имени </w:t>
            </w:r>
            <w:proofErr w:type="spellStart"/>
            <w:r w:rsidRPr="00326D4D">
              <w:rPr>
                <w:rFonts w:ascii="Times New Roman" w:hAnsi="Times New Roman" w:cs="Times New Roman"/>
                <w:sz w:val="20"/>
                <w:szCs w:val="20"/>
              </w:rPr>
              <w:t>М.В.Ломоносова</w:t>
            </w:r>
            <w:proofErr w:type="spellEnd"/>
            <w:r w:rsidRPr="00326D4D">
              <w:rPr>
                <w:rFonts w:ascii="Times New Roman" w:hAnsi="Times New Roman" w:cs="Times New Roman"/>
                <w:sz w:val="20"/>
                <w:szCs w:val="20"/>
              </w:rPr>
              <w:t>, л/с 20956003860)</w:t>
            </w:r>
          </w:p>
          <w:p w14:paraId="4FCBCBE8" w14:textId="77777777" w:rsidR="00326D4D" w:rsidRPr="00326D4D" w:rsidRDefault="00326D4D" w:rsidP="003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D4D">
              <w:rPr>
                <w:rFonts w:ascii="Times New Roman" w:hAnsi="Times New Roman" w:cs="Times New Roman"/>
                <w:sz w:val="20"/>
                <w:szCs w:val="20"/>
              </w:rPr>
              <w:t>Расчетный счет: 03214643000000019500</w:t>
            </w:r>
          </w:p>
          <w:p w14:paraId="585A624A" w14:textId="77777777" w:rsidR="00326D4D" w:rsidRPr="00326D4D" w:rsidRDefault="00326D4D" w:rsidP="003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D4D">
              <w:rPr>
                <w:rFonts w:ascii="Times New Roman" w:hAnsi="Times New Roman" w:cs="Times New Roman"/>
                <w:sz w:val="20"/>
                <w:szCs w:val="20"/>
              </w:rPr>
              <w:t>БИК: 024501901</w:t>
            </w:r>
          </w:p>
          <w:p w14:paraId="1E799703" w14:textId="77777777" w:rsidR="00326D4D" w:rsidRPr="00326D4D" w:rsidRDefault="00326D4D" w:rsidP="003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D4D">
              <w:rPr>
                <w:rFonts w:ascii="Times New Roman" w:hAnsi="Times New Roman" w:cs="Times New Roman"/>
                <w:sz w:val="20"/>
                <w:szCs w:val="20"/>
              </w:rPr>
              <w:t>Наименование банка получателя: ОПЕРАЦИОННЫЙ ДЕПАРТАМЕНТ БАНКА</w:t>
            </w:r>
          </w:p>
          <w:p w14:paraId="39A317AC" w14:textId="77777777" w:rsidR="00326D4D" w:rsidRPr="00326D4D" w:rsidRDefault="00326D4D" w:rsidP="003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D4D">
              <w:rPr>
                <w:rFonts w:ascii="Times New Roman" w:hAnsi="Times New Roman" w:cs="Times New Roman"/>
                <w:sz w:val="20"/>
                <w:szCs w:val="20"/>
              </w:rPr>
              <w:t>РОССИИ//Межрегиональное операционное управление</w:t>
            </w:r>
          </w:p>
          <w:p w14:paraId="40CFE332" w14:textId="77777777" w:rsidR="00326D4D" w:rsidRPr="00326D4D" w:rsidRDefault="00326D4D" w:rsidP="003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D4D">
              <w:rPr>
                <w:rFonts w:ascii="Times New Roman" w:hAnsi="Times New Roman" w:cs="Times New Roman"/>
                <w:sz w:val="20"/>
                <w:szCs w:val="20"/>
              </w:rPr>
              <w:t>Федерального казначейства г. Москва</w:t>
            </w:r>
          </w:p>
          <w:p w14:paraId="024BDA79" w14:textId="77777777" w:rsidR="00326D4D" w:rsidRPr="00326D4D" w:rsidRDefault="00326D4D" w:rsidP="003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D4D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счет: 40102810045370000002</w:t>
            </w:r>
          </w:p>
          <w:p w14:paraId="3308F740" w14:textId="77777777" w:rsidR="00326D4D" w:rsidRPr="00326D4D" w:rsidRDefault="00326D4D" w:rsidP="003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D4D">
              <w:rPr>
                <w:rFonts w:ascii="Times New Roman" w:hAnsi="Times New Roman" w:cs="Times New Roman"/>
                <w:sz w:val="20"/>
                <w:szCs w:val="20"/>
              </w:rPr>
              <w:t>КБК: 00000000000000000130</w:t>
            </w:r>
          </w:p>
          <w:p w14:paraId="7A021AEE" w14:textId="77777777" w:rsidR="00326D4D" w:rsidRPr="00326D4D" w:rsidRDefault="00326D4D" w:rsidP="00326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D4D">
              <w:rPr>
                <w:rFonts w:ascii="Times New Roman" w:hAnsi="Times New Roman" w:cs="Times New Roman"/>
                <w:sz w:val="20"/>
                <w:szCs w:val="20"/>
              </w:rPr>
              <w:t>ОКТМО: 45325000</w:t>
            </w:r>
          </w:p>
          <w:p w14:paraId="2A480074" w14:textId="591FF85F" w:rsidR="006914F8" w:rsidRPr="006914F8" w:rsidRDefault="006914F8" w:rsidP="001F3B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2BDC" w:rsidRPr="006914F8" w14:paraId="6E2DC51F" w14:textId="77777777" w:rsidTr="006914F8">
        <w:tc>
          <w:tcPr>
            <w:tcW w:w="4672" w:type="dxa"/>
            <w:shd w:val="clear" w:color="auto" w:fill="auto"/>
          </w:tcPr>
          <w:p w14:paraId="45317062" w14:textId="4ECD92A9" w:rsidR="006914F8" w:rsidRPr="006914F8" w:rsidRDefault="006914F8" w:rsidP="006914F8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1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Директор</w:t>
            </w:r>
          </w:p>
          <w:p w14:paraId="5836C6CC" w14:textId="75C9A023" w:rsidR="00142BDC" w:rsidRPr="005B4FE7" w:rsidRDefault="006914F8" w:rsidP="006914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91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___________________ / </w:t>
            </w:r>
            <w:r w:rsidR="005B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________________</w:t>
            </w:r>
          </w:p>
        </w:tc>
        <w:tc>
          <w:tcPr>
            <w:tcW w:w="4673" w:type="dxa"/>
            <w:shd w:val="clear" w:color="auto" w:fill="auto"/>
          </w:tcPr>
          <w:p w14:paraId="487553F4" w14:textId="18E630BE" w:rsidR="00142BDC" w:rsidRPr="006914F8" w:rsidRDefault="00326D4D" w:rsidP="001F3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декана факультета</w:t>
            </w:r>
          </w:p>
          <w:p w14:paraId="58229B4B" w14:textId="77777777" w:rsidR="00142BDC" w:rsidRPr="006914F8" w:rsidRDefault="00142BDC" w:rsidP="001F3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_______________________/_____________/</w:t>
            </w:r>
          </w:p>
          <w:p w14:paraId="42AC7C6A" w14:textId="21E05AAC" w:rsidR="00142BDC" w:rsidRPr="006914F8" w:rsidRDefault="00142BDC" w:rsidP="0032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МП                                         </w:t>
            </w:r>
            <w:r w:rsidR="00326D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Козырев А.П.</w:t>
            </w:r>
          </w:p>
        </w:tc>
      </w:tr>
    </w:tbl>
    <w:p w14:paraId="6CF03590" w14:textId="77777777" w:rsidR="00142BDC" w:rsidRPr="00031B07" w:rsidRDefault="00142BDC" w:rsidP="00142B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5C7FE73" w14:textId="7ED46141" w:rsidR="00466828" w:rsidRPr="00E200FA" w:rsidRDefault="0046682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66828" w:rsidRPr="00E2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5747E" w14:textId="77777777" w:rsidR="00DB6190" w:rsidRDefault="00DB6190" w:rsidP="00712B27">
      <w:pPr>
        <w:spacing w:after="0" w:line="240" w:lineRule="auto"/>
      </w:pPr>
      <w:r>
        <w:separator/>
      </w:r>
    </w:p>
  </w:endnote>
  <w:endnote w:type="continuationSeparator" w:id="0">
    <w:p w14:paraId="057C5089" w14:textId="77777777" w:rsidR="00DB6190" w:rsidRDefault="00DB6190" w:rsidP="0071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7B46F" w14:textId="77777777" w:rsidR="00DB6190" w:rsidRDefault="00DB6190" w:rsidP="00712B27">
      <w:pPr>
        <w:spacing w:after="0" w:line="240" w:lineRule="auto"/>
      </w:pPr>
      <w:r>
        <w:separator/>
      </w:r>
    </w:p>
  </w:footnote>
  <w:footnote w:type="continuationSeparator" w:id="0">
    <w:p w14:paraId="6B71F50E" w14:textId="77777777" w:rsidR="00DB6190" w:rsidRDefault="00DB6190" w:rsidP="00712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C2C27"/>
    <w:multiLevelType w:val="multilevel"/>
    <w:tmpl w:val="CD8C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BDC"/>
    <w:rsid w:val="00142BDC"/>
    <w:rsid w:val="0022636D"/>
    <w:rsid w:val="00326D4D"/>
    <w:rsid w:val="0036505A"/>
    <w:rsid w:val="00466828"/>
    <w:rsid w:val="005B4FE7"/>
    <w:rsid w:val="006914F8"/>
    <w:rsid w:val="00712B27"/>
    <w:rsid w:val="009D4BF6"/>
    <w:rsid w:val="00DB6190"/>
    <w:rsid w:val="00E2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491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BD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BDC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basedOn w:val="a"/>
    <w:link w:val="ConsPlusNormal0"/>
    <w:uiPriority w:val="99"/>
    <w:rsid w:val="006914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ConsPlusNormal0">
    <w:name w:val="ConsPlusNormal Знак"/>
    <w:link w:val="ConsPlusNormal"/>
    <w:uiPriority w:val="99"/>
    <w:locked/>
    <w:rsid w:val="006914F8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a4">
    <w:name w:val="header"/>
    <w:basedOn w:val="a"/>
    <w:link w:val="a5"/>
    <w:uiPriority w:val="99"/>
    <w:unhideWhenUsed/>
    <w:rsid w:val="0071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2B2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1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2B2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1101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2021-04-06T11:54:00Z</dcterms:created>
  <dcterms:modified xsi:type="dcterms:W3CDTF">2021-04-06T11:54:00Z</dcterms:modified>
</cp:coreProperties>
</file>