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768" w:tblpY="-394"/>
        <w:tblW w:w="12035" w:type="dxa"/>
        <w:tblLook w:val="04A0" w:firstRow="1" w:lastRow="0" w:firstColumn="1" w:lastColumn="0" w:noHBand="0" w:noVBand="1"/>
      </w:tblPr>
      <w:tblGrid>
        <w:gridCol w:w="934"/>
        <w:gridCol w:w="4669"/>
        <w:gridCol w:w="1903"/>
        <w:gridCol w:w="1373"/>
        <w:gridCol w:w="1578"/>
        <w:gridCol w:w="1578"/>
      </w:tblGrid>
      <w:tr w:rsidR="00086D5D" w:rsidTr="00086D5D">
        <w:trPr>
          <w:trHeight w:val="464"/>
        </w:trPr>
        <w:tc>
          <w:tcPr>
            <w:tcW w:w="934" w:type="dxa"/>
            <w:vAlign w:val="center"/>
          </w:tcPr>
          <w:p w:rsidR="00086D5D" w:rsidRPr="00086D5D" w:rsidRDefault="00086D5D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669" w:type="dxa"/>
            <w:vAlign w:val="center"/>
          </w:tcPr>
          <w:p w:rsidR="00086D5D" w:rsidRPr="00086D5D" w:rsidRDefault="00086D5D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03" w:type="dxa"/>
            <w:vAlign w:val="center"/>
          </w:tcPr>
          <w:p w:rsidR="00086D5D" w:rsidRPr="00086D5D" w:rsidRDefault="00086D5D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373" w:type="dxa"/>
            <w:vAlign w:val="center"/>
          </w:tcPr>
          <w:p w:rsidR="00086D5D" w:rsidRPr="00086D5D" w:rsidRDefault="00086D5D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578" w:type="dxa"/>
            <w:vAlign w:val="center"/>
          </w:tcPr>
          <w:p w:rsidR="00086D5D" w:rsidRPr="00086D5D" w:rsidRDefault="00086D5D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578" w:type="dxa"/>
            <w:vAlign w:val="center"/>
          </w:tcPr>
          <w:p w:rsidR="00086D5D" w:rsidRPr="00086D5D" w:rsidRDefault="00086D5D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 Илья Евгеньевич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8F727A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 Алексей Владимирович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Булгаров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Ильич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Александр Викторович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Константиновна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Гресь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Данилкина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Добрыднева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</w:t>
            </w:r>
            <w:proofErr w:type="gram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инь </w:t>
            </w: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Хиен</w:t>
            </w:r>
            <w:proofErr w:type="spellEnd"/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Иванишко Игорь Викторович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 Михаил Сергеевич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Корзунова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52C28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52C28" w:rsidRDefault="00BE22EE" w:rsidP="00C17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Костина Алина Викторовна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Котлова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Олеговна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8F727A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Ксенофонтов Василий Андреевич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Анна Федоровна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Милых Александр Олегович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52C28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Митлянская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Борисовна</w:t>
            </w:r>
          </w:p>
        </w:tc>
        <w:tc>
          <w:tcPr>
            <w:tcW w:w="1903" w:type="dxa"/>
            <w:vAlign w:val="center"/>
          </w:tcPr>
          <w:p w:rsidR="00BE22EE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A45D15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Андрей Игоревич</w:t>
            </w:r>
          </w:p>
        </w:tc>
        <w:tc>
          <w:tcPr>
            <w:tcW w:w="1903" w:type="dxa"/>
            <w:vAlign w:val="center"/>
          </w:tcPr>
          <w:p w:rsidR="00BE22EE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585864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669" w:type="dxa"/>
            <w:vAlign w:val="center"/>
          </w:tcPr>
          <w:p w:rsidR="00BE22EE" w:rsidRPr="00585864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858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Новоселов Сергей Сергеевич</w:t>
            </w:r>
          </w:p>
        </w:tc>
        <w:tc>
          <w:tcPr>
            <w:tcW w:w="1903" w:type="dxa"/>
            <w:vAlign w:val="center"/>
          </w:tcPr>
          <w:p w:rsidR="00BE22EE" w:rsidRPr="00585864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858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585864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586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585864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586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585864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586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Педенко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Михаил Борисович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585864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669" w:type="dxa"/>
            <w:vAlign w:val="center"/>
          </w:tcPr>
          <w:p w:rsidR="00BE22EE" w:rsidRPr="00585864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858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Пирогов Сергей Михайлович</w:t>
            </w:r>
          </w:p>
        </w:tc>
        <w:tc>
          <w:tcPr>
            <w:tcW w:w="1903" w:type="dxa"/>
            <w:vAlign w:val="center"/>
          </w:tcPr>
          <w:p w:rsidR="00BE22EE" w:rsidRPr="00585864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858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585864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586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8F727A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585864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586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Рыженков Владислав Евгеньевич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Рыженкова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Смагар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 Викторович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585864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669" w:type="dxa"/>
            <w:vAlign w:val="center"/>
          </w:tcPr>
          <w:p w:rsidR="00BE22EE" w:rsidRPr="00585864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858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Трусов Юрий Александрович</w:t>
            </w:r>
          </w:p>
        </w:tc>
        <w:tc>
          <w:tcPr>
            <w:tcW w:w="1903" w:type="dxa"/>
            <w:vAlign w:val="center"/>
          </w:tcPr>
          <w:p w:rsidR="00BE22EE" w:rsidRPr="00585864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858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585864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586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585864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586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585864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586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Цыкин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Олегович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Константин Васильевна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Щиголев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Игоревич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E22EE" w:rsidRPr="00D61A06" w:rsidTr="00086D5D">
        <w:trPr>
          <w:trHeight w:val="369"/>
        </w:trPr>
        <w:tc>
          <w:tcPr>
            <w:tcW w:w="934" w:type="dxa"/>
            <w:vAlign w:val="center"/>
          </w:tcPr>
          <w:p w:rsidR="00BE22EE" w:rsidRPr="00086D5D" w:rsidRDefault="00BE22EE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BE22EE" w:rsidRPr="00086D5D" w:rsidRDefault="00BE22EE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 Леонид Викторович</w:t>
            </w:r>
          </w:p>
        </w:tc>
        <w:tc>
          <w:tcPr>
            <w:tcW w:w="190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BE22EE" w:rsidRPr="00086D5D" w:rsidRDefault="00BE22EE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Дятко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Игоревна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8F727A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Самольянова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Дмитриевна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8F727A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Байгазакова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</w:t>
            </w: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овна</w:t>
            </w:r>
            <w:proofErr w:type="spellEnd"/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 Владимир Владимирович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Дмитрий Павлович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Кириленко Владимир Геннадьевич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 Всеволод Игоревич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Анатольевич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Мария Михайловна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Светлана Владимировна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585864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669" w:type="dxa"/>
            <w:vAlign w:val="center"/>
          </w:tcPr>
          <w:p w:rsidR="00052C28" w:rsidRPr="00585864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858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Полторацкий Алексей Павлович</w:t>
            </w:r>
          </w:p>
        </w:tc>
        <w:tc>
          <w:tcPr>
            <w:tcW w:w="1903" w:type="dxa"/>
            <w:vAlign w:val="center"/>
          </w:tcPr>
          <w:p w:rsidR="00052C28" w:rsidRPr="00585864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58586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585864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586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585864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58586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Проволович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Олеговна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Щекалева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Вадимовна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 Михаил Андреевич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Ястребов Александр Сергеевич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 Иван Александрович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Екатерина Петровна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Валерий Олегович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Кристина Михайловна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Рачковский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Александрович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Сутяпов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8F727A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Гвоздков Сергей Дмитриевич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Станислава Никитична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Елена Анатольевна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8F727A" w:rsidRDefault="008048F5" w:rsidP="00804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052C28">
              <w:rPr>
                <w:rFonts w:ascii="Times New Roman" w:hAnsi="Times New Roman" w:cs="Times New Roman"/>
                <w:sz w:val="24"/>
                <w:szCs w:val="24"/>
              </w:rPr>
              <w:t xml:space="preserve"> ап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Минчей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Владимирович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Сыдыгалиева</w:t>
            </w:r>
            <w:proofErr w:type="spellEnd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Толоновна</w:t>
            </w:r>
            <w:proofErr w:type="spellEnd"/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 Анна Александровна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 Дауд </w:t>
            </w:r>
            <w:proofErr w:type="spellStart"/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Эсенбаевич</w:t>
            </w:r>
            <w:proofErr w:type="spellEnd"/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52C28" w:rsidRPr="00D61A06" w:rsidTr="00086D5D">
        <w:trPr>
          <w:trHeight w:val="369"/>
        </w:trPr>
        <w:tc>
          <w:tcPr>
            <w:tcW w:w="934" w:type="dxa"/>
            <w:vAlign w:val="center"/>
          </w:tcPr>
          <w:p w:rsidR="00052C28" w:rsidRPr="00086D5D" w:rsidRDefault="00052C28" w:rsidP="00086D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vAlign w:val="center"/>
          </w:tcPr>
          <w:p w:rsidR="00052C28" w:rsidRPr="00086D5D" w:rsidRDefault="00052C28" w:rsidP="00086D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Артем Михайлович</w:t>
            </w:r>
          </w:p>
        </w:tc>
        <w:tc>
          <w:tcPr>
            <w:tcW w:w="190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vAlign w:val="center"/>
          </w:tcPr>
          <w:p w:rsidR="00052C28" w:rsidRPr="00086D5D" w:rsidRDefault="00052C28" w:rsidP="00086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87564" w:rsidRPr="007730A7" w:rsidRDefault="00787564" w:rsidP="00086D5D">
      <w:pPr>
        <w:spacing w:after="0" w:line="240" w:lineRule="auto"/>
        <w:rPr>
          <w:sz w:val="32"/>
          <w:szCs w:val="32"/>
        </w:rPr>
      </w:pPr>
    </w:p>
    <w:p w:rsidR="00D61A06" w:rsidRDefault="00D61A06">
      <w:pPr>
        <w:rPr>
          <w:rFonts w:ascii="Times New Roman" w:hAnsi="Times New Roman" w:cs="Times New Roman"/>
          <w:sz w:val="26"/>
          <w:szCs w:val="26"/>
        </w:rPr>
      </w:pPr>
    </w:p>
    <w:p w:rsidR="00585864" w:rsidRDefault="00585864">
      <w:pPr>
        <w:rPr>
          <w:rFonts w:ascii="Times New Roman" w:hAnsi="Times New Roman" w:cs="Times New Roman"/>
          <w:sz w:val="26"/>
          <w:szCs w:val="26"/>
        </w:rPr>
      </w:pPr>
    </w:p>
    <w:p w:rsidR="00585864" w:rsidRDefault="00585864">
      <w:pPr>
        <w:rPr>
          <w:rFonts w:ascii="Times New Roman" w:hAnsi="Times New Roman" w:cs="Times New Roman"/>
          <w:sz w:val="26"/>
          <w:szCs w:val="26"/>
        </w:rPr>
      </w:pPr>
    </w:p>
    <w:p w:rsidR="00585864" w:rsidRDefault="00585864">
      <w:pPr>
        <w:rPr>
          <w:rFonts w:ascii="Times New Roman" w:hAnsi="Times New Roman" w:cs="Times New Roman"/>
          <w:sz w:val="26"/>
          <w:szCs w:val="26"/>
        </w:rPr>
      </w:pPr>
    </w:p>
    <w:p w:rsidR="00585864" w:rsidRDefault="00585864">
      <w:pPr>
        <w:rPr>
          <w:rFonts w:ascii="Times New Roman" w:hAnsi="Times New Roman" w:cs="Times New Roman"/>
          <w:sz w:val="26"/>
          <w:szCs w:val="26"/>
        </w:rPr>
      </w:pPr>
    </w:p>
    <w:p w:rsidR="00585864" w:rsidRDefault="00585864">
      <w:pPr>
        <w:rPr>
          <w:rFonts w:ascii="Times New Roman" w:hAnsi="Times New Roman" w:cs="Times New Roman"/>
          <w:sz w:val="26"/>
          <w:szCs w:val="26"/>
        </w:rPr>
      </w:pPr>
    </w:p>
    <w:p w:rsidR="00585864" w:rsidRDefault="00585864">
      <w:pPr>
        <w:rPr>
          <w:rFonts w:ascii="Times New Roman" w:hAnsi="Times New Roman" w:cs="Times New Roman"/>
          <w:sz w:val="26"/>
          <w:szCs w:val="26"/>
        </w:rPr>
      </w:pPr>
    </w:p>
    <w:p w:rsidR="00585864" w:rsidRDefault="00585864">
      <w:pPr>
        <w:rPr>
          <w:rFonts w:ascii="Times New Roman" w:hAnsi="Times New Roman" w:cs="Times New Roman"/>
          <w:sz w:val="26"/>
          <w:szCs w:val="26"/>
        </w:rPr>
      </w:pPr>
    </w:p>
    <w:p w:rsidR="00052C28" w:rsidRDefault="002563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Выделено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серым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политологи.</w:t>
      </w:r>
      <w:r w:rsidR="00052C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392" w:rsidRDefault="000033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(1 апелляция)</w:t>
      </w:r>
    </w:p>
    <w:p w:rsidR="00585864" w:rsidRDefault="00A45D1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</w:t>
      </w:r>
      <w:r w:rsidR="00585864">
        <w:rPr>
          <w:rFonts w:ascii="Times New Roman" w:hAnsi="Times New Roman" w:cs="Times New Roman"/>
          <w:sz w:val="26"/>
          <w:szCs w:val="26"/>
        </w:rPr>
        <w:t xml:space="preserve"> – поступающих (из них 4 политолога – 3 по 15 баллов, 1 – 14 баллов.)</w:t>
      </w:r>
    </w:p>
    <w:p w:rsidR="00585864" w:rsidRDefault="008048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45D15">
        <w:rPr>
          <w:rFonts w:ascii="Times New Roman" w:hAnsi="Times New Roman" w:cs="Times New Roman"/>
          <w:sz w:val="26"/>
          <w:szCs w:val="26"/>
        </w:rPr>
        <w:t>6</w:t>
      </w:r>
      <w:r w:rsidR="00585864">
        <w:rPr>
          <w:rFonts w:ascii="Times New Roman" w:hAnsi="Times New Roman" w:cs="Times New Roman"/>
          <w:sz w:val="26"/>
          <w:szCs w:val="26"/>
        </w:rPr>
        <w:t xml:space="preserve"> поступающих на 47 мест – философы</w:t>
      </w:r>
      <w:r w:rsidR="006F5CAF">
        <w:rPr>
          <w:rFonts w:ascii="Times New Roman" w:hAnsi="Times New Roman" w:cs="Times New Roman"/>
          <w:sz w:val="26"/>
          <w:szCs w:val="26"/>
        </w:rPr>
        <w:t>: / 2</w:t>
      </w:r>
      <w:r w:rsidR="00A45D15">
        <w:rPr>
          <w:rFonts w:ascii="Times New Roman" w:hAnsi="Times New Roman" w:cs="Times New Roman"/>
          <w:sz w:val="26"/>
          <w:szCs w:val="26"/>
        </w:rPr>
        <w:t>8</w:t>
      </w:r>
      <w:r w:rsidR="00052C2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052C28">
        <w:rPr>
          <w:rFonts w:ascii="Times New Roman" w:hAnsi="Times New Roman" w:cs="Times New Roman"/>
          <w:sz w:val="26"/>
          <w:szCs w:val="26"/>
        </w:rPr>
        <w:t>– 15 бал</w:t>
      </w:r>
      <w:r w:rsidR="006F5CAF">
        <w:rPr>
          <w:rFonts w:ascii="Times New Roman" w:hAnsi="Times New Roman" w:cs="Times New Roman"/>
          <w:sz w:val="26"/>
          <w:szCs w:val="26"/>
        </w:rPr>
        <w:t>лов / 2</w:t>
      </w:r>
      <w:r w:rsidR="006F5CAF" w:rsidRPr="006F5CA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– 14 баллов (и того</w:t>
      </w:r>
      <w:r w:rsidR="00A45D15">
        <w:rPr>
          <w:rFonts w:ascii="Times New Roman" w:hAnsi="Times New Roman" w:cs="Times New Roman"/>
          <w:sz w:val="26"/>
          <w:szCs w:val="26"/>
        </w:rPr>
        <w:t xml:space="preserve"> 48</w:t>
      </w:r>
      <w:r w:rsidR="008F727A">
        <w:rPr>
          <w:rFonts w:ascii="Times New Roman" w:hAnsi="Times New Roman" w:cs="Times New Roman"/>
          <w:sz w:val="26"/>
          <w:szCs w:val="26"/>
        </w:rPr>
        <w:t>) /</w:t>
      </w:r>
      <w:r w:rsidR="00585864">
        <w:rPr>
          <w:rFonts w:ascii="Times New Roman" w:hAnsi="Times New Roman" w:cs="Times New Roman"/>
          <w:sz w:val="26"/>
          <w:szCs w:val="26"/>
        </w:rPr>
        <w:t xml:space="preserve"> 6 – 13 баллов / 1 – 12 баллов / 1 – 11 баллов.</w:t>
      </w:r>
    </w:p>
    <w:p w:rsidR="00585864" w:rsidRDefault="00585864">
      <w:pPr>
        <w:rPr>
          <w:rFonts w:ascii="Times New Roman" w:hAnsi="Times New Roman" w:cs="Times New Roman"/>
          <w:sz w:val="26"/>
          <w:szCs w:val="26"/>
        </w:rPr>
      </w:pPr>
    </w:p>
    <w:p w:rsidR="00585864" w:rsidRPr="00D61A06" w:rsidRDefault="00585864">
      <w:pPr>
        <w:rPr>
          <w:rFonts w:ascii="Times New Roman" w:hAnsi="Times New Roman" w:cs="Times New Roman"/>
          <w:sz w:val="26"/>
          <w:szCs w:val="26"/>
        </w:rPr>
      </w:pPr>
    </w:p>
    <w:sectPr w:rsidR="00585864" w:rsidRPr="00D61A06" w:rsidSect="00086D5D">
      <w:pgSz w:w="16838" w:h="11906" w:orient="landscape"/>
      <w:pgMar w:top="1701" w:right="709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E39" w:rsidRDefault="006E4E39" w:rsidP="00086D5D">
      <w:pPr>
        <w:spacing w:after="0" w:line="240" w:lineRule="auto"/>
      </w:pPr>
      <w:r>
        <w:separator/>
      </w:r>
    </w:p>
  </w:endnote>
  <w:endnote w:type="continuationSeparator" w:id="0">
    <w:p w:rsidR="006E4E39" w:rsidRDefault="006E4E39" w:rsidP="0008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E39" w:rsidRDefault="006E4E39" w:rsidP="00086D5D">
      <w:pPr>
        <w:spacing w:after="0" w:line="240" w:lineRule="auto"/>
      </w:pPr>
      <w:r>
        <w:separator/>
      </w:r>
    </w:p>
  </w:footnote>
  <w:footnote w:type="continuationSeparator" w:id="0">
    <w:p w:rsidR="006E4E39" w:rsidRDefault="006E4E39" w:rsidP="0008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531E"/>
    <w:multiLevelType w:val="hybridMultilevel"/>
    <w:tmpl w:val="EDA09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06"/>
    <w:rsid w:val="00003392"/>
    <w:rsid w:val="0003243E"/>
    <w:rsid w:val="00052C28"/>
    <w:rsid w:val="00072973"/>
    <w:rsid w:val="00086D5D"/>
    <w:rsid w:val="000A1F8B"/>
    <w:rsid w:val="00152420"/>
    <w:rsid w:val="001E0884"/>
    <w:rsid w:val="00256386"/>
    <w:rsid w:val="002678EF"/>
    <w:rsid w:val="0028233A"/>
    <w:rsid w:val="003545F6"/>
    <w:rsid w:val="003E3DCB"/>
    <w:rsid w:val="004B0D0F"/>
    <w:rsid w:val="00511B01"/>
    <w:rsid w:val="00525E99"/>
    <w:rsid w:val="00536E49"/>
    <w:rsid w:val="00563169"/>
    <w:rsid w:val="00585864"/>
    <w:rsid w:val="00695FBF"/>
    <w:rsid w:val="006E4E39"/>
    <w:rsid w:val="006F5CAF"/>
    <w:rsid w:val="007730A7"/>
    <w:rsid w:val="00787564"/>
    <w:rsid w:val="007A5AD9"/>
    <w:rsid w:val="008048F5"/>
    <w:rsid w:val="008362FB"/>
    <w:rsid w:val="008410C7"/>
    <w:rsid w:val="00863153"/>
    <w:rsid w:val="008F727A"/>
    <w:rsid w:val="00954007"/>
    <w:rsid w:val="0099209F"/>
    <w:rsid w:val="009F569A"/>
    <w:rsid w:val="00A45D15"/>
    <w:rsid w:val="00AA0997"/>
    <w:rsid w:val="00BE22EE"/>
    <w:rsid w:val="00C17E87"/>
    <w:rsid w:val="00C3119C"/>
    <w:rsid w:val="00CC115B"/>
    <w:rsid w:val="00D12D55"/>
    <w:rsid w:val="00D61A06"/>
    <w:rsid w:val="00E94E36"/>
    <w:rsid w:val="00F6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A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6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8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D5D"/>
  </w:style>
  <w:style w:type="paragraph" w:styleId="a7">
    <w:name w:val="footer"/>
    <w:basedOn w:val="a"/>
    <w:link w:val="a8"/>
    <w:uiPriority w:val="99"/>
    <w:unhideWhenUsed/>
    <w:rsid w:val="0008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A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6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8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6D5D"/>
  </w:style>
  <w:style w:type="paragraph" w:styleId="a7">
    <w:name w:val="footer"/>
    <w:basedOn w:val="a"/>
    <w:link w:val="a8"/>
    <w:uiPriority w:val="99"/>
    <w:unhideWhenUsed/>
    <w:rsid w:val="0008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Администратор</cp:lastModifiedBy>
  <cp:revision>11</cp:revision>
  <cp:lastPrinted>2017-09-19T08:19:00Z</cp:lastPrinted>
  <dcterms:created xsi:type="dcterms:W3CDTF">2017-09-18T18:13:00Z</dcterms:created>
  <dcterms:modified xsi:type="dcterms:W3CDTF">2017-09-19T11:49:00Z</dcterms:modified>
</cp:coreProperties>
</file>