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8" w:rsidRPr="000532B8" w:rsidRDefault="008166B2" w:rsidP="000532B8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0532B8">
        <w:rPr>
          <w:rFonts w:ascii="Times New Roman" w:hAnsi="Times New Roman" w:cs="Times New Roman"/>
        </w:rPr>
        <w:t xml:space="preserve">Названия курсов по выбору </w:t>
      </w:r>
      <w:r w:rsidR="000532B8" w:rsidRPr="000532B8">
        <w:rPr>
          <w:rFonts w:ascii="Times New Roman" w:hAnsi="Times New Roman" w:cs="Times New Roman"/>
        </w:rPr>
        <w:t xml:space="preserve">и общих курсов </w:t>
      </w:r>
      <w:r w:rsidRPr="000532B8">
        <w:rPr>
          <w:rFonts w:ascii="Times New Roman" w:hAnsi="Times New Roman" w:cs="Times New Roman"/>
        </w:rPr>
        <w:t xml:space="preserve">аспирантуры </w:t>
      </w:r>
    </w:p>
    <w:p w:rsidR="00507B87" w:rsidRPr="000532B8" w:rsidRDefault="008166B2" w:rsidP="000532B8">
      <w:pPr>
        <w:spacing w:after="120" w:line="240" w:lineRule="auto"/>
        <w:ind w:left="-1134"/>
        <w:rPr>
          <w:rFonts w:ascii="Times New Roman" w:hAnsi="Times New Roman" w:cs="Times New Roman"/>
        </w:rPr>
      </w:pPr>
      <w:r w:rsidRPr="000532B8">
        <w:rPr>
          <w:rFonts w:ascii="Times New Roman" w:hAnsi="Times New Roman" w:cs="Times New Roman"/>
        </w:rPr>
        <w:t>философского факультета на 1 семестр 2017/2018 года:</w:t>
      </w:r>
    </w:p>
    <w:tbl>
      <w:tblPr>
        <w:tblStyle w:val="a3"/>
        <w:tblW w:w="0" w:type="auto"/>
        <w:tblInd w:w="-616" w:type="dxa"/>
        <w:tblLook w:val="04A0" w:firstRow="1" w:lastRow="0" w:firstColumn="1" w:lastColumn="0" w:noHBand="0" w:noVBand="1"/>
      </w:tblPr>
      <w:tblGrid>
        <w:gridCol w:w="3276"/>
        <w:gridCol w:w="6471"/>
      </w:tblGrid>
      <w:tr w:rsidR="008166B2" w:rsidRPr="000532B8" w:rsidTr="00D273AF">
        <w:tc>
          <w:tcPr>
            <w:tcW w:w="9747" w:type="dxa"/>
            <w:gridSpan w:val="2"/>
          </w:tcPr>
          <w:p w:rsidR="008166B2" w:rsidRPr="003940CE" w:rsidRDefault="009B0603" w:rsidP="0081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  <w:r w:rsidRPr="006869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 обучения</w:t>
            </w:r>
          </w:p>
        </w:tc>
      </w:tr>
      <w:tr w:rsidR="009B0603" w:rsidRPr="000532B8" w:rsidTr="00D273AF">
        <w:tc>
          <w:tcPr>
            <w:tcW w:w="9747" w:type="dxa"/>
            <w:gridSpan w:val="2"/>
          </w:tcPr>
          <w:p w:rsidR="009B0603" w:rsidRPr="00686954" w:rsidRDefault="009B0603" w:rsidP="009B0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603" w:rsidRDefault="009B0603" w:rsidP="009B06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Общие</w:t>
            </w:r>
            <w:r w:rsidRPr="006869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</w:p>
          <w:p w:rsidR="009B0603" w:rsidRPr="009B0603" w:rsidRDefault="009B0603" w:rsidP="009B0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B0603" w:rsidRPr="003940CE" w:rsidTr="009B0603">
        <w:tc>
          <w:tcPr>
            <w:tcW w:w="3276" w:type="dxa"/>
          </w:tcPr>
          <w:p w:rsidR="009B0603" w:rsidRPr="003940CE" w:rsidRDefault="009B0603" w:rsidP="004D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</w:tc>
        <w:tc>
          <w:tcPr>
            <w:tcW w:w="6471" w:type="dxa"/>
          </w:tcPr>
          <w:p w:rsidR="009B0603" w:rsidRPr="003940CE" w:rsidRDefault="009B0603" w:rsidP="004D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</w:tr>
      <w:tr w:rsidR="009B0603" w:rsidRPr="003940CE" w:rsidTr="009B0603">
        <w:tc>
          <w:tcPr>
            <w:tcW w:w="3276" w:type="dxa"/>
          </w:tcPr>
          <w:p w:rsidR="009B0603" w:rsidRPr="003940CE" w:rsidRDefault="009B0603" w:rsidP="004D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Печенкин А.А.</w:t>
            </w:r>
          </w:p>
        </w:tc>
        <w:tc>
          <w:tcPr>
            <w:tcW w:w="6471" w:type="dxa"/>
          </w:tcPr>
          <w:p w:rsidR="009B0603" w:rsidRPr="003940CE" w:rsidRDefault="009B0603" w:rsidP="004D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науки </w:t>
            </w:r>
            <w:r w:rsidRPr="00394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XXI </w:t>
            </w: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</w:tr>
      <w:tr w:rsidR="009B0603" w:rsidRPr="00686954" w:rsidTr="004D2FF5">
        <w:tc>
          <w:tcPr>
            <w:tcW w:w="9747" w:type="dxa"/>
            <w:gridSpan w:val="2"/>
          </w:tcPr>
          <w:p w:rsidR="009B0603" w:rsidRPr="00686954" w:rsidRDefault="009B0603" w:rsidP="004D2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0603" w:rsidRPr="00686954" w:rsidRDefault="009B0603" w:rsidP="004D2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954">
              <w:rPr>
                <w:rFonts w:ascii="Times New Roman" w:hAnsi="Times New Roman" w:cs="Times New Roman"/>
                <w:b/>
                <w:sz w:val="32"/>
                <w:szCs w:val="32"/>
              </w:rPr>
              <w:t>Кафедральные курсы</w:t>
            </w:r>
          </w:p>
          <w:p w:rsidR="009B0603" w:rsidRPr="00686954" w:rsidRDefault="009B0603" w:rsidP="004D2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0603" w:rsidRPr="003940CE" w:rsidTr="004D2FF5">
        <w:tc>
          <w:tcPr>
            <w:tcW w:w="3276" w:type="dxa"/>
          </w:tcPr>
          <w:p w:rsidR="009B0603" w:rsidRPr="003940CE" w:rsidRDefault="009B0603" w:rsidP="004D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940CE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реподаватель</w:t>
            </w:r>
          </w:p>
        </w:tc>
        <w:tc>
          <w:tcPr>
            <w:tcW w:w="6471" w:type="dxa"/>
          </w:tcPr>
          <w:p w:rsidR="009B0603" w:rsidRPr="003940CE" w:rsidRDefault="009B0603" w:rsidP="004D2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8166B2" w:rsidRPr="000532B8" w:rsidTr="009B0603">
        <w:tc>
          <w:tcPr>
            <w:tcW w:w="3276" w:type="dxa"/>
          </w:tcPr>
          <w:p w:rsidR="008166B2" w:rsidRPr="003940CE" w:rsidRDefault="008166B2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Сытин А.Г.</w:t>
            </w:r>
          </w:p>
        </w:tc>
        <w:tc>
          <w:tcPr>
            <w:tcW w:w="6471" w:type="dxa"/>
          </w:tcPr>
          <w:p w:rsidR="008166B2" w:rsidRPr="003940CE" w:rsidRDefault="008166B2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Методика написания кандидатской диссертации</w:t>
            </w:r>
          </w:p>
        </w:tc>
      </w:tr>
      <w:tr w:rsidR="008166B2" w:rsidRPr="000532B8" w:rsidTr="009B0603">
        <w:tc>
          <w:tcPr>
            <w:tcW w:w="3276" w:type="dxa"/>
          </w:tcPr>
          <w:p w:rsidR="008166B2" w:rsidRPr="003940CE" w:rsidRDefault="008166B2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Логинов Е.В.</w:t>
            </w:r>
          </w:p>
        </w:tc>
        <w:tc>
          <w:tcPr>
            <w:tcW w:w="6471" w:type="dxa"/>
          </w:tcPr>
          <w:p w:rsidR="008166B2" w:rsidRPr="003940CE" w:rsidRDefault="008166B2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Концептуальная истина и проблема объяснения</w:t>
            </w:r>
          </w:p>
        </w:tc>
      </w:tr>
      <w:tr w:rsidR="008166B2" w:rsidRPr="000532B8" w:rsidTr="009B0603">
        <w:tc>
          <w:tcPr>
            <w:tcW w:w="3276" w:type="dxa"/>
          </w:tcPr>
          <w:p w:rsidR="008166B2" w:rsidRPr="003940CE" w:rsidRDefault="000532B8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Хоминская</w:t>
            </w:r>
            <w:proofErr w:type="spellEnd"/>
            <w:r w:rsidRPr="003940C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471" w:type="dxa"/>
          </w:tcPr>
          <w:p w:rsidR="008166B2" w:rsidRPr="003940CE" w:rsidRDefault="000532B8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Основные проблемы русской эстетики XIX века</w:t>
            </w:r>
          </w:p>
        </w:tc>
      </w:tr>
      <w:tr w:rsidR="008166B2" w:rsidRPr="000532B8" w:rsidTr="009B0603">
        <w:tc>
          <w:tcPr>
            <w:tcW w:w="3276" w:type="dxa"/>
          </w:tcPr>
          <w:p w:rsidR="008166B2" w:rsidRPr="003940CE" w:rsidRDefault="000532B8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Алексеев В.А.</w:t>
            </w:r>
          </w:p>
        </w:tc>
        <w:tc>
          <w:tcPr>
            <w:tcW w:w="6471" w:type="dxa"/>
          </w:tcPr>
          <w:p w:rsidR="008166B2" w:rsidRPr="003940CE" w:rsidRDefault="000532B8" w:rsidP="0081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CE">
              <w:rPr>
                <w:rFonts w:ascii="Times New Roman" w:hAnsi="Times New Roman" w:cs="Times New Roman"/>
                <w:sz w:val="28"/>
                <w:szCs w:val="28"/>
              </w:rPr>
              <w:t>Особенности государственно-церковных отношений в России в современных условиях</w:t>
            </w:r>
          </w:p>
        </w:tc>
      </w:tr>
    </w:tbl>
    <w:p w:rsidR="008166B2" w:rsidRPr="008166B2" w:rsidRDefault="008166B2" w:rsidP="008166B2">
      <w:pPr>
        <w:ind w:left="-1134"/>
      </w:pPr>
      <w:bookmarkStart w:id="0" w:name="_GoBack"/>
      <w:bookmarkEnd w:id="0"/>
    </w:p>
    <w:sectPr w:rsidR="008166B2" w:rsidRPr="008166B2" w:rsidSect="00816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A"/>
    <w:rsid w:val="000532B8"/>
    <w:rsid w:val="002C09C2"/>
    <w:rsid w:val="00306C54"/>
    <w:rsid w:val="003940CE"/>
    <w:rsid w:val="00507B87"/>
    <w:rsid w:val="008166B2"/>
    <w:rsid w:val="009B0603"/>
    <w:rsid w:val="00C64222"/>
    <w:rsid w:val="00C700AA"/>
    <w:rsid w:val="00D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2017-10-13T12:35:00Z</dcterms:created>
  <dcterms:modified xsi:type="dcterms:W3CDTF">2017-10-20T10:04:00Z</dcterms:modified>
</cp:coreProperties>
</file>